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46" w:rsidRPr="001A0CA8" w:rsidRDefault="00F85446" w:rsidP="001A0CA8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A0CA8">
        <w:rPr>
          <w:rFonts w:ascii="Times New Roman" w:hAnsi="Times New Roman" w:cs="Times New Roman"/>
          <w:sz w:val="30"/>
          <w:szCs w:val="30"/>
        </w:rPr>
        <w:t>УТВЕРЖДЕНО</w:t>
      </w:r>
    </w:p>
    <w:p w:rsidR="00F85446" w:rsidRPr="001A0CA8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A0CA8">
        <w:rPr>
          <w:rFonts w:ascii="Times New Roman" w:hAnsi="Times New Roman" w:cs="Times New Roman"/>
          <w:sz w:val="30"/>
          <w:szCs w:val="30"/>
        </w:rPr>
        <w:tab/>
        <w:t xml:space="preserve">Постановлением </w:t>
      </w:r>
      <w:r w:rsidR="001A0CA8" w:rsidRPr="001A0CA8">
        <w:rPr>
          <w:rFonts w:ascii="Times New Roman" w:hAnsi="Times New Roman" w:cs="Times New Roman"/>
          <w:sz w:val="30"/>
          <w:szCs w:val="30"/>
        </w:rPr>
        <w:t>П</w:t>
      </w:r>
      <w:r w:rsidRPr="001A0CA8">
        <w:rPr>
          <w:rFonts w:ascii="Times New Roman" w:hAnsi="Times New Roman" w:cs="Times New Roman"/>
          <w:sz w:val="30"/>
          <w:szCs w:val="30"/>
        </w:rPr>
        <w:t xml:space="preserve">резидиума </w:t>
      </w:r>
    </w:p>
    <w:p w:rsidR="001A0CA8" w:rsidRPr="001A0CA8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A0CA8">
        <w:rPr>
          <w:rFonts w:ascii="Times New Roman" w:hAnsi="Times New Roman" w:cs="Times New Roman"/>
          <w:sz w:val="30"/>
          <w:szCs w:val="30"/>
        </w:rPr>
        <w:tab/>
        <w:t xml:space="preserve">Республиканского комитета </w:t>
      </w:r>
    </w:p>
    <w:p w:rsidR="00F85446" w:rsidRPr="001A0CA8" w:rsidRDefault="001A0CA8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A0CA8">
        <w:rPr>
          <w:rFonts w:ascii="Times New Roman" w:hAnsi="Times New Roman" w:cs="Times New Roman"/>
          <w:sz w:val="30"/>
          <w:szCs w:val="30"/>
        </w:rPr>
        <w:tab/>
      </w:r>
      <w:r w:rsidR="00F85446" w:rsidRPr="001A0CA8">
        <w:rPr>
          <w:rFonts w:ascii="Times New Roman" w:hAnsi="Times New Roman" w:cs="Times New Roman"/>
          <w:sz w:val="30"/>
          <w:szCs w:val="30"/>
        </w:rPr>
        <w:t>Профсоюза</w:t>
      </w:r>
      <w:r w:rsidRPr="001A0CA8">
        <w:rPr>
          <w:rFonts w:ascii="Times New Roman" w:hAnsi="Times New Roman" w:cs="Times New Roman"/>
          <w:sz w:val="30"/>
          <w:szCs w:val="30"/>
        </w:rPr>
        <w:t xml:space="preserve"> </w:t>
      </w:r>
      <w:r w:rsidR="00F85446" w:rsidRPr="001A0CA8">
        <w:rPr>
          <w:rFonts w:ascii="Times New Roman" w:hAnsi="Times New Roman" w:cs="Times New Roman"/>
          <w:sz w:val="30"/>
          <w:szCs w:val="30"/>
        </w:rPr>
        <w:tab/>
        <w:t>работников госучреждений</w:t>
      </w:r>
    </w:p>
    <w:p w:rsidR="00F85446" w:rsidRPr="001A0CA8" w:rsidRDefault="008C5AC4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A0CA8">
        <w:rPr>
          <w:rFonts w:ascii="Times New Roman" w:hAnsi="Times New Roman" w:cs="Times New Roman"/>
          <w:sz w:val="30"/>
          <w:szCs w:val="30"/>
        </w:rPr>
        <w:tab/>
      </w:r>
      <w:r w:rsidR="009D4A52" w:rsidRPr="001A0CA8">
        <w:rPr>
          <w:rFonts w:ascii="Times New Roman" w:hAnsi="Times New Roman" w:cs="Times New Roman"/>
          <w:sz w:val="30"/>
          <w:szCs w:val="30"/>
        </w:rPr>
        <w:t>1</w:t>
      </w:r>
      <w:r w:rsidR="004A794E" w:rsidRPr="001A0CA8">
        <w:rPr>
          <w:rFonts w:ascii="Times New Roman" w:hAnsi="Times New Roman" w:cs="Times New Roman"/>
          <w:sz w:val="30"/>
          <w:szCs w:val="30"/>
        </w:rPr>
        <w:t>8</w:t>
      </w:r>
      <w:r w:rsidR="00F85446" w:rsidRPr="001A0CA8">
        <w:rPr>
          <w:rFonts w:ascii="Times New Roman" w:hAnsi="Times New Roman" w:cs="Times New Roman"/>
          <w:sz w:val="30"/>
          <w:szCs w:val="30"/>
        </w:rPr>
        <w:t>.</w:t>
      </w:r>
      <w:r w:rsidR="009D4A52" w:rsidRPr="001A0CA8">
        <w:rPr>
          <w:rFonts w:ascii="Times New Roman" w:hAnsi="Times New Roman" w:cs="Times New Roman"/>
          <w:sz w:val="30"/>
          <w:szCs w:val="30"/>
        </w:rPr>
        <w:t>12</w:t>
      </w:r>
      <w:r w:rsidR="00F85446" w:rsidRPr="001A0CA8">
        <w:rPr>
          <w:rFonts w:ascii="Times New Roman" w:hAnsi="Times New Roman" w:cs="Times New Roman"/>
          <w:sz w:val="30"/>
          <w:szCs w:val="30"/>
        </w:rPr>
        <w:t>.20</w:t>
      </w:r>
      <w:r w:rsidR="002D7139" w:rsidRPr="001A0CA8">
        <w:rPr>
          <w:rFonts w:ascii="Times New Roman" w:hAnsi="Times New Roman" w:cs="Times New Roman"/>
          <w:sz w:val="30"/>
          <w:szCs w:val="30"/>
        </w:rPr>
        <w:t>1</w:t>
      </w:r>
      <w:r w:rsidR="004A794E" w:rsidRPr="001A0CA8">
        <w:rPr>
          <w:rFonts w:ascii="Times New Roman" w:hAnsi="Times New Roman" w:cs="Times New Roman"/>
          <w:sz w:val="30"/>
          <w:szCs w:val="30"/>
        </w:rPr>
        <w:t>9</w:t>
      </w:r>
      <w:r w:rsidR="00F85446" w:rsidRPr="001A0CA8">
        <w:rPr>
          <w:rFonts w:ascii="Times New Roman" w:hAnsi="Times New Roman" w:cs="Times New Roman"/>
          <w:sz w:val="30"/>
          <w:szCs w:val="30"/>
        </w:rPr>
        <w:t xml:space="preserve"> №</w:t>
      </w:r>
      <w:r w:rsidR="001A0CA8" w:rsidRPr="001A0CA8">
        <w:rPr>
          <w:rFonts w:ascii="Times New Roman" w:hAnsi="Times New Roman" w:cs="Times New Roman"/>
          <w:sz w:val="30"/>
          <w:szCs w:val="30"/>
        </w:rPr>
        <w:t>330</w:t>
      </w:r>
    </w:p>
    <w:p w:rsidR="00F85446" w:rsidRDefault="00F85446" w:rsidP="00F8544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5446" w:rsidRDefault="00F85446" w:rsidP="00F854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проведения проверок технической инспекцией труда</w:t>
      </w:r>
    </w:p>
    <w:p w:rsidR="00F85446" w:rsidRPr="00010861" w:rsidRDefault="00F85446" w:rsidP="00F85446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10861">
        <w:rPr>
          <w:rFonts w:ascii="Times New Roman" w:hAnsi="Times New Roman" w:cs="Times New Roman"/>
          <w:bCs/>
          <w:sz w:val="30"/>
          <w:szCs w:val="30"/>
        </w:rPr>
        <w:t xml:space="preserve">Белорусского профсоюза работников государственных и других учреждений </w:t>
      </w:r>
      <w:r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9D4A52">
        <w:rPr>
          <w:rFonts w:ascii="Times New Roman" w:hAnsi="Times New Roman" w:cs="Times New Roman"/>
          <w:bCs/>
          <w:sz w:val="30"/>
          <w:szCs w:val="30"/>
        </w:rPr>
        <w:t>первом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полугодии 20</w:t>
      </w:r>
      <w:r w:rsidR="004A794E">
        <w:rPr>
          <w:rFonts w:ascii="Times New Roman" w:hAnsi="Times New Roman" w:cs="Times New Roman"/>
          <w:bCs/>
          <w:sz w:val="30"/>
          <w:szCs w:val="30"/>
        </w:rPr>
        <w:t>20</w:t>
      </w:r>
      <w:r w:rsidRPr="00010861">
        <w:rPr>
          <w:rFonts w:ascii="Times New Roman" w:hAnsi="Times New Roman" w:cs="Times New Roman"/>
          <w:bCs/>
          <w:sz w:val="30"/>
          <w:szCs w:val="30"/>
        </w:rPr>
        <w:t xml:space="preserve"> г. соблюдения контролируемыми субъектами законодательства о</w:t>
      </w:r>
      <w:r>
        <w:rPr>
          <w:rFonts w:ascii="Times New Roman" w:hAnsi="Times New Roman" w:cs="Times New Roman"/>
          <w:bCs/>
          <w:sz w:val="30"/>
          <w:szCs w:val="30"/>
        </w:rPr>
        <w:t>б охране труда</w:t>
      </w:r>
    </w:p>
    <w:tbl>
      <w:tblPr>
        <w:tblStyle w:val="1-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42"/>
        <w:gridCol w:w="5529"/>
        <w:gridCol w:w="2551"/>
        <w:gridCol w:w="2268"/>
        <w:gridCol w:w="3196"/>
      </w:tblGrid>
      <w:tr w:rsidR="00F85446" w:rsidRPr="003A190D" w:rsidTr="001A0CA8">
        <w:trPr>
          <w:cnfStyle w:val="1000000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F85446" w:rsidRPr="003A190D" w:rsidRDefault="00F85446" w:rsidP="007F72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A190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пункта плана</w:t>
            </w:r>
          </w:p>
        </w:tc>
        <w:tc>
          <w:tcPr>
            <w:tcW w:w="5529" w:type="dxa"/>
            <w:shd w:val="clear" w:color="auto" w:fill="FFFFFF" w:themeFill="background1"/>
          </w:tcPr>
          <w:p w:rsidR="00F85446" w:rsidRPr="003C3A5F" w:rsidRDefault="00F85446" w:rsidP="00437D5E">
            <w:pPr>
              <w:tabs>
                <w:tab w:val="left" w:pos="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Наименование контролируемого субъекта</w:t>
            </w:r>
          </w:p>
        </w:tc>
        <w:tc>
          <w:tcPr>
            <w:tcW w:w="2551" w:type="dxa"/>
            <w:shd w:val="clear" w:color="auto" w:fill="FFFFFF" w:themeFill="background1"/>
          </w:tcPr>
          <w:p w:rsidR="00F85446" w:rsidRPr="003C3A5F" w:rsidRDefault="00F85446" w:rsidP="007F7273">
            <w:pPr>
              <w:tabs>
                <w:tab w:val="left" w:pos="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Контактный телефон </w:t>
            </w:r>
            <w:r w:rsidR="007F7273"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технической</w:t>
            </w: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инспекции труда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85446" w:rsidRPr="003C3A5F" w:rsidRDefault="00F85446" w:rsidP="00EF2C53">
            <w:pPr>
              <w:tabs>
                <w:tab w:val="left" w:pos="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Месяц начала проверки</w:t>
            </w:r>
          </w:p>
        </w:tc>
        <w:tc>
          <w:tcPr>
            <w:tcW w:w="3196" w:type="dxa"/>
            <w:shd w:val="clear" w:color="auto" w:fill="FFFFFF" w:themeFill="background1"/>
          </w:tcPr>
          <w:p w:rsidR="00F85446" w:rsidRPr="003C3A5F" w:rsidRDefault="00F85446" w:rsidP="00EF2C53">
            <w:pPr>
              <w:tabs>
                <w:tab w:val="left" w:pos="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Вопросы, подлежащие проверке</w:t>
            </w:r>
          </w:p>
        </w:tc>
      </w:tr>
      <w:tr w:rsidR="00437D5E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37D5E" w:rsidRPr="008C5AC4" w:rsidRDefault="00437D5E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FFFFFF" w:themeFill="background1"/>
          </w:tcPr>
          <w:p w:rsidR="00437D5E" w:rsidRPr="003C3A5F" w:rsidRDefault="00437D5E" w:rsidP="001A0CA8">
            <w:pPr>
              <w:snapToGrid w:val="0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Ленинский (</w:t>
            </w:r>
            <w:proofErr w:type="gramStart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. Бреста) отдел Департамента охраны МВД РБ</w:t>
            </w:r>
          </w:p>
        </w:tc>
        <w:tc>
          <w:tcPr>
            <w:tcW w:w="2551" w:type="dxa"/>
            <w:shd w:val="clear" w:color="auto" w:fill="FFFFFF" w:themeFill="background1"/>
          </w:tcPr>
          <w:p w:rsidR="00437D5E" w:rsidRPr="003C3A5F" w:rsidRDefault="00437D5E" w:rsidP="00D616D5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80162539979</w:t>
            </w:r>
          </w:p>
        </w:tc>
        <w:tc>
          <w:tcPr>
            <w:tcW w:w="2268" w:type="dxa"/>
            <w:shd w:val="clear" w:color="auto" w:fill="FFFFFF" w:themeFill="background1"/>
          </w:tcPr>
          <w:p w:rsidR="00437D5E" w:rsidRPr="003C3A5F" w:rsidRDefault="00437D5E" w:rsidP="00EF4671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437D5E" w:rsidRPr="003C3A5F" w:rsidRDefault="00437D5E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37D5E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37D5E" w:rsidRPr="008C5AC4" w:rsidRDefault="00437D5E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FFFFFF" w:themeFill="background1"/>
          </w:tcPr>
          <w:p w:rsidR="00437D5E" w:rsidRPr="003C3A5F" w:rsidRDefault="00437D5E" w:rsidP="001A0CA8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Учреждение «Государственный архив Брестской области»</w:t>
            </w:r>
          </w:p>
        </w:tc>
        <w:tc>
          <w:tcPr>
            <w:tcW w:w="2551" w:type="dxa"/>
            <w:shd w:val="clear" w:color="auto" w:fill="FFFFFF" w:themeFill="background1"/>
          </w:tcPr>
          <w:p w:rsidR="00437D5E" w:rsidRPr="003C3A5F" w:rsidRDefault="00437D5E" w:rsidP="00D616D5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80162539979</w:t>
            </w:r>
          </w:p>
        </w:tc>
        <w:tc>
          <w:tcPr>
            <w:tcW w:w="2268" w:type="dxa"/>
            <w:shd w:val="clear" w:color="auto" w:fill="FFFFFF" w:themeFill="background1"/>
          </w:tcPr>
          <w:p w:rsidR="00437D5E" w:rsidRPr="003C3A5F" w:rsidRDefault="00437D5E" w:rsidP="00EF4671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437D5E" w:rsidRPr="003C3A5F" w:rsidRDefault="00437D5E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37D5E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37D5E" w:rsidRPr="008C5AC4" w:rsidRDefault="00437D5E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529" w:type="dxa"/>
            <w:shd w:val="clear" w:color="auto" w:fill="FFFFFF" w:themeFill="background1"/>
          </w:tcPr>
          <w:p w:rsidR="00437D5E" w:rsidRPr="003C3A5F" w:rsidRDefault="00437D5E" w:rsidP="001A0CA8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</w:t>
            </w:r>
            <w:proofErr w:type="spellStart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Жабинковский</w:t>
            </w:r>
            <w:proofErr w:type="spellEnd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51" w:type="dxa"/>
            <w:shd w:val="clear" w:color="auto" w:fill="FFFFFF" w:themeFill="background1"/>
          </w:tcPr>
          <w:p w:rsidR="00437D5E" w:rsidRPr="003C3A5F" w:rsidRDefault="00437D5E" w:rsidP="007F7273">
            <w:pPr>
              <w:jc w:val="center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80162539979</w:t>
            </w:r>
          </w:p>
        </w:tc>
        <w:tc>
          <w:tcPr>
            <w:tcW w:w="2268" w:type="dxa"/>
            <w:shd w:val="clear" w:color="auto" w:fill="FFFFFF" w:themeFill="background1"/>
          </w:tcPr>
          <w:p w:rsidR="00437D5E" w:rsidRPr="003C3A5F" w:rsidRDefault="00437D5E" w:rsidP="00EF4671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437D5E" w:rsidRPr="003C3A5F" w:rsidRDefault="00437D5E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37D5E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37D5E" w:rsidRPr="008C5AC4" w:rsidRDefault="00437D5E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529" w:type="dxa"/>
            <w:shd w:val="clear" w:color="auto" w:fill="FFFFFF" w:themeFill="background1"/>
          </w:tcPr>
          <w:p w:rsidR="00437D5E" w:rsidRPr="003C3A5F" w:rsidRDefault="00437D5E" w:rsidP="001A0CA8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Брестская  районная организационная структура ДОСААФ</w:t>
            </w:r>
          </w:p>
        </w:tc>
        <w:tc>
          <w:tcPr>
            <w:tcW w:w="2551" w:type="dxa"/>
            <w:shd w:val="clear" w:color="auto" w:fill="FFFFFF" w:themeFill="background1"/>
          </w:tcPr>
          <w:p w:rsidR="00437D5E" w:rsidRPr="003C3A5F" w:rsidRDefault="00437D5E" w:rsidP="007F7273">
            <w:pPr>
              <w:jc w:val="center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80162539979</w:t>
            </w:r>
          </w:p>
        </w:tc>
        <w:tc>
          <w:tcPr>
            <w:tcW w:w="2268" w:type="dxa"/>
            <w:shd w:val="clear" w:color="auto" w:fill="FFFFFF" w:themeFill="background1"/>
          </w:tcPr>
          <w:p w:rsidR="00437D5E" w:rsidRPr="003C3A5F" w:rsidRDefault="00437D5E" w:rsidP="00EF4671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апрель</w:t>
            </w:r>
            <w:bookmarkStart w:id="0" w:name="_GoBack"/>
            <w:bookmarkEnd w:id="0"/>
          </w:p>
        </w:tc>
        <w:tc>
          <w:tcPr>
            <w:tcW w:w="3196" w:type="dxa"/>
            <w:shd w:val="clear" w:color="auto" w:fill="FFFFFF" w:themeFill="background1"/>
          </w:tcPr>
          <w:p w:rsidR="00437D5E" w:rsidRPr="003C3A5F" w:rsidRDefault="00437D5E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законодательства Республики Беларусь об охране труда</w:t>
            </w:r>
          </w:p>
        </w:tc>
      </w:tr>
      <w:tr w:rsidR="00437D5E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37D5E" w:rsidRPr="008C5AC4" w:rsidRDefault="00437D5E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9" w:type="dxa"/>
            <w:shd w:val="clear" w:color="auto" w:fill="FFFFFF" w:themeFill="background1"/>
          </w:tcPr>
          <w:p w:rsidR="00437D5E" w:rsidRPr="003C3A5F" w:rsidRDefault="00437D5E" w:rsidP="001A0CA8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C3A5F">
              <w:rPr>
                <w:rStyle w:val="a3"/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Представительство Белорусского республиканского унитарного страхового предприятия «</w:t>
            </w:r>
            <w:proofErr w:type="spellStart"/>
            <w:r w:rsidRPr="003C3A5F">
              <w:rPr>
                <w:rStyle w:val="a3"/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Белгосстрах</w:t>
            </w:r>
            <w:proofErr w:type="spellEnd"/>
            <w:r w:rsidRPr="003C3A5F">
              <w:rPr>
                <w:rStyle w:val="a3"/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» по </w:t>
            </w:r>
            <w:proofErr w:type="spellStart"/>
            <w:r w:rsidRPr="003C3A5F">
              <w:rPr>
                <w:rStyle w:val="a3"/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Пинскому</w:t>
            </w:r>
            <w:proofErr w:type="spellEnd"/>
            <w:r w:rsidRPr="003C3A5F">
              <w:rPr>
                <w:rStyle w:val="a3"/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району</w:t>
            </w:r>
          </w:p>
        </w:tc>
        <w:tc>
          <w:tcPr>
            <w:tcW w:w="2551" w:type="dxa"/>
            <w:shd w:val="clear" w:color="auto" w:fill="FFFFFF" w:themeFill="background1"/>
          </w:tcPr>
          <w:p w:rsidR="00437D5E" w:rsidRPr="003C3A5F" w:rsidRDefault="00437D5E" w:rsidP="00D616D5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80162539979</w:t>
            </w:r>
          </w:p>
        </w:tc>
        <w:tc>
          <w:tcPr>
            <w:tcW w:w="2268" w:type="dxa"/>
            <w:shd w:val="clear" w:color="auto" w:fill="FFFFFF" w:themeFill="background1"/>
          </w:tcPr>
          <w:p w:rsidR="00437D5E" w:rsidRPr="003C3A5F" w:rsidRDefault="00437D5E" w:rsidP="00EF4671">
            <w:pPr>
              <w:snapToGrid w:val="0"/>
              <w:spacing w:line="280" w:lineRule="exact"/>
              <w:ind w:left="-108" w:right="-140"/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437D5E" w:rsidRPr="003C3A5F" w:rsidRDefault="00437D5E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37D5E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37D5E" w:rsidRPr="008C5AC4" w:rsidRDefault="00437D5E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529" w:type="dxa"/>
            <w:shd w:val="clear" w:color="auto" w:fill="FFFFFF" w:themeFill="background1"/>
          </w:tcPr>
          <w:p w:rsidR="00437D5E" w:rsidRPr="003C3A5F" w:rsidRDefault="00437D5E" w:rsidP="001A0CA8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Пинская</w:t>
            </w:r>
            <w:proofErr w:type="spellEnd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организационная структура ДОСААФ</w:t>
            </w:r>
          </w:p>
        </w:tc>
        <w:tc>
          <w:tcPr>
            <w:tcW w:w="2551" w:type="dxa"/>
            <w:shd w:val="clear" w:color="auto" w:fill="FFFFFF" w:themeFill="background1"/>
          </w:tcPr>
          <w:p w:rsidR="00437D5E" w:rsidRPr="003C3A5F" w:rsidRDefault="00437D5E" w:rsidP="00D616D5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80162539979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</w:p>
          <w:p w:rsidR="00437D5E" w:rsidRPr="003C3A5F" w:rsidRDefault="00437D5E" w:rsidP="00EF4671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437D5E" w:rsidRPr="003C3A5F" w:rsidRDefault="00437D5E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3C3A5F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3C3A5F" w:rsidRPr="007F7273" w:rsidRDefault="003C3A5F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7273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529" w:type="dxa"/>
            <w:shd w:val="clear" w:color="auto" w:fill="FFFFFF" w:themeFill="background1"/>
          </w:tcPr>
          <w:p w:rsidR="003C3A5F" w:rsidRPr="003C3A5F" w:rsidRDefault="003C3A5F" w:rsidP="001A0CA8">
            <w:pPr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Представительство</w:t>
            </w:r>
            <w:r w:rsidR="001A0CA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Белгосстраха</w:t>
            </w:r>
            <w:proofErr w:type="spellEnd"/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по</w:t>
            </w:r>
            <w:r w:rsidR="001A0CA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gramStart"/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г</w:t>
            </w:r>
            <w:proofErr w:type="gramEnd"/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. Витебску</w:t>
            </w:r>
          </w:p>
        </w:tc>
        <w:tc>
          <w:tcPr>
            <w:tcW w:w="2551" w:type="dxa"/>
            <w:shd w:val="clear" w:color="auto" w:fill="FFFFFF" w:themeFill="background1"/>
          </w:tcPr>
          <w:p w:rsidR="003C3A5F" w:rsidRPr="003C3A5F" w:rsidRDefault="003C3A5F" w:rsidP="00D616D5">
            <w:pPr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80212373424</w:t>
            </w:r>
          </w:p>
        </w:tc>
        <w:tc>
          <w:tcPr>
            <w:tcW w:w="2268" w:type="dxa"/>
            <w:shd w:val="clear" w:color="auto" w:fill="FFFFFF" w:themeFill="background1"/>
          </w:tcPr>
          <w:p w:rsidR="003C3A5F" w:rsidRPr="003C3A5F" w:rsidRDefault="003C3A5F" w:rsidP="00BF21EF">
            <w:pPr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3C3A5F" w:rsidRPr="003C3A5F" w:rsidRDefault="003C3A5F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3C3A5F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3C3A5F" w:rsidRPr="007F7273" w:rsidRDefault="003C3A5F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7273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529" w:type="dxa"/>
            <w:shd w:val="clear" w:color="auto" w:fill="FFFFFF" w:themeFill="background1"/>
          </w:tcPr>
          <w:p w:rsidR="003C3A5F" w:rsidRPr="003C3A5F" w:rsidRDefault="003C3A5F" w:rsidP="001A0CA8">
            <w:pPr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ГУ</w:t>
            </w:r>
            <w:proofErr w:type="gramStart"/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«Т</w:t>
            </w:r>
            <w:proofErr w:type="gramEnd"/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ерриториальный центр социального обслуживания населения </w:t>
            </w:r>
            <w:proofErr w:type="spellStart"/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Верхнедвинского</w:t>
            </w:r>
            <w:proofErr w:type="spellEnd"/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3C3A5F" w:rsidRPr="003C3A5F" w:rsidRDefault="003C3A5F" w:rsidP="00D616D5">
            <w:pPr>
              <w:ind w:firstLine="33"/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80212373424</w:t>
            </w:r>
          </w:p>
        </w:tc>
        <w:tc>
          <w:tcPr>
            <w:tcW w:w="2268" w:type="dxa"/>
            <w:shd w:val="clear" w:color="auto" w:fill="FFFFFF" w:themeFill="background1"/>
          </w:tcPr>
          <w:p w:rsidR="003C3A5F" w:rsidRPr="003C3A5F" w:rsidRDefault="003C3A5F" w:rsidP="00BF21EF">
            <w:pPr>
              <w:spacing w:line="280" w:lineRule="exact"/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3C3A5F" w:rsidRPr="003C3A5F" w:rsidRDefault="003C3A5F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3C3A5F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3C3A5F" w:rsidRPr="007F7273" w:rsidRDefault="003C3A5F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5529" w:type="dxa"/>
            <w:shd w:val="clear" w:color="auto" w:fill="FFFFFF" w:themeFill="background1"/>
          </w:tcPr>
          <w:p w:rsidR="003C3A5F" w:rsidRPr="003C3A5F" w:rsidRDefault="003C3A5F" w:rsidP="001A0CA8">
            <w:pPr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ГУСО «Богушевский дом-интернат для детей с особенностями психофизического развития»</w:t>
            </w:r>
          </w:p>
        </w:tc>
        <w:tc>
          <w:tcPr>
            <w:tcW w:w="2551" w:type="dxa"/>
            <w:shd w:val="clear" w:color="auto" w:fill="FFFFFF" w:themeFill="background1"/>
          </w:tcPr>
          <w:p w:rsidR="003C3A5F" w:rsidRPr="003C3A5F" w:rsidRDefault="003C3A5F" w:rsidP="00D616D5">
            <w:pPr>
              <w:ind w:firstLine="33"/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80212373424</w:t>
            </w:r>
          </w:p>
        </w:tc>
        <w:tc>
          <w:tcPr>
            <w:tcW w:w="2268" w:type="dxa"/>
            <w:shd w:val="clear" w:color="auto" w:fill="FFFFFF" w:themeFill="background1"/>
          </w:tcPr>
          <w:p w:rsidR="003C3A5F" w:rsidRPr="003C3A5F" w:rsidRDefault="003C3A5F" w:rsidP="00BF21EF">
            <w:pPr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3C3A5F" w:rsidRPr="003C3A5F" w:rsidRDefault="003C3A5F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7F7273" w:rsidRDefault="00406FEB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Электрум</w:t>
            </w:r>
            <w:proofErr w:type="spellEnd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80172271143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Республики Беларусь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 охране труда</w:t>
            </w:r>
          </w:p>
        </w:tc>
      </w:tr>
      <w:tr w:rsidR="00406FEB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7F7273" w:rsidRDefault="00406FEB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Минское городское управление Фонда социальной защиты населения</w:t>
            </w:r>
          </w:p>
          <w:p w:rsidR="00406FEB" w:rsidRPr="003C3A5F" w:rsidRDefault="00406FEB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80172271143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7F7273" w:rsidRDefault="00406FEB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учреждение «Территориальный центр социального обслуживания населения  Первомайского района </w:t>
            </w:r>
            <w:proofErr w:type="gramStart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. Минска»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80172271143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F62837" w:rsidRDefault="00406FEB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Республиканское унитарное предприятие «Национальные спортивные лотереи»</w:t>
            </w:r>
          </w:p>
          <w:p w:rsidR="00406FEB" w:rsidRPr="003C3A5F" w:rsidRDefault="00406FEB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80172271143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37D5E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37D5E" w:rsidRPr="007F7273" w:rsidRDefault="00437D5E" w:rsidP="00437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5529" w:type="dxa"/>
            <w:shd w:val="clear" w:color="auto" w:fill="FFFFFF" w:themeFill="background1"/>
          </w:tcPr>
          <w:p w:rsidR="00437D5E" w:rsidRPr="003C3A5F" w:rsidRDefault="00437D5E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Филиал </w:t>
            </w:r>
            <w:proofErr w:type="spellStart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Белгосстраха</w:t>
            </w:r>
            <w:proofErr w:type="spellEnd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 по Минской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437D5E" w:rsidRPr="003C3A5F" w:rsidRDefault="00437D5E" w:rsidP="00437D5E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80173176894</w:t>
            </w:r>
          </w:p>
        </w:tc>
        <w:tc>
          <w:tcPr>
            <w:tcW w:w="2268" w:type="dxa"/>
            <w:shd w:val="clear" w:color="auto" w:fill="FFFFFF" w:themeFill="background1"/>
          </w:tcPr>
          <w:p w:rsidR="00437D5E" w:rsidRPr="003C3A5F" w:rsidRDefault="00437D5E" w:rsidP="00437D5E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437D5E" w:rsidRPr="003C3A5F" w:rsidRDefault="00437D5E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37D5E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37D5E" w:rsidRPr="007F7273" w:rsidRDefault="00437D5E" w:rsidP="00437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5529" w:type="dxa"/>
            <w:shd w:val="clear" w:color="auto" w:fill="FFFFFF" w:themeFill="background1"/>
          </w:tcPr>
          <w:p w:rsidR="00437D5E" w:rsidRPr="003C3A5F" w:rsidRDefault="00437D5E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ГУ «Свирский психоневрологический дом-интернат»</w:t>
            </w:r>
          </w:p>
        </w:tc>
        <w:tc>
          <w:tcPr>
            <w:tcW w:w="2551" w:type="dxa"/>
            <w:shd w:val="clear" w:color="auto" w:fill="FFFFFF" w:themeFill="background1"/>
          </w:tcPr>
          <w:p w:rsidR="00437D5E" w:rsidRPr="003C3A5F" w:rsidRDefault="00437D5E" w:rsidP="00437D5E">
            <w:pPr>
              <w:jc w:val="center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80173176894</w:t>
            </w:r>
          </w:p>
        </w:tc>
        <w:tc>
          <w:tcPr>
            <w:tcW w:w="2268" w:type="dxa"/>
            <w:shd w:val="clear" w:color="auto" w:fill="FFFFFF" w:themeFill="background1"/>
          </w:tcPr>
          <w:p w:rsidR="00437D5E" w:rsidRPr="003C3A5F" w:rsidRDefault="00437D5E" w:rsidP="00437D5E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437D5E" w:rsidRPr="003C3A5F" w:rsidRDefault="00437D5E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37D5E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37D5E" w:rsidRPr="007F7273" w:rsidRDefault="00437D5E" w:rsidP="00437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5529" w:type="dxa"/>
            <w:shd w:val="clear" w:color="auto" w:fill="FFFFFF" w:themeFill="background1"/>
          </w:tcPr>
          <w:p w:rsidR="00437D5E" w:rsidRPr="003C3A5F" w:rsidRDefault="00437D5E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Несвижской</w:t>
            </w:r>
            <w:proofErr w:type="spellEnd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 отделение Департамента охраны МВД РБ</w:t>
            </w:r>
          </w:p>
        </w:tc>
        <w:tc>
          <w:tcPr>
            <w:tcW w:w="2551" w:type="dxa"/>
            <w:shd w:val="clear" w:color="auto" w:fill="FFFFFF" w:themeFill="background1"/>
          </w:tcPr>
          <w:p w:rsidR="00437D5E" w:rsidRPr="003C3A5F" w:rsidRDefault="00437D5E" w:rsidP="00437D5E">
            <w:pPr>
              <w:jc w:val="center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80173176894</w:t>
            </w:r>
          </w:p>
        </w:tc>
        <w:tc>
          <w:tcPr>
            <w:tcW w:w="2268" w:type="dxa"/>
            <w:shd w:val="clear" w:color="auto" w:fill="FFFFFF" w:themeFill="background1"/>
          </w:tcPr>
          <w:p w:rsidR="00437D5E" w:rsidRPr="003C3A5F" w:rsidRDefault="00437D5E" w:rsidP="00437D5E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437D5E" w:rsidRPr="003C3A5F" w:rsidRDefault="00437D5E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7F7273" w:rsidRDefault="00406FEB" w:rsidP="00DE457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«ТЦСОН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Железнодорожного района г</w:t>
            </w:r>
            <w:proofErr w:type="gramStart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омеля»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F6283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80232717472</w:t>
            </w:r>
          </w:p>
          <w:p w:rsidR="00406FEB" w:rsidRPr="003C3A5F" w:rsidRDefault="00406FEB" w:rsidP="00F62837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февраль</w:t>
            </w:r>
          </w:p>
          <w:p w:rsidR="00406FEB" w:rsidRPr="003C3A5F" w:rsidRDefault="00406FEB" w:rsidP="00EF4671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Соблюдение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законодательства Республики Беларусь об охране труда</w:t>
            </w:r>
          </w:p>
          <w:p w:rsidR="00406FEB" w:rsidRPr="003C3A5F" w:rsidRDefault="00406FEB" w:rsidP="001A0CA8">
            <w:pPr>
              <w:jc w:val="both"/>
              <w:cnfStyle w:val="000000100000"/>
              <w:rPr>
                <w:sz w:val="30"/>
                <w:szCs w:val="30"/>
              </w:rPr>
            </w:pPr>
          </w:p>
        </w:tc>
      </w:tr>
      <w:tr w:rsidR="00406FEB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7F7273" w:rsidRDefault="00406FEB" w:rsidP="00DE457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Учреждение «Государственный архив Гомельской области»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80232717472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Default="00406FEB" w:rsidP="00DE457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ГООС БФСО «Динамо»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80232717472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10ACC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910ACC" w:rsidRDefault="00910ACC" w:rsidP="00DE457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5529" w:type="dxa"/>
            <w:shd w:val="clear" w:color="auto" w:fill="FFFFFF" w:themeFill="background1"/>
          </w:tcPr>
          <w:p w:rsidR="00910ACC" w:rsidRPr="00910ACC" w:rsidRDefault="00910ACC" w:rsidP="001A0CA8">
            <w:pPr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910AC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Государственное учреждение социального обслуживания "Кричевский психоневрологический дом интернат"</w:t>
            </w:r>
          </w:p>
        </w:tc>
        <w:tc>
          <w:tcPr>
            <w:tcW w:w="2551" w:type="dxa"/>
            <w:shd w:val="clear" w:color="auto" w:fill="FFFFFF" w:themeFill="background1"/>
          </w:tcPr>
          <w:p w:rsidR="00910ACC" w:rsidRPr="003C3A5F" w:rsidRDefault="00910ACC" w:rsidP="0055323D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pacing w:val="3"/>
                <w:sz w:val="30"/>
                <w:szCs w:val="30"/>
                <w:shd w:val="clear" w:color="auto" w:fill="FFFFFF"/>
              </w:rPr>
              <w:t>80152743225</w:t>
            </w:r>
          </w:p>
        </w:tc>
        <w:tc>
          <w:tcPr>
            <w:tcW w:w="2268" w:type="dxa"/>
            <w:shd w:val="clear" w:color="auto" w:fill="FFFFFF" w:themeFill="background1"/>
          </w:tcPr>
          <w:p w:rsidR="00910ACC" w:rsidRPr="00910ACC" w:rsidRDefault="00910ACC" w:rsidP="00BF21EF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10ACC">
              <w:rPr>
                <w:rFonts w:ascii="Times New Roman" w:hAnsi="Times New Roman" w:cs="Times New Roman"/>
                <w:bCs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10ACC" w:rsidRPr="003C3A5F" w:rsidRDefault="00910ACC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10ACC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910ACC" w:rsidRDefault="00910ACC" w:rsidP="0055552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5529" w:type="dxa"/>
            <w:shd w:val="clear" w:color="auto" w:fill="FFFFFF" w:themeFill="background1"/>
          </w:tcPr>
          <w:p w:rsidR="00910ACC" w:rsidRPr="00910ACC" w:rsidRDefault="00910ACC" w:rsidP="001A0CA8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10ACC">
              <w:rPr>
                <w:rFonts w:ascii="Times New Roman" w:hAnsi="Times New Roman" w:cs="Times New Roman"/>
                <w:bCs/>
                <w:sz w:val="30"/>
                <w:szCs w:val="30"/>
              </w:rPr>
              <w:t>Республиканское унитарное производственное предприятие «Семнадцать»</w:t>
            </w:r>
          </w:p>
        </w:tc>
        <w:tc>
          <w:tcPr>
            <w:tcW w:w="2551" w:type="dxa"/>
            <w:shd w:val="clear" w:color="auto" w:fill="FFFFFF" w:themeFill="background1"/>
          </w:tcPr>
          <w:p w:rsidR="00910ACC" w:rsidRPr="003C3A5F" w:rsidRDefault="00910ACC" w:rsidP="009A3C06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80222707142</w:t>
            </w:r>
          </w:p>
        </w:tc>
        <w:tc>
          <w:tcPr>
            <w:tcW w:w="2268" w:type="dxa"/>
            <w:shd w:val="clear" w:color="auto" w:fill="FFFFFF" w:themeFill="background1"/>
          </w:tcPr>
          <w:p w:rsidR="00910ACC" w:rsidRPr="00910ACC" w:rsidRDefault="00910ACC" w:rsidP="00BF21EF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10ACC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910ACC" w:rsidRPr="003C3A5F" w:rsidRDefault="00910ACC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10ACC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910ACC" w:rsidRDefault="00910ACC" w:rsidP="0055552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  <w:p w:rsidR="00910ACC" w:rsidRDefault="00910ACC" w:rsidP="005555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910ACC" w:rsidRPr="00910ACC" w:rsidRDefault="00910ACC" w:rsidP="001A0CA8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10A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 w:rsidRPr="00910ACC">
              <w:rPr>
                <w:rFonts w:ascii="Times New Roman" w:hAnsi="Times New Roman" w:cs="Times New Roman"/>
                <w:bCs/>
                <w:sz w:val="30"/>
                <w:szCs w:val="30"/>
              </w:rPr>
              <w:t>Костюковичского</w:t>
            </w:r>
            <w:proofErr w:type="spellEnd"/>
            <w:r w:rsidRPr="00910A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910ACC" w:rsidRPr="003C3A5F" w:rsidRDefault="00910ACC" w:rsidP="003C3A5F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Cs/>
                <w:sz w:val="30"/>
                <w:szCs w:val="30"/>
              </w:rPr>
              <w:t>80222707142</w:t>
            </w:r>
          </w:p>
        </w:tc>
        <w:tc>
          <w:tcPr>
            <w:tcW w:w="2268" w:type="dxa"/>
            <w:shd w:val="clear" w:color="auto" w:fill="FFFFFF" w:themeFill="background1"/>
          </w:tcPr>
          <w:p w:rsidR="00910ACC" w:rsidRPr="00910ACC" w:rsidRDefault="00910ACC" w:rsidP="00BF21EF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910ACC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910ACC" w:rsidRPr="003C3A5F" w:rsidRDefault="00910ACC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F7E2C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6F7E2C" w:rsidRDefault="006F7E2C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529" w:type="dxa"/>
            <w:shd w:val="clear" w:color="auto" w:fill="FFFFFF" w:themeFill="background1"/>
          </w:tcPr>
          <w:p w:rsidR="006F7E2C" w:rsidRPr="003C3A5F" w:rsidRDefault="006F7E2C" w:rsidP="001A0CA8">
            <w:pPr>
              <w:jc w:val="both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pacing w:val="-4"/>
                <w:sz w:val="30"/>
                <w:szCs w:val="30"/>
              </w:rPr>
              <w:t>Военный комиссариат</w:t>
            </w:r>
            <w:r w:rsidRPr="003C3A5F">
              <w:rPr>
                <w:rFonts w:ascii="Times New Roman" w:hAnsi="Times New Roman"/>
                <w:sz w:val="30"/>
                <w:szCs w:val="30"/>
              </w:rPr>
              <w:t xml:space="preserve"> Витебской области.</w:t>
            </w:r>
          </w:p>
        </w:tc>
        <w:tc>
          <w:tcPr>
            <w:tcW w:w="2551" w:type="dxa"/>
            <w:shd w:val="clear" w:color="auto" w:fill="FFFFFF" w:themeFill="background1"/>
          </w:tcPr>
          <w:p w:rsidR="006F7E2C" w:rsidRPr="003C3A5F" w:rsidRDefault="006F7E2C" w:rsidP="00D05DAD">
            <w:pPr>
              <w:jc w:val="center"/>
              <w:cnfStyle w:val="000000100000"/>
              <w:rPr>
                <w:rFonts w:ascii="Times New Roman" w:hAnsi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/>
                <w:bCs/>
                <w:sz w:val="30"/>
                <w:szCs w:val="30"/>
              </w:rPr>
              <w:t>8 017 294 86 22</w:t>
            </w:r>
          </w:p>
          <w:p w:rsidR="006F7E2C" w:rsidRPr="003C3A5F" w:rsidRDefault="006F7E2C" w:rsidP="00D05DAD">
            <w:pPr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8 029 116 15 62</w:t>
            </w:r>
          </w:p>
          <w:p w:rsidR="006F7E2C" w:rsidRPr="003C3A5F" w:rsidRDefault="006F7E2C" w:rsidP="00D05DAD">
            <w:pPr>
              <w:jc w:val="center"/>
              <w:cnfStyle w:val="000000100000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7E2C" w:rsidRPr="003C3A5F" w:rsidRDefault="006F7E2C" w:rsidP="00EF4671">
            <w:pPr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lastRenderedPageBreak/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6F7E2C" w:rsidRPr="003C3A5F" w:rsidRDefault="006F7E2C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Республики Беларусь об охране труда</w:t>
            </w:r>
          </w:p>
        </w:tc>
      </w:tr>
      <w:tr w:rsidR="006F7E2C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6F7E2C" w:rsidRDefault="006F7E2C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529" w:type="dxa"/>
            <w:shd w:val="clear" w:color="auto" w:fill="FFFFFF" w:themeFill="background1"/>
          </w:tcPr>
          <w:p w:rsidR="006F7E2C" w:rsidRPr="003C3A5F" w:rsidRDefault="006F7E2C" w:rsidP="001A0CA8">
            <w:pPr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Войсковая часть 97063</w:t>
            </w:r>
          </w:p>
          <w:p w:rsidR="006F7E2C" w:rsidRPr="003C3A5F" w:rsidRDefault="006F7E2C" w:rsidP="001A0CA8">
            <w:pPr>
              <w:ind w:right="34"/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F7E2C" w:rsidRPr="003C3A5F" w:rsidRDefault="006F7E2C" w:rsidP="00D05DAD">
            <w:pPr>
              <w:jc w:val="center"/>
              <w:cnfStyle w:val="000000000000"/>
              <w:rPr>
                <w:rFonts w:ascii="Times New Roman" w:hAnsi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/>
                <w:bCs/>
                <w:sz w:val="30"/>
                <w:szCs w:val="30"/>
              </w:rPr>
              <w:t>8 017 294 86 22</w:t>
            </w:r>
          </w:p>
          <w:p w:rsidR="006F7E2C" w:rsidRPr="003C3A5F" w:rsidRDefault="006F7E2C" w:rsidP="00D05DAD">
            <w:pPr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8 029 116 15 62</w:t>
            </w:r>
          </w:p>
          <w:p w:rsidR="006F7E2C" w:rsidRPr="003C3A5F" w:rsidRDefault="006F7E2C" w:rsidP="00D05DAD">
            <w:pPr>
              <w:jc w:val="center"/>
              <w:cnfStyle w:val="000000000000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7E2C" w:rsidRPr="003C3A5F" w:rsidRDefault="006F7E2C" w:rsidP="00EF4671">
            <w:pPr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F7E2C" w:rsidRPr="003C3A5F" w:rsidRDefault="006F7E2C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F7E2C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6F7E2C" w:rsidRDefault="006F7E2C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529" w:type="dxa"/>
            <w:shd w:val="clear" w:color="auto" w:fill="FFFFFF" w:themeFill="background1"/>
          </w:tcPr>
          <w:p w:rsidR="006F7E2C" w:rsidRPr="003C3A5F" w:rsidRDefault="006F7E2C" w:rsidP="001A0CA8">
            <w:pPr>
              <w:jc w:val="both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pacing w:val="-4"/>
                <w:sz w:val="30"/>
                <w:szCs w:val="30"/>
              </w:rPr>
              <w:t>Военный комиссариат</w:t>
            </w:r>
            <w:r w:rsidR="001A0CA8">
              <w:rPr>
                <w:rFonts w:ascii="Times New Roman" w:hAnsi="Times New Roman"/>
                <w:sz w:val="30"/>
                <w:szCs w:val="30"/>
              </w:rPr>
              <w:t xml:space="preserve"> Гродненской области</w:t>
            </w:r>
          </w:p>
          <w:p w:rsidR="006F7E2C" w:rsidRPr="003C3A5F" w:rsidRDefault="006F7E2C" w:rsidP="001A0CA8">
            <w:pPr>
              <w:ind w:firstLine="24"/>
              <w:jc w:val="both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F7E2C" w:rsidRPr="003C3A5F" w:rsidRDefault="006F7E2C" w:rsidP="00D05DAD">
            <w:pPr>
              <w:jc w:val="center"/>
              <w:cnfStyle w:val="000000100000"/>
              <w:rPr>
                <w:rFonts w:ascii="Times New Roman" w:hAnsi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/>
                <w:bCs/>
                <w:sz w:val="30"/>
                <w:szCs w:val="30"/>
              </w:rPr>
              <w:t>8 017 294 86 22</w:t>
            </w:r>
          </w:p>
          <w:p w:rsidR="006F7E2C" w:rsidRPr="003C3A5F" w:rsidRDefault="006F7E2C" w:rsidP="00D05DAD">
            <w:pPr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8 029 116 15 62</w:t>
            </w:r>
          </w:p>
          <w:p w:rsidR="006F7E2C" w:rsidRPr="003C3A5F" w:rsidRDefault="006F7E2C" w:rsidP="00D05DAD">
            <w:pPr>
              <w:jc w:val="center"/>
              <w:cnfStyle w:val="000000100000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7E2C" w:rsidRPr="003C3A5F" w:rsidRDefault="006F7E2C" w:rsidP="00EF4671">
            <w:pPr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6F7E2C" w:rsidRPr="003C3A5F" w:rsidRDefault="006F7E2C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  <w:p w:rsidR="006F7E2C" w:rsidRPr="003C3A5F" w:rsidRDefault="006F7E2C" w:rsidP="001A0CA8">
            <w:pPr>
              <w:jc w:val="both"/>
              <w:cnfStyle w:val="000000100000"/>
              <w:rPr>
                <w:sz w:val="30"/>
                <w:szCs w:val="30"/>
              </w:rPr>
            </w:pPr>
          </w:p>
        </w:tc>
      </w:tr>
      <w:tr w:rsidR="006F7E2C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6F7E2C" w:rsidRDefault="006F7E2C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529" w:type="dxa"/>
            <w:shd w:val="clear" w:color="auto" w:fill="FFFFFF" w:themeFill="background1"/>
          </w:tcPr>
          <w:p w:rsidR="006F7E2C" w:rsidRPr="003C3A5F" w:rsidRDefault="006F7E2C" w:rsidP="001A0CA8">
            <w:pPr>
              <w:ind w:firstLine="24"/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Войсковая часть 32404.</w:t>
            </w:r>
          </w:p>
          <w:p w:rsidR="006F7E2C" w:rsidRPr="003C3A5F" w:rsidRDefault="006F7E2C" w:rsidP="001A0CA8">
            <w:pPr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F7E2C" w:rsidRPr="003C3A5F" w:rsidRDefault="006F7E2C" w:rsidP="00D05DAD">
            <w:pPr>
              <w:jc w:val="center"/>
              <w:cnfStyle w:val="000000000000"/>
              <w:rPr>
                <w:rFonts w:ascii="Times New Roman" w:hAnsi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/>
                <w:bCs/>
                <w:sz w:val="30"/>
                <w:szCs w:val="30"/>
              </w:rPr>
              <w:t>8 017 294 86 22</w:t>
            </w:r>
          </w:p>
          <w:p w:rsidR="006F7E2C" w:rsidRPr="003C3A5F" w:rsidRDefault="006F7E2C" w:rsidP="00D05DAD">
            <w:pPr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8 029 116 15 62</w:t>
            </w:r>
          </w:p>
          <w:p w:rsidR="006F7E2C" w:rsidRPr="003C3A5F" w:rsidRDefault="006F7E2C" w:rsidP="00D05DAD">
            <w:pPr>
              <w:jc w:val="center"/>
              <w:cnfStyle w:val="000000000000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7E2C" w:rsidRPr="003C3A5F" w:rsidRDefault="006F7E2C" w:rsidP="00EF4671">
            <w:pPr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F7E2C" w:rsidRPr="003C3A5F" w:rsidRDefault="006F7E2C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F7E2C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6F7E2C" w:rsidRDefault="006F7E2C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529" w:type="dxa"/>
            <w:shd w:val="clear" w:color="auto" w:fill="FFFFFF" w:themeFill="background1"/>
          </w:tcPr>
          <w:p w:rsidR="006F7E2C" w:rsidRPr="003C3A5F" w:rsidRDefault="006F7E2C" w:rsidP="001A0CA8">
            <w:pPr>
              <w:jc w:val="both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Войсковая часть 25819 (обособленный отдел утилизации ВТИ)</w:t>
            </w:r>
          </w:p>
        </w:tc>
        <w:tc>
          <w:tcPr>
            <w:tcW w:w="2551" w:type="dxa"/>
            <w:shd w:val="clear" w:color="auto" w:fill="FFFFFF" w:themeFill="background1"/>
          </w:tcPr>
          <w:p w:rsidR="006F7E2C" w:rsidRPr="003C3A5F" w:rsidRDefault="006F7E2C" w:rsidP="00D05DAD">
            <w:pPr>
              <w:jc w:val="center"/>
              <w:cnfStyle w:val="000000100000"/>
              <w:rPr>
                <w:rFonts w:ascii="Times New Roman" w:hAnsi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/>
                <w:bCs/>
                <w:sz w:val="30"/>
                <w:szCs w:val="30"/>
              </w:rPr>
              <w:t>8 017 294 86 22</w:t>
            </w:r>
          </w:p>
          <w:p w:rsidR="006F7E2C" w:rsidRPr="003C3A5F" w:rsidRDefault="006F7E2C" w:rsidP="00D05DAD">
            <w:pPr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8 029 116 15 62</w:t>
            </w:r>
          </w:p>
          <w:p w:rsidR="006F7E2C" w:rsidRPr="003C3A5F" w:rsidRDefault="006F7E2C" w:rsidP="00D05DAD">
            <w:pPr>
              <w:jc w:val="center"/>
              <w:cnfStyle w:val="000000100000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7E2C" w:rsidRPr="003C3A5F" w:rsidRDefault="006F7E2C" w:rsidP="00EF4671">
            <w:pPr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6F7E2C" w:rsidRPr="003C3A5F" w:rsidRDefault="006F7E2C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F7E2C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6F7E2C" w:rsidRPr="00BF1596" w:rsidRDefault="006F7E2C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59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529" w:type="dxa"/>
            <w:shd w:val="clear" w:color="auto" w:fill="FFFFFF" w:themeFill="background1"/>
          </w:tcPr>
          <w:p w:rsidR="006F7E2C" w:rsidRPr="003C3A5F" w:rsidRDefault="006F7E2C" w:rsidP="001A0CA8">
            <w:pPr>
              <w:jc w:val="both"/>
              <w:cnfStyle w:val="000000000000"/>
              <w:rPr>
                <w:rFonts w:ascii="Times New Roman" w:hAnsi="Times New Roman"/>
                <w:spacing w:val="-4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pacing w:val="-4"/>
                <w:sz w:val="30"/>
                <w:szCs w:val="30"/>
              </w:rPr>
              <w:t>Военный комиссариат</w:t>
            </w:r>
            <w:r w:rsidRPr="003C3A5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3C3A5F">
              <w:rPr>
                <w:rFonts w:ascii="Times New Roman" w:hAnsi="Times New Roman"/>
                <w:sz w:val="30"/>
                <w:szCs w:val="30"/>
              </w:rPr>
              <w:t>г</w:t>
            </w:r>
            <w:proofErr w:type="gramEnd"/>
            <w:r w:rsidRPr="003C3A5F">
              <w:rPr>
                <w:rFonts w:ascii="Times New Roman" w:hAnsi="Times New Roman"/>
                <w:sz w:val="30"/>
                <w:szCs w:val="30"/>
              </w:rPr>
              <w:t>. Могилева и Могилевского района</w:t>
            </w:r>
          </w:p>
          <w:p w:rsidR="006F7E2C" w:rsidRPr="003C3A5F" w:rsidRDefault="006F7E2C" w:rsidP="001A0CA8">
            <w:pPr>
              <w:tabs>
                <w:tab w:val="left" w:pos="3720"/>
              </w:tabs>
              <w:ind w:right="884"/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F7E2C" w:rsidRPr="003C3A5F" w:rsidRDefault="006F7E2C" w:rsidP="00D05DAD">
            <w:pPr>
              <w:jc w:val="center"/>
              <w:cnfStyle w:val="000000000000"/>
              <w:rPr>
                <w:rFonts w:ascii="Times New Roman" w:hAnsi="Times New Roman"/>
                <w:bCs/>
                <w:sz w:val="30"/>
                <w:szCs w:val="30"/>
              </w:rPr>
            </w:pPr>
            <w:r w:rsidRPr="003C3A5F">
              <w:rPr>
                <w:rFonts w:ascii="Times New Roman" w:hAnsi="Times New Roman"/>
                <w:bCs/>
                <w:sz w:val="30"/>
                <w:szCs w:val="30"/>
              </w:rPr>
              <w:t>8 017 294 86 22</w:t>
            </w:r>
          </w:p>
          <w:p w:rsidR="006F7E2C" w:rsidRPr="003C3A5F" w:rsidRDefault="006F7E2C" w:rsidP="00D05DAD">
            <w:pPr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8 029 116 15 62</w:t>
            </w:r>
          </w:p>
          <w:p w:rsidR="006F7E2C" w:rsidRPr="003C3A5F" w:rsidRDefault="006F7E2C" w:rsidP="00D05DAD">
            <w:pPr>
              <w:jc w:val="center"/>
              <w:cnfStyle w:val="000000000000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7E2C" w:rsidRPr="003C3A5F" w:rsidRDefault="006F7E2C" w:rsidP="00EF4671">
            <w:pPr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C3A5F">
              <w:rPr>
                <w:rFonts w:ascii="Times New Roman" w:hAnsi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6F7E2C" w:rsidRPr="003C3A5F" w:rsidRDefault="006F7E2C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BF1596" w:rsidRDefault="00910ACC" w:rsidP="00541CD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6F7E2C" w:rsidP="001A0CA8">
            <w:pPr>
              <w:pStyle w:val="3"/>
              <w:jc w:val="both"/>
              <w:outlineLvl w:val="2"/>
              <w:cnfStyle w:val="000000100000"/>
              <w:rPr>
                <w:sz w:val="30"/>
                <w:szCs w:val="30"/>
              </w:rPr>
            </w:pPr>
            <w:r w:rsidRPr="003C3A5F">
              <w:rPr>
                <w:sz w:val="30"/>
                <w:szCs w:val="30"/>
              </w:rPr>
              <w:t xml:space="preserve">ИМНС по </w:t>
            </w:r>
            <w:r w:rsidR="00406FEB" w:rsidRPr="003C3A5F">
              <w:rPr>
                <w:sz w:val="30"/>
                <w:szCs w:val="30"/>
              </w:rPr>
              <w:t>Борисовскому району</w:t>
            </w:r>
          </w:p>
          <w:p w:rsidR="00406FEB" w:rsidRPr="003C3A5F" w:rsidRDefault="00406FEB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Минской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Республики Беларусь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 охране труда</w:t>
            </w:r>
          </w:p>
        </w:tc>
      </w:tr>
      <w:tr w:rsidR="00406FEB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BF1596" w:rsidRDefault="00910ACC" w:rsidP="00541CD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6F7E2C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ИМНС по </w:t>
            </w:r>
            <w:proofErr w:type="gramStart"/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. Жодино </w:t>
            </w:r>
          </w:p>
          <w:p w:rsidR="00406FEB" w:rsidRPr="003C3A5F" w:rsidRDefault="00406FEB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Минской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BF1596" w:rsidRDefault="00910ACC" w:rsidP="00541CD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6F7E2C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ИМНС по </w:t>
            </w:r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>Березовскому району</w:t>
            </w:r>
          </w:p>
          <w:p w:rsidR="00406FEB" w:rsidRPr="003C3A5F" w:rsidRDefault="00406FEB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Брестской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BF1596" w:rsidRDefault="00406FEB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6F7E2C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ИМНС по </w:t>
            </w:r>
            <w:proofErr w:type="spellStart"/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>Барановичскому</w:t>
            </w:r>
            <w:proofErr w:type="spellEnd"/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 району </w:t>
            </w:r>
          </w:p>
          <w:p w:rsidR="00406FEB" w:rsidRPr="003C3A5F" w:rsidRDefault="00406FEB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Брестской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  <w:p w:rsidR="00406FEB" w:rsidRPr="003C3A5F" w:rsidRDefault="00406FEB" w:rsidP="001A0CA8">
            <w:pPr>
              <w:jc w:val="both"/>
              <w:cnfStyle w:val="000000000000"/>
              <w:rPr>
                <w:sz w:val="30"/>
                <w:szCs w:val="30"/>
              </w:rPr>
            </w:pPr>
          </w:p>
        </w:tc>
      </w:tr>
      <w:tr w:rsidR="00406FEB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BF1596" w:rsidRDefault="00406FEB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6F7E2C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ИМНС по </w:t>
            </w:r>
            <w:proofErr w:type="spellStart"/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>Глубокскому</w:t>
            </w:r>
            <w:proofErr w:type="spellEnd"/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406FEB" w:rsidRPr="003C3A5F" w:rsidRDefault="00406FEB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Витебской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BF1596" w:rsidRDefault="00406FEB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6F7E2C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ИМНС по </w:t>
            </w:r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>Витебской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BF1596" w:rsidRDefault="00406FEB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6F7E2C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ИМНС по </w:t>
            </w:r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>Витебскому району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BF1596" w:rsidRDefault="00406FEB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6F7E2C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ИМНС по </w:t>
            </w:r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>Железнодорожному району</w:t>
            </w:r>
          </w:p>
          <w:p w:rsidR="00406FEB" w:rsidRPr="003C3A5F" w:rsidRDefault="00406FEB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итебска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BF1596" w:rsidRDefault="00406FEB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6F7E2C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ИМНС по </w:t>
            </w:r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>Октябрьскому району</w:t>
            </w:r>
          </w:p>
          <w:p w:rsidR="00406FEB" w:rsidRPr="003C3A5F" w:rsidRDefault="00406FEB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итебска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BF1596" w:rsidRDefault="00406FEB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6F7E2C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ИМНС по </w:t>
            </w:r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>Первомайскому району</w:t>
            </w:r>
          </w:p>
          <w:p w:rsidR="00406FEB" w:rsidRPr="003C3A5F" w:rsidRDefault="00406FEB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итебска</w:t>
            </w:r>
          </w:p>
          <w:p w:rsidR="00406FEB" w:rsidRPr="003C3A5F" w:rsidRDefault="00406FEB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BF1596" w:rsidRDefault="00910ACC" w:rsidP="00DE457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6F7E2C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ИМНС по </w:t>
            </w:r>
            <w:proofErr w:type="gramStart"/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>. Бобруйску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55323D">
            <w:pPr>
              <w:jc w:val="center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406FEB" w:rsidRDefault="00406FEB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6FE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6F7E2C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ИМНС по </w:t>
            </w:r>
            <w:proofErr w:type="spellStart"/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>Бобруйскому</w:t>
            </w:r>
            <w:proofErr w:type="spellEnd"/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406FEB" w:rsidRDefault="00406FEB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6FE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910AC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6F7E2C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ИМНС по </w:t>
            </w:r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>Горецкому району</w:t>
            </w:r>
          </w:p>
          <w:p w:rsidR="00406FEB" w:rsidRPr="003C3A5F" w:rsidRDefault="00406FEB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Могилевской области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6FEB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406FEB" w:rsidRPr="00406FEB" w:rsidRDefault="00406FEB" w:rsidP="00406FE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6FEB"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5529" w:type="dxa"/>
            <w:shd w:val="clear" w:color="auto" w:fill="FFFFFF" w:themeFill="background1"/>
          </w:tcPr>
          <w:p w:rsidR="00406FEB" w:rsidRPr="003C3A5F" w:rsidRDefault="006F7E2C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ИМНС по </w:t>
            </w:r>
            <w:r w:rsidR="00406FEB" w:rsidRPr="003C3A5F">
              <w:rPr>
                <w:rFonts w:ascii="Times New Roman" w:hAnsi="Times New Roman" w:cs="Times New Roman"/>
                <w:sz w:val="30"/>
                <w:szCs w:val="30"/>
              </w:rPr>
              <w:t>Октябрьскому району</w:t>
            </w:r>
          </w:p>
          <w:p w:rsidR="00406FEB" w:rsidRPr="003C3A5F" w:rsidRDefault="00406FEB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6F7E2C"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Могилева</w:t>
            </w:r>
          </w:p>
        </w:tc>
        <w:tc>
          <w:tcPr>
            <w:tcW w:w="2551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268" w:type="dxa"/>
            <w:shd w:val="clear" w:color="auto" w:fill="FFFFFF" w:themeFill="background1"/>
          </w:tcPr>
          <w:p w:rsidR="00406FEB" w:rsidRPr="003C3A5F" w:rsidRDefault="00406FEB" w:rsidP="00EF4671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406FEB" w:rsidRPr="003C3A5F" w:rsidRDefault="00406FEB" w:rsidP="001A0CA8">
            <w:pPr>
              <w:jc w:val="both"/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Республики Беларусь об охране труда</w:t>
            </w:r>
          </w:p>
        </w:tc>
      </w:tr>
      <w:tr w:rsidR="007176E8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7176E8" w:rsidRPr="007176E8" w:rsidRDefault="007176E8" w:rsidP="00406FE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6E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5529" w:type="dxa"/>
            <w:shd w:val="clear" w:color="auto" w:fill="FFFFFF" w:themeFill="background1"/>
          </w:tcPr>
          <w:p w:rsidR="007176E8" w:rsidRPr="007176E8" w:rsidRDefault="007176E8" w:rsidP="001A0CA8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sz w:val="30"/>
                <w:szCs w:val="30"/>
              </w:rPr>
              <w:t xml:space="preserve">ГУ «Центр социального обслуживания населения Ленинского района </w:t>
            </w:r>
            <w:proofErr w:type="gramStart"/>
            <w:r w:rsidRPr="007176E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7176E8">
              <w:rPr>
                <w:rFonts w:ascii="Times New Roman" w:hAnsi="Times New Roman" w:cs="Times New Roman"/>
                <w:sz w:val="30"/>
                <w:szCs w:val="30"/>
              </w:rPr>
              <w:t>. Гродно»</w:t>
            </w:r>
          </w:p>
        </w:tc>
        <w:tc>
          <w:tcPr>
            <w:tcW w:w="2551" w:type="dxa"/>
            <w:shd w:val="clear" w:color="auto" w:fill="FFFFFF" w:themeFill="background1"/>
          </w:tcPr>
          <w:p w:rsidR="007176E8" w:rsidRPr="007176E8" w:rsidRDefault="007176E8" w:rsidP="008C23E3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8 0152 62 44 73</w:t>
            </w:r>
          </w:p>
        </w:tc>
        <w:tc>
          <w:tcPr>
            <w:tcW w:w="2268" w:type="dxa"/>
            <w:shd w:val="clear" w:color="auto" w:fill="FFFFFF" w:themeFill="background1"/>
          </w:tcPr>
          <w:p w:rsidR="007176E8" w:rsidRPr="007176E8" w:rsidRDefault="007176E8" w:rsidP="008C23E3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7176E8" w:rsidRDefault="007176E8" w:rsidP="001A0CA8">
            <w:pPr>
              <w:jc w:val="both"/>
              <w:cnfStyle w:val="000000100000"/>
            </w:pPr>
            <w:r w:rsidRPr="00267B9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7176E8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7176E8" w:rsidRPr="007176E8" w:rsidRDefault="007176E8" w:rsidP="00406FE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6E8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5529" w:type="dxa"/>
            <w:shd w:val="clear" w:color="auto" w:fill="FFFFFF" w:themeFill="background1"/>
          </w:tcPr>
          <w:p w:rsidR="007176E8" w:rsidRPr="007176E8" w:rsidRDefault="007176E8" w:rsidP="001A0CA8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ГУСО «</w:t>
            </w:r>
            <w:proofErr w:type="spellStart"/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Лидский</w:t>
            </w:r>
            <w:proofErr w:type="spellEnd"/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551" w:type="dxa"/>
            <w:shd w:val="clear" w:color="auto" w:fill="FFFFFF" w:themeFill="background1"/>
          </w:tcPr>
          <w:p w:rsidR="007176E8" w:rsidRPr="007176E8" w:rsidRDefault="007176E8" w:rsidP="008C23E3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268" w:type="dxa"/>
            <w:shd w:val="clear" w:color="auto" w:fill="FFFFFF" w:themeFill="background1"/>
          </w:tcPr>
          <w:p w:rsidR="007176E8" w:rsidRPr="007176E8" w:rsidRDefault="007176E8" w:rsidP="008C23E3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7176E8" w:rsidRDefault="007176E8" w:rsidP="001A0CA8">
            <w:pPr>
              <w:jc w:val="both"/>
              <w:cnfStyle w:val="000000000000"/>
            </w:pPr>
            <w:r w:rsidRPr="00267B9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7176E8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7176E8" w:rsidRPr="007176E8" w:rsidRDefault="007176E8" w:rsidP="00406FE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6E8"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5529" w:type="dxa"/>
            <w:shd w:val="clear" w:color="auto" w:fill="FFFFFF" w:themeFill="background1"/>
          </w:tcPr>
          <w:p w:rsidR="007176E8" w:rsidRPr="007176E8" w:rsidRDefault="007176E8" w:rsidP="001A0CA8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Новогрудского</w:t>
            </w:r>
            <w:proofErr w:type="spellEnd"/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 </w:t>
            </w:r>
          </w:p>
        </w:tc>
        <w:tc>
          <w:tcPr>
            <w:tcW w:w="2551" w:type="dxa"/>
            <w:shd w:val="clear" w:color="auto" w:fill="FFFFFF" w:themeFill="background1"/>
          </w:tcPr>
          <w:p w:rsidR="007176E8" w:rsidRPr="007176E8" w:rsidRDefault="007176E8" w:rsidP="008C23E3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268" w:type="dxa"/>
            <w:shd w:val="clear" w:color="auto" w:fill="FFFFFF" w:themeFill="background1"/>
          </w:tcPr>
          <w:p w:rsidR="007176E8" w:rsidRPr="007176E8" w:rsidRDefault="007176E8" w:rsidP="008C23E3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7176E8" w:rsidRDefault="007176E8" w:rsidP="001A0CA8">
            <w:pPr>
              <w:jc w:val="both"/>
              <w:cnfStyle w:val="000000100000"/>
            </w:pPr>
            <w:r w:rsidRPr="00267B9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7176E8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7176E8" w:rsidRPr="007176E8" w:rsidRDefault="007176E8" w:rsidP="00406FE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6E8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5529" w:type="dxa"/>
            <w:shd w:val="clear" w:color="auto" w:fill="FFFFFF" w:themeFill="background1"/>
          </w:tcPr>
          <w:p w:rsidR="007176E8" w:rsidRPr="007176E8" w:rsidRDefault="007176E8" w:rsidP="001A0CA8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sz w:val="30"/>
                <w:szCs w:val="30"/>
              </w:rPr>
              <w:t>ЧПУП «</w:t>
            </w:r>
            <w:proofErr w:type="spellStart"/>
            <w:r w:rsidRPr="007176E8">
              <w:rPr>
                <w:rFonts w:ascii="Times New Roman" w:hAnsi="Times New Roman" w:cs="Times New Roman"/>
                <w:sz w:val="30"/>
                <w:szCs w:val="30"/>
              </w:rPr>
              <w:t>Гранви</w:t>
            </w:r>
            <w:proofErr w:type="spellEnd"/>
            <w:r w:rsidRPr="007176E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</w:tcPr>
          <w:p w:rsidR="007176E8" w:rsidRPr="007176E8" w:rsidRDefault="007176E8" w:rsidP="008C23E3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268" w:type="dxa"/>
            <w:shd w:val="clear" w:color="auto" w:fill="FFFFFF" w:themeFill="background1"/>
          </w:tcPr>
          <w:p w:rsidR="007176E8" w:rsidRPr="007176E8" w:rsidRDefault="007176E8" w:rsidP="008C23E3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7176E8" w:rsidRDefault="007176E8" w:rsidP="001A0CA8">
            <w:pPr>
              <w:jc w:val="both"/>
              <w:cnfStyle w:val="000000000000"/>
            </w:pPr>
            <w:r w:rsidRPr="00267B9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7176E8" w:rsidRPr="00AA1B36" w:rsidTr="001A0CA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7176E8" w:rsidRPr="007176E8" w:rsidRDefault="007176E8" w:rsidP="00406FE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6E8">
              <w:rPr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</w:p>
        </w:tc>
        <w:tc>
          <w:tcPr>
            <w:tcW w:w="5529" w:type="dxa"/>
            <w:shd w:val="clear" w:color="auto" w:fill="FFFFFF" w:themeFill="background1"/>
          </w:tcPr>
          <w:p w:rsidR="007176E8" w:rsidRPr="007176E8" w:rsidRDefault="007176E8" w:rsidP="001A0CA8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sz w:val="30"/>
                <w:szCs w:val="30"/>
              </w:rPr>
              <w:t xml:space="preserve">Представительство </w:t>
            </w:r>
            <w:proofErr w:type="spellStart"/>
            <w:r w:rsidRPr="007176E8">
              <w:rPr>
                <w:rFonts w:ascii="Times New Roman" w:hAnsi="Times New Roman" w:cs="Times New Roman"/>
                <w:sz w:val="30"/>
                <w:szCs w:val="30"/>
              </w:rPr>
              <w:t>Белгосстраха</w:t>
            </w:r>
            <w:proofErr w:type="spellEnd"/>
            <w:r w:rsidRPr="007176E8">
              <w:rPr>
                <w:rFonts w:ascii="Times New Roman" w:hAnsi="Times New Roman" w:cs="Times New Roman"/>
                <w:sz w:val="30"/>
                <w:szCs w:val="30"/>
              </w:rPr>
              <w:t xml:space="preserve"> по Мостовскому району</w:t>
            </w:r>
          </w:p>
        </w:tc>
        <w:tc>
          <w:tcPr>
            <w:tcW w:w="2551" w:type="dxa"/>
            <w:shd w:val="clear" w:color="auto" w:fill="FFFFFF" w:themeFill="background1"/>
          </w:tcPr>
          <w:p w:rsidR="007176E8" w:rsidRPr="007176E8" w:rsidRDefault="007176E8" w:rsidP="008C23E3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268" w:type="dxa"/>
            <w:shd w:val="clear" w:color="auto" w:fill="FFFFFF" w:themeFill="background1"/>
          </w:tcPr>
          <w:p w:rsidR="007176E8" w:rsidRPr="007176E8" w:rsidRDefault="007176E8" w:rsidP="008C23E3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7176E8" w:rsidRDefault="007176E8" w:rsidP="001A0CA8">
            <w:pPr>
              <w:jc w:val="both"/>
              <w:cnfStyle w:val="000000100000"/>
            </w:pPr>
            <w:r w:rsidRPr="00267B9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7176E8" w:rsidRPr="00AA1B36" w:rsidTr="001A0CA8">
        <w:tc>
          <w:tcPr>
            <w:cnfStyle w:val="001000000000"/>
            <w:tcW w:w="1242" w:type="dxa"/>
            <w:shd w:val="clear" w:color="auto" w:fill="FFFFFF" w:themeFill="background1"/>
          </w:tcPr>
          <w:p w:rsidR="007176E8" w:rsidRPr="007176E8" w:rsidRDefault="007176E8" w:rsidP="00406FE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76E8"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5529" w:type="dxa"/>
            <w:shd w:val="clear" w:color="auto" w:fill="FFFFFF" w:themeFill="background1"/>
          </w:tcPr>
          <w:p w:rsidR="007176E8" w:rsidRPr="007176E8" w:rsidRDefault="007176E8" w:rsidP="001A0CA8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УП ЧУП «Гродненская автомобильная школа ДОСААФ»</w:t>
            </w:r>
          </w:p>
        </w:tc>
        <w:tc>
          <w:tcPr>
            <w:tcW w:w="2551" w:type="dxa"/>
            <w:shd w:val="clear" w:color="auto" w:fill="FFFFFF" w:themeFill="background1"/>
          </w:tcPr>
          <w:p w:rsidR="007176E8" w:rsidRPr="007176E8" w:rsidRDefault="007176E8" w:rsidP="008C23E3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268" w:type="dxa"/>
            <w:shd w:val="clear" w:color="auto" w:fill="FFFFFF" w:themeFill="background1"/>
          </w:tcPr>
          <w:p w:rsidR="007176E8" w:rsidRPr="007176E8" w:rsidRDefault="007176E8" w:rsidP="008C23E3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6E8">
              <w:rPr>
                <w:rFonts w:ascii="Times New Roman" w:hAnsi="Times New Roman" w:cs="Times New Roman"/>
                <w:bCs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7176E8" w:rsidRDefault="007176E8" w:rsidP="001A0CA8">
            <w:pPr>
              <w:jc w:val="both"/>
              <w:cnfStyle w:val="000000000000"/>
            </w:pPr>
            <w:r w:rsidRPr="00267B9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</w:tbl>
    <w:p w:rsidR="002C4653" w:rsidRDefault="002C4653"/>
    <w:sectPr w:rsidR="002C4653" w:rsidSect="00764C32">
      <w:pgSz w:w="16838" w:h="11906" w:orient="landscape"/>
      <w:pgMar w:top="850" w:right="820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446"/>
    <w:rsid w:val="000B1D11"/>
    <w:rsid w:val="0017253F"/>
    <w:rsid w:val="001A0CA8"/>
    <w:rsid w:val="001C3F42"/>
    <w:rsid w:val="001E31AB"/>
    <w:rsid w:val="002668E5"/>
    <w:rsid w:val="002831DF"/>
    <w:rsid w:val="002C4653"/>
    <w:rsid w:val="002D7139"/>
    <w:rsid w:val="003C3A5F"/>
    <w:rsid w:val="00406FEB"/>
    <w:rsid w:val="00410993"/>
    <w:rsid w:val="004354D7"/>
    <w:rsid w:val="00437D5E"/>
    <w:rsid w:val="004A794E"/>
    <w:rsid w:val="00520600"/>
    <w:rsid w:val="00524557"/>
    <w:rsid w:val="0055323D"/>
    <w:rsid w:val="006827FD"/>
    <w:rsid w:val="006F7E2C"/>
    <w:rsid w:val="007176E8"/>
    <w:rsid w:val="00766E37"/>
    <w:rsid w:val="007B2465"/>
    <w:rsid w:val="007F02BF"/>
    <w:rsid w:val="007F1FA8"/>
    <w:rsid w:val="007F7273"/>
    <w:rsid w:val="008924F7"/>
    <w:rsid w:val="008A1614"/>
    <w:rsid w:val="008C5AC4"/>
    <w:rsid w:val="008E43CA"/>
    <w:rsid w:val="00910ACC"/>
    <w:rsid w:val="00951700"/>
    <w:rsid w:val="00991A46"/>
    <w:rsid w:val="009D4A52"/>
    <w:rsid w:val="009E1166"/>
    <w:rsid w:val="00A150BF"/>
    <w:rsid w:val="00A9109C"/>
    <w:rsid w:val="00AA26DD"/>
    <w:rsid w:val="00B77444"/>
    <w:rsid w:val="00BF1596"/>
    <w:rsid w:val="00C0348D"/>
    <w:rsid w:val="00C60F6F"/>
    <w:rsid w:val="00C85368"/>
    <w:rsid w:val="00D05DAD"/>
    <w:rsid w:val="00D94D56"/>
    <w:rsid w:val="00DC4B4F"/>
    <w:rsid w:val="00F62837"/>
    <w:rsid w:val="00F8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46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9E1166"/>
    <w:pPr>
      <w:keepNext/>
      <w:spacing w:after="0" w:line="240" w:lineRule="auto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F85446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rFonts w:cstheme="minorHAnsi"/>
        <w:b/>
        <w:bCs/>
      </w:rPr>
    </w:tblStylePr>
    <w:tblStylePr w:type="lastRow">
      <w:rPr>
        <w:rFonts w:cstheme="minorHAnsi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shd w:val="clear" w:color="auto" w:fill="A7BFDE" w:themeFill="accent1" w:themeFillTint="7F"/>
      </w:tcPr>
    </w:tblStylePr>
    <w:tblStylePr w:type="band1Horz">
      <w:rPr>
        <w:rFonts w:cstheme="minorHAnsi"/>
      </w:rPr>
      <w:tblPr/>
      <w:tcPr>
        <w:shd w:val="clear" w:color="auto" w:fill="A7BFDE" w:themeFill="accent1" w:themeFillTint="7F"/>
      </w:tcPr>
    </w:tblStylePr>
  </w:style>
  <w:style w:type="character" w:customStyle="1" w:styleId="30">
    <w:name w:val="Заголовок 3 Знак"/>
    <w:basedOn w:val="a0"/>
    <w:link w:val="3"/>
    <w:rsid w:val="009E11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4354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Админ</cp:lastModifiedBy>
  <cp:revision>2</cp:revision>
  <cp:lastPrinted>2019-12-23T07:22:00Z</cp:lastPrinted>
  <dcterms:created xsi:type="dcterms:W3CDTF">2019-12-23T07:23:00Z</dcterms:created>
  <dcterms:modified xsi:type="dcterms:W3CDTF">2019-12-23T07:23:00Z</dcterms:modified>
</cp:coreProperties>
</file>