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70" w:rsidRDefault="00F03670" w:rsidP="00F03670">
      <w:pPr>
        <w:ind w:left="9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:rsidR="00F03670" w:rsidRDefault="00F03670" w:rsidP="00F0367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F03670" w:rsidRDefault="00F03670" w:rsidP="00F0367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Гомельского областного объединения профсоюзов от__.12.2019 №____ </w:t>
      </w:r>
    </w:p>
    <w:p w:rsidR="00F03670" w:rsidRDefault="00F03670" w:rsidP="00F03670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p w:rsidR="00F03670" w:rsidRDefault="00F03670" w:rsidP="00F0367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03670" w:rsidRDefault="00F03670" w:rsidP="00F0367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F03670" w:rsidRDefault="00F03670" w:rsidP="00F0367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-ом полугодии 2020 года соблюдения контролируемыми субъектами законодательства о труде.</w:t>
      </w:r>
    </w:p>
    <w:p w:rsidR="00F03670" w:rsidRDefault="00F03670" w:rsidP="00F03670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p w:rsidR="00F03670" w:rsidRDefault="00F03670" w:rsidP="00F03670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3892"/>
        <w:gridCol w:w="1560"/>
        <w:gridCol w:w="2127"/>
        <w:gridCol w:w="1560"/>
        <w:gridCol w:w="5673"/>
      </w:tblGrid>
      <w:tr w:rsidR="00F03670" w:rsidTr="00F0367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 плана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правовой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начала проверки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F03670" w:rsidTr="00F0367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 w:rsidP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 w:rsidP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490557947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F03670" w:rsidTr="00A056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3616FC" w:rsidP="00361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16FC">
              <w:rPr>
                <w:rFonts w:ascii="Times New Roman" w:hAnsi="Times New Roman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ограниченной ответственностью «</w:t>
            </w:r>
            <w:r w:rsidRPr="003616FC">
              <w:rPr>
                <w:rFonts w:ascii="Times New Roman" w:hAnsi="Times New Roman"/>
                <w:sz w:val="28"/>
                <w:szCs w:val="28"/>
              </w:rPr>
              <w:t>Синтез-Плюс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3616FC" w:rsidP="00FB21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16FC">
              <w:rPr>
                <w:rFonts w:ascii="Times New Roman" w:hAnsi="Times New Roman"/>
                <w:sz w:val="28"/>
                <w:szCs w:val="28"/>
              </w:rPr>
              <w:t>400334590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361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361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F03670" w:rsidTr="003F349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A056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562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 w:rsidP="00A056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05625">
              <w:rPr>
                <w:rFonts w:ascii="Times New Roman" w:hAnsi="Times New Roman"/>
                <w:sz w:val="28"/>
                <w:szCs w:val="28"/>
              </w:rPr>
              <w:t>00281036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361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3F34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F03670" w:rsidTr="00F0367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3F3494" w:rsidP="00361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494">
              <w:rPr>
                <w:rFonts w:ascii="Times New Roman" w:hAnsi="Times New Roman"/>
                <w:sz w:val="28"/>
                <w:szCs w:val="28"/>
              </w:rPr>
              <w:t>Общество с ограниче</w:t>
            </w:r>
            <w:r>
              <w:rPr>
                <w:rFonts w:ascii="Times New Roman" w:hAnsi="Times New Roman"/>
                <w:sz w:val="28"/>
                <w:szCs w:val="28"/>
              </w:rPr>
              <w:t>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НьюДарза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3F34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494">
              <w:rPr>
                <w:rFonts w:ascii="Times New Roman" w:hAnsi="Times New Roman"/>
                <w:sz w:val="28"/>
                <w:szCs w:val="28"/>
              </w:rPr>
              <w:t>490653112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3F34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494"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3F34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F03670" w:rsidTr="003F349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3F3494" w:rsidP="003F34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494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3F34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400041199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3F34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F03670" w:rsidTr="003F349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B96B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B50">
              <w:rPr>
                <w:rFonts w:ascii="Times New Roman" w:hAnsi="Times New Roman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 w:rsidRPr="00B96B50">
              <w:rPr>
                <w:rFonts w:ascii="Times New Roman" w:hAnsi="Times New Roman"/>
                <w:sz w:val="28"/>
                <w:szCs w:val="28"/>
              </w:rPr>
              <w:t>ПродВЕК</w:t>
            </w:r>
            <w:proofErr w:type="spellEnd"/>
            <w:r w:rsidRPr="00B96B50">
              <w:rPr>
                <w:rFonts w:ascii="Times New Roman" w:hAnsi="Times New Roman"/>
                <w:sz w:val="28"/>
                <w:szCs w:val="28"/>
              </w:rPr>
              <w:t>-</w:t>
            </w:r>
            <w:r w:rsidRPr="00B96B50">
              <w:rPr>
                <w:rFonts w:ascii="Times New Roman" w:hAnsi="Times New Roman"/>
                <w:sz w:val="28"/>
                <w:szCs w:val="28"/>
              </w:rPr>
              <w:lastRenderedPageBreak/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B96B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B50">
              <w:rPr>
                <w:rFonts w:ascii="Times New Roman" w:hAnsi="Times New Roman"/>
                <w:sz w:val="28"/>
                <w:szCs w:val="28"/>
              </w:rPr>
              <w:lastRenderedPageBreak/>
              <w:t>491052705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B96B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B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F03670" w:rsidTr="00B96B5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B96B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B50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«Нива плюс»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B96B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400038015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B96B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F03670" w:rsidTr="00B96B5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B96B50" w:rsidP="00B96B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B50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8"/>
                <w:szCs w:val="28"/>
              </w:rPr>
              <w:t>Офсет</w:t>
            </w:r>
            <w:r w:rsidRPr="00B96B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C76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400212997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C76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F03670" w:rsidTr="00B96B5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766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262B85" w:rsidP="00C76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66E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262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400011310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C76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C766EA" w:rsidTr="00B96B5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EA" w:rsidRDefault="00262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EA" w:rsidRPr="00C766EA" w:rsidRDefault="00262B85" w:rsidP="00C766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дополнительной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ОмегаКомп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EA" w:rsidRDefault="00262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490652634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EA" w:rsidRDefault="00262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85"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EA" w:rsidRDefault="00262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EA" w:rsidRDefault="00262B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B85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</w:tbl>
    <w:p w:rsidR="00F03670" w:rsidRDefault="00F03670" w:rsidP="00F03670"/>
    <w:p w:rsidR="00F03670" w:rsidRDefault="00F03670" w:rsidP="00F03670"/>
    <w:p w:rsidR="009D7B29" w:rsidRDefault="009D7B29"/>
    <w:sectPr w:rsidR="009D7B29" w:rsidSect="00F03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70"/>
    <w:rsid w:val="00262B85"/>
    <w:rsid w:val="003616FC"/>
    <w:rsid w:val="003F3494"/>
    <w:rsid w:val="007E7EEB"/>
    <w:rsid w:val="009423C7"/>
    <w:rsid w:val="009D7B29"/>
    <w:rsid w:val="00A05625"/>
    <w:rsid w:val="00B96B50"/>
    <w:rsid w:val="00C01A35"/>
    <w:rsid w:val="00C766EA"/>
    <w:rsid w:val="00F03670"/>
    <w:rsid w:val="00FB214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C95A-48DD-4F9A-BF0A-7D5D4D1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6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36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2019-12-16T12:50:00Z</cp:lastPrinted>
  <dcterms:created xsi:type="dcterms:W3CDTF">2019-12-30T06:51:00Z</dcterms:created>
  <dcterms:modified xsi:type="dcterms:W3CDTF">2019-12-30T06:51:00Z</dcterms:modified>
</cp:coreProperties>
</file>