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C87E" w14:textId="77777777" w:rsidR="008B2983" w:rsidRPr="00773F48" w:rsidRDefault="00D45732" w:rsidP="00773F48">
      <w:pPr>
        <w:shd w:val="clear" w:color="auto" w:fill="FFFFFF"/>
        <w:tabs>
          <w:tab w:val="left" w:pos="14570"/>
        </w:tabs>
        <w:spacing w:line="280" w:lineRule="exact"/>
        <w:ind w:left="10773" w:right="-28"/>
        <w:rPr>
          <w:rFonts w:eastAsia="Times New Roman"/>
          <w:sz w:val="28"/>
          <w:szCs w:val="28"/>
        </w:rPr>
      </w:pPr>
      <w:r w:rsidRPr="00773F48">
        <w:rPr>
          <w:rFonts w:eastAsia="Times New Roman"/>
          <w:sz w:val="28"/>
          <w:szCs w:val="28"/>
        </w:rPr>
        <w:t xml:space="preserve">УТВЕРЖДЕНО </w:t>
      </w:r>
    </w:p>
    <w:p w14:paraId="53CA4989" w14:textId="77777777" w:rsidR="00762A76" w:rsidRPr="00773F48" w:rsidRDefault="00D45732" w:rsidP="00773F48">
      <w:pPr>
        <w:shd w:val="clear" w:color="auto" w:fill="FFFFFF"/>
        <w:tabs>
          <w:tab w:val="left" w:pos="14570"/>
        </w:tabs>
        <w:spacing w:line="280" w:lineRule="exact"/>
        <w:ind w:left="10773" w:right="-28"/>
        <w:rPr>
          <w:rFonts w:eastAsia="Times New Roman"/>
          <w:spacing w:val="-2"/>
          <w:sz w:val="28"/>
          <w:szCs w:val="28"/>
        </w:rPr>
      </w:pPr>
      <w:r w:rsidRPr="00773F48">
        <w:rPr>
          <w:rFonts w:eastAsia="Times New Roman"/>
          <w:sz w:val="28"/>
          <w:szCs w:val="28"/>
        </w:rPr>
        <w:t xml:space="preserve">Постановление президиума Республиканского комитета </w:t>
      </w:r>
      <w:r w:rsidR="008B2983" w:rsidRPr="00773F48">
        <w:rPr>
          <w:rFonts w:eastAsia="Times New Roman"/>
          <w:sz w:val="28"/>
          <w:szCs w:val="28"/>
        </w:rPr>
        <w:t>Белорусского п</w:t>
      </w:r>
      <w:r w:rsidR="008B2983" w:rsidRPr="00773F48">
        <w:rPr>
          <w:rFonts w:eastAsia="Times New Roman"/>
          <w:spacing w:val="-2"/>
          <w:sz w:val="28"/>
          <w:szCs w:val="28"/>
        </w:rPr>
        <w:t>рофессионального союза</w:t>
      </w:r>
      <w:r w:rsidRPr="00773F48">
        <w:rPr>
          <w:rFonts w:eastAsia="Times New Roman"/>
          <w:spacing w:val="-2"/>
          <w:sz w:val="28"/>
          <w:szCs w:val="28"/>
        </w:rPr>
        <w:t xml:space="preserve"> работников связи </w:t>
      </w:r>
    </w:p>
    <w:p w14:paraId="1273FCB7" w14:textId="40CB81E3" w:rsidR="00D45732" w:rsidRPr="00773F48" w:rsidRDefault="00203C9D" w:rsidP="00773F48">
      <w:pPr>
        <w:shd w:val="clear" w:color="auto" w:fill="FFFFFF"/>
        <w:tabs>
          <w:tab w:val="left" w:pos="14570"/>
        </w:tabs>
        <w:spacing w:line="280" w:lineRule="exact"/>
        <w:ind w:left="10773" w:right="-28"/>
        <w:rPr>
          <w:sz w:val="28"/>
          <w:szCs w:val="28"/>
        </w:rPr>
      </w:pPr>
      <w:r w:rsidRPr="00773F48">
        <w:rPr>
          <w:rFonts w:eastAsia="Times New Roman"/>
          <w:sz w:val="28"/>
          <w:szCs w:val="28"/>
        </w:rPr>
        <w:t>_</w:t>
      </w:r>
      <w:r w:rsidR="00665F90">
        <w:rPr>
          <w:rFonts w:eastAsia="Times New Roman"/>
          <w:sz w:val="28"/>
          <w:szCs w:val="28"/>
        </w:rPr>
        <w:t>14</w:t>
      </w:r>
      <w:r w:rsidR="0091611E" w:rsidRPr="00773F48">
        <w:rPr>
          <w:rFonts w:eastAsia="Times New Roman"/>
          <w:sz w:val="28"/>
          <w:szCs w:val="28"/>
        </w:rPr>
        <w:t>.</w:t>
      </w:r>
      <w:r w:rsidR="00D45732" w:rsidRPr="00773F48">
        <w:rPr>
          <w:rFonts w:eastAsia="Times New Roman"/>
          <w:sz w:val="28"/>
          <w:szCs w:val="28"/>
        </w:rPr>
        <w:t>12.202</w:t>
      </w:r>
      <w:r w:rsidR="00657A39">
        <w:rPr>
          <w:rFonts w:eastAsia="Times New Roman"/>
          <w:sz w:val="28"/>
          <w:szCs w:val="28"/>
        </w:rPr>
        <w:t>3</w:t>
      </w:r>
      <w:r w:rsidR="00C20CB6" w:rsidRPr="00773F48">
        <w:rPr>
          <w:rFonts w:eastAsia="Times New Roman"/>
          <w:sz w:val="28"/>
          <w:szCs w:val="28"/>
        </w:rPr>
        <w:t xml:space="preserve"> </w:t>
      </w:r>
      <w:r w:rsidR="00D45732" w:rsidRPr="00773F48">
        <w:rPr>
          <w:rFonts w:eastAsia="Times New Roman"/>
          <w:sz w:val="28"/>
          <w:szCs w:val="28"/>
        </w:rPr>
        <w:t>№</w:t>
      </w:r>
      <w:r w:rsidRPr="00773F48">
        <w:rPr>
          <w:rFonts w:eastAsia="Times New Roman"/>
          <w:sz w:val="28"/>
          <w:szCs w:val="28"/>
        </w:rPr>
        <w:t>_</w:t>
      </w:r>
      <w:r w:rsidR="00665F90">
        <w:rPr>
          <w:rFonts w:eastAsia="Times New Roman"/>
          <w:sz w:val="28"/>
          <w:szCs w:val="28"/>
        </w:rPr>
        <w:t>354</w:t>
      </w:r>
      <w:bookmarkStart w:id="0" w:name="_GoBack"/>
      <w:bookmarkEnd w:id="0"/>
      <w:r w:rsidRPr="00773F48">
        <w:rPr>
          <w:rFonts w:eastAsia="Times New Roman"/>
          <w:sz w:val="28"/>
          <w:szCs w:val="28"/>
        </w:rPr>
        <w:t>___</w:t>
      </w:r>
    </w:p>
    <w:p w14:paraId="06B2BA32" w14:textId="77777777" w:rsidR="00773F48" w:rsidRDefault="00773F48" w:rsidP="00762A76">
      <w:pPr>
        <w:shd w:val="clear" w:color="auto" w:fill="FFFFFF"/>
        <w:spacing w:line="322" w:lineRule="exact"/>
        <w:ind w:right="147"/>
        <w:jc w:val="center"/>
        <w:rPr>
          <w:rFonts w:eastAsia="Times New Roman"/>
          <w:sz w:val="28"/>
          <w:szCs w:val="28"/>
        </w:rPr>
      </w:pPr>
    </w:p>
    <w:p w14:paraId="119DCF1B" w14:textId="77777777" w:rsidR="00D45732" w:rsidRPr="00773F48" w:rsidRDefault="00D45732" w:rsidP="00773F48">
      <w:pPr>
        <w:shd w:val="clear" w:color="auto" w:fill="FFFFFF"/>
        <w:spacing w:line="280" w:lineRule="exact"/>
        <w:ind w:right="147"/>
        <w:jc w:val="center"/>
        <w:rPr>
          <w:sz w:val="28"/>
          <w:szCs w:val="28"/>
        </w:rPr>
      </w:pPr>
      <w:r w:rsidRPr="00773F48">
        <w:rPr>
          <w:rFonts w:eastAsia="Times New Roman"/>
          <w:sz w:val="28"/>
          <w:szCs w:val="28"/>
        </w:rPr>
        <w:t>ПЛАН</w:t>
      </w:r>
    </w:p>
    <w:p w14:paraId="6E1F0876" w14:textId="77777777" w:rsidR="00D45732" w:rsidRPr="00773F48" w:rsidRDefault="00D45732" w:rsidP="00773F48">
      <w:pPr>
        <w:shd w:val="clear" w:color="auto" w:fill="FFFFFF"/>
        <w:spacing w:line="280" w:lineRule="exact"/>
        <w:ind w:right="144"/>
        <w:jc w:val="center"/>
        <w:rPr>
          <w:sz w:val="28"/>
          <w:szCs w:val="28"/>
        </w:rPr>
      </w:pPr>
      <w:r w:rsidRPr="00773F48">
        <w:rPr>
          <w:rFonts w:eastAsia="Times New Roman"/>
          <w:sz w:val="28"/>
          <w:szCs w:val="28"/>
        </w:rPr>
        <w:t xml:space="preserve">проведения проверок главного </w:t>
      </w:r>
      <w:r w:rsidR="008B2983" w:rsidRPr="00773F48">
        <w:rPr>
          <w:rFonts w:eastAsia="Times New Roman"/>
          <w:sz w:val="28"/>
          <w:szCs w:val="28"/>
        </w:rPr>
        <w:t>правового</w:t>
      </w:r>
      <w:r w:rsidRPr="00773F48">
        <w:rPr>
          <w:rFonts w:eastAsia="Times New Roman"/>
          <w:sz w:val="28"/>
          <w:szCs w:val="28"/>
        </w:rPr>
        <w:t xml:space="preserve"> инспектора труда</w:t>
      </w:r>
    </w:p>
    <w:p w14:paraId="379485E9" w14:textId="77777777" w:rsidR="00D45732" w:rsidRPr="00773F48" w:rsidRDefault="00D45732" w:rsidP="00773F48">
      <w:pPr>
        <w:shd w:val="clear" w:color="auto" w:fill="FFFFFF"/>
        <w:spacing w:line="280" w:lineRule="exact"/>
        <w:ind w:right="163"/>
        <w:jc w:val="center"/>
        <w:rPr>
          <w:sz w:val="28"/>
          <w:szCs w:val="28"/>
        </w:rPr>
      </w:pPr>
      <w:r w:rsidRPr="00773F48">
        <w:rPr>
          <w:rFonts w:eastAsia="Times New Roman"/>
          <w:sz w:val="28"/>
          <w:szCs w:val="28"/>
        </w:rPr>
        <w:t>Белорусского профессионального союза работников связи</w:t>
      </w:r>
    </w:p>
    <w:p w14:paraId="57E21CFA" w14:textId="1B7252C9" w:rsidR="00D45732" w:rsidRPr="00773F48" w:rsidRDefault="00D45732" w:rsidP="00773F48">
      <w:pPr>
        <w:shd w:val="clear" w:color="auto" w:fill="FFFFFF"/>
        <w:spacing w:line="280" w:lineRule="exact"/>
        <w:ind w:right="144"/>
        <w:jc w:val="center"/>
        <w:rPr>
          <w:sz w:val="28"/>
          <w:szCs w:val="28"/>
        </w:rPr>
      </w:pPr>
      <w:r w:rsidRPr="00773F48">
        <w:rPr>
          <w:rFonts w:eastAsia="Times New Roman"/>
          <w:sz w:val="28"/>
          <w:szCs w:val="28"/>
        </w:rPr>
        <w:t>в первом полугодии 202</w:t>
      </w:r>
      <w:r w:rsidR="00657A39">
        <w:rPr>
          <w:rFonts w:eastAsia="Times New Roman"/>
          <w:sz w:val="28"/>
          <w:szCs w:val="28"/>
        </w:rPr>
        <w:t>4</w:t>
      </w:r>
      <w:r w:rsidRPr="00773F48">
        <w:rPr>
          <w:rFonts w:eastAsia="Times New Roman"/>
          <w:sz w:val="28"/>
          <w:szCs w:val="28"/>
        </w:rPr>
        <w:t xml:space="preserve"> года</w:t>
      </w:r>
    </w:p>
    <w:p w14:paraId="187E7ACA" w14:textId="77777777" w:rsidR="00D45732" w:rsidRPr="00773F48" w:rsidRDefault="00D45732" w:rsidP="00773F48">
      <w:pPr>
        <w:shd w:val="clear" w:color="auto" w:fill="FFFFFF"/>
        <w:spacing w:line="280" w:lineRule="exact"/>
        <w:ind w:right="163"/>
        <w:jc w:val="center"/>
        <w:rPr>
          <w:rFonts w:eastAsia="Times New Roman"/>
          <w:spacing w:val="-1"/>
          <w:sz w:val="28"/>
          <w:szCs w:val="28"/>
        </w:rPr>
      </w:pPr>
      <w:r w:rsidRPr="00773F48">
        <w:rPr>
          <w:rFonts w:eastAsia="Times New Roman"/>
          <w:spacing w:val="-1"/>
          <w:sz w:val="28"/>
          <w:szCs w:val="28"/>
        </w:rPr>
        <w:t>соблюдения контролируемыми</w:t>
      </w:r>
      <w:r w:rsidR="008B2983" w:rsidRPr="00773F48">
        <w:rPr>
          <w:rFonts w:eastAsia="Times New Roman"/>
          <w:spacing w:val="-1"/>
          <w:sz w:val="28"/>
          <w:szCs w:val="28"/>
        </w:rPr>
        <w:t xml:space="preserve"> субъектами законодательства о труде</w:t>
      </w:r>
    </w:p>
    <w:p w14:paraId="4739544D" w14:textId="77777777" w:rsidR="009D3742" w:rsidRDefault="009D3742" w:rsidP="009D3742">
      <w:pPr>
        <w:shd w:val="clear" w:color="auto" w:fill="FFFFFF"/>
        <w:spacing w:line="322" w:lineRule="exact"/>
        <w:ind w:right="163"/>
        <w:jc w:val="center"/>
        <w:rPr>
          <w:sz w:val="2"/>
          <w:szCs w:val="2"/>
        </w:rPr>
      </w:pPr>
    </w:p>
    <w:tbl>
      <w:tblPr>
        <w:tblW w:w="147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0"/>
        <w:gridCol w:w="1904"/>
        <w:gridCol w:w="5571"/>
        <w:gridCol w:w="2100"/>
        <w:gridCol w:w="1273"/>
        <w:gridCol w:w="3108"/>
      </w:tblGrid>
      <w:tr w:rsidR="00D45732" w14:paraId="10133EA1" w14:textId="77777777" w:rsidTr="00C20CB6">
        <w:trPr>
          <w:trHeight w:hRule="exact" w:val="1126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63DB4C" w14:textId="77777777" w:rsidR="00D45732" w:rsidRDefault="00D45732" w:rsidP="00773F48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пункта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плана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E0DDD4" w14:textId="77777777"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УНП</w:t>
            </w:r>
          </w:p>
          <w:p w14:paraId="1FAB0B86" w14:textId="77777777"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 w:rsidRPr="00773F48">
              <w:rPr>
                <w:rFonts w:eastAsia="Times New Roman"/>
                <w:sz w:val="22"/>
                <w:szCs w:val="22"/>
              </w:rPr>
              <w:t>контролируемого</w:t>
            </w:r>
          </w:p>
          <w:p w14:paraId="7FE5D0BE" w14:textId="77777777" w:rsidR="00D45732" w:rsidRDefault="00D45732" w:rsidP="00773F48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субъекта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860AA7" w14:textId="77777777" w:rsidR="00D45732" w:rsidRDefault="00D45732" w:rsidP="00773F48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773F48">
              <w:rPr>
                <w:rFonts w:eastAsia="Times New Roman"/>
                <w:sz w:val="22"/>
                <w:szCs w:val="22"/>
              </w:rPr>
              <w:t>Наименование контролируемого субъекта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53656F" w14:textId="77777777"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 w:rsidRPr="00773F48">
              <w:rPr>
                <w:rFonts w:eastAsia="Times New Roman"/>
                <w:sz w:val="22"/>
                <w:szCs w:val="22"/>
              </w:rPr>
              <w:t>Контактный</w:t>
            </w:r>
          </w:p>
          <w:p w14:paraId="05673915" w14:textId="77777777"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телефон</w:t>
            </w:r>
          </w:p>
          <w:p w14:paraId="6405815D" w14:textId="77777777"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 w:rsidRPr="00773F48">
              <w:rPr>
                <w:rFonts w:eastAsia="Times New Roman"/>
                <w:sz w:val="22"/>
                <w:szCs w:val="22"/>
              </w:rPr>
              <w:t>технической</w:t>
            </w:r>
          </w:p>
          <w:p w14:paraId="4240C977" w14:textId="77777777" w:rsidR="00D45732" w:rsidRDefault="00D45732" w:rsidP="00773F48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773F48">
              <w:rPr>
                <w:rFonts w:eastAsia="Times New Roman"/>
                <w:sz w:val="22"/>
                <w:szCs w:val="22"/>
              </w:rPr>
              <w:t>инспекции труда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7DBDA9" w14:textId="77777777"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Месяц</w:t>
            </w:r>
          </w:p>
          <w:p w14:paraId="54E1D7A8" w14:textId="77777777"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начала</w:t>
            </w:r>
          </w:p>
          <w:p w14:paraId="771B2B02" w14:textId="77777777" w:rsidR="00D45732" w:rsidRDefault="00D45732" w:rsidP="00773F48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773F48">
              <w:rPr>
                <w:rFonts w:eastAsia="Times New Roman"/>
                <w:sz w:val="22"/>
                <w:szCs w:val="22"/>
              </w:rPr>
              <w:t>проверки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4DE9E7" w14:textId="77777777" w:rsidR="00D45732" w:rsidRDefault="00D45732" w:rsidP="00773F48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773F48">
              <w:rPr>
                <w:rFonts w:eastAsia="Times New Roman"/>
                <w:sz w:val="22"/>
                <w:szCs w:val="22"/>
              </w:rPr>
              <w:t>Вопросы</w:t>
            </w:r>
            <w:r>
              <w:rPr>
                <w:rFonts w:eastAsia="Times New Roman"/>
                <w:spacing w:val="-3"/>
                <w:sz w:val="22"/>
                <w:szCs w:val="22"/>
              </w:rPr>
              <w:t>, подлежащие проверке</w:t>
            </w:r>
          </w:p>
        </w:tc>
      </w:tr>
      <w:tr w:rsidR="00D45732" w:rsidRPr="00773F48" w14:paraId="0C0EB891" w14:textId="77777777" w:rsidTr="00773F48">
        <w:trPr>
          <w:trHeight w:hRule="exact" w:val="29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5655B1" w14:textId="77777777" w:rsidR="00D45732" w:rsidRPr="005D3D56" w:rsidRDefault="00D45732" w:rsidP="00773F48">
            <w:pPr>
              <w:shd w:val="clear" w:color="auto" w:fill="FFFFFF"/>
              <w:spacing w:line="276" w:lineRule="auto"/>
              <w:ind w:left="-40"/>
              <w:jc w:val="center"/>
              <w:rPr>
                <w:sz w:val="22"/>
                <w:szCs w:val="22"/>
              </w:rPr>
            </w:pPr>
            <w:r w:rsidRPr="005D3D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251C7" w14:textId="77777777" w:rsidR="00D45732" w:rsidRPr="005D3D56" w:rsidRDefault="00D45732" w:rsidP="00773F48">
            <w:pPr>
              <w:shd w:val="clear" w:color="auto" w:fill="FFFFFF"/>
              <w:spacing w:line="276" w:lineRule="auto"/>
              <w:ind w:left="41"/>
              <w:jc w:val="center"/>
              <w:rPr>
                <w:sz w:val="22"/>
                <w:szCs w:val="22"/>
              </w:rPr>
            </w:pPr>
            <w:r w:rsidRPr="005D3D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A7F70A" w14:textId="77777777" w:rsidR="00D45732" w:rsidRPr="005D3D56" w:rsidRDefault="00D45732" w:rsidP="00773F48">
            <w:pPr>
              <w:shd w:val="clear" w:color="auto" w:fill="FFFFFF"/>
              <w:tabs>
                <w:tab w:val="left" w:pos="286"/>
              </w:tabs>
              <w:spacing w:line="276" w:lineRule="auto"/>
              <w:ind w:left="121"/>
              <w:jc w:val="center"/>
              <w:rPr>
                <w:sz w:val="22"/>
                <w:szCs w:val="22"/>
              </w:rPr>
            </w:pPr>
            <w:r w:rsidRPr="005D3D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BD19DE" w14:textId="77777777" w:rsidR="00D45732" w:rsidRPr="005D3D56" w:rsidRDefault="00D45732" w:rsidP="00773F48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5D3D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962E51" w14:textId="77777777" w:rsidR="00D45732" w:rsidRPr="005D3D56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 w:rsidRPr="005D3D5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7BBD02" w14:textId="77777777" w:rsidR="00D45732" w:rsidRPr="005D3D56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 w:rsidRPr="005D3D56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C20CB6" w14:paraId="1989644F" w14:textId="77777777" w:rsidTr="00BE0DA9">
        <w:trPr>
          <w:trHeight w:hRule="exact" w:val="97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CB470D" w14:textId="77777777" w:rsidR="00C20CB6" w:rsidRPr="005D3D56" w:rsidRDefault="00C20CB6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D3D56">
              <w:rPr>
                <w:sz w:val="28"/>
                <w:szCs w:val="28"/>
              </w:rPr>
              <w:t>1.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1964A" w14:textId="6B65DE84" w:rsidR="00657A39" w:rsidRPr="005D3D56" w:rsidRDefault="00657A39" w:rsidP="00657A39">
            <w:pPr>
              <w:jc w:val="center"/>
              <w:rPr>
                <w:color w:val="242424"/>
                <w:sz w:val="28"/>
                <w:szCs w:val="28"/>
                <w:shd w:val="clear" w:color="auto" w:fill="ECF6F8"/>
              </w:rPr>
            </w:pPr>
            <w:r w:rsidRPr="005D3D56">
              <w:rPr>
                <w:color w:val="242424"/>
                <w:sz w:val="28"/>
                <w:szCs w:val="28"/>
                <w:shd w:val="clear" w:color="auto" w:fill="ECF6F8"/>
              </w:rPr>
              <w:t>191011692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F6330" w14:textId="2C8399B8" w:rsidR="001A1EB6" w:rsidRPr="005D3D56" w:rsidRDefault="00657A39" w:rsidP="004441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3D56">
              <w:rPr>
                <w:color w:val="242424"/>
                <w:sz w:val="28"/>
                <w:szCs w:val="28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D3D56">
              <w:rPr>
                <w:color w:val="242424"/>
                <w:sz w:val="28"/>
                <w:szCs w:val="28"/>
                <w:shd w:val="clear" w:color="auto" w:fill="FFFFFF"/>
              </w:rPr>
              <w:t>СофтТеко</w:t>
            </w:r>
            <w:proofErr w:type="spellEnd"/>
            <w:r w:rsidRPr="005D3D56">
              <w:rPr>
                <w:color w:val="242424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ACD4CB" w14:textId="77777777" w:rsidR="00C20CB6" w:rsidRPr="005D3D56" w:rsidRDefault="008B2983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D3D56">
              <w:rPr>
                <w:spacing w:val="-1"/>
                <w:sz w:val="28"/>
                <w:szCs w:val="28"/>
              </w:rPr>
              <w:t>8 017-270.32</w:t>
            </w:r>
            <w:r w:rsidR="00C20CB6" w:rsidRPr="005D3D56">
              <w:rPr>
                <w:spacing w:val="-1"/>
                <w:sz w:val="28"/>
                <w:szCs w:val="28"/>
              </w:rPr>
              <w:t>.2</w:t>
            </w:r>
            <w:r w:rsidRPr="005D3D56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6C5DF6" w14:textId="77777777" w:rsidR="00C20CB6" w:rsidRPr="005D3D56" w:rsidRDefault="00BE0DA9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D3D56">
              <w:rPr>
                <w:sz w:val="28"/>
                <w:szCs w:val="28"/>
              </w:rPr>
              <w:t>январь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5DADFD" w14:textId="77777777" w:rsidR="00C20CB6" w:rsidRPr="005D3D56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5D3D56">
              <w:rPr>
                <w:rFonts w:eastAsia="Times New Roman"/>
                <w:sz w:val="28"/>
                <w:szCs w:val="28"/>
              </w:rPr>
              <w:t>Соблюдение</w:t>
            </w:r>
          </w:p>
          <w:p w14:paraId="66E8940E" w14:textId="77777777" w:rsidR="00C20CB6" w:rsidRPr="005D3D56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5D3D56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14:paraId="0384D26D" w14:textId="77777777" w:rsidR="00C20CB6" w:rsidRPr="005D3D56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5D3D56">
              <w:rPr>
                <w:rFonts w:eastAsia="Times New Roman"/>
                <w:sz w:val="28"/>
                <w:szCs w:val="28"/>
              </w:rPr>
              <w:t>труд</w:t>
            </w:r>
            <w:r w:rsidR="008B2983" w:rsidRPr="005D3D56">
              <w:rPr>
                <w:rFonts w:eastAsia="Times New Roman"/>
                <w:sz w:val="28"/>
                <w:szCs w:val="28"/>
              </w:rPr>
              <w:t>е</w:t>
            </w:r>
          </w:p>
        </w:tc>
      </w:tr>
      <w:tr w:rsidR="00C20CB6" w14:paraId="08AAB9AC" w14:textId="77777777" w:rsidTr="00BE0DA9">
        <w:trPr>
          <w:trHeight w:hRule="exact" w:val="99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D9F3D4" w14:textId="77777777" w:rsidR="00C20CB6" w:rsidRPr="005D3D56" w:rsidRDefault="00C20CB6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D3D56">
              <w:rPr>
                <w:sz w:val="28"/>
                <w:szCs w:val="28"/>
              </w:rPr>
              <w:t>2.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BF0A5" w14:textId="44CBF872" w:rsidR="00C20CB6" w:rsidRPr="005D3D56" w:rsidRDefault="00657A39" w:rsidP="004441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3D56">
              <w:rPr>
                <w:color w:val="242424"/>
                <w:sz w:val="28"/>
                <w:szCs w:val="28"/>
                <w:shd w:val="clear" w:color="auto" w:fill="ECF6F8"/>
              </w:rPr>
              <w:t>191473486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BC19B" w14:textId="00E04E5F" w:rsidR="0044415E" w:rsidRPr="005D3D56" w:rsidRDefault="00657A39" w:rsidP="004441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3D56">
              <w:rPr>
                <w:color w:val="242424"/>
                <w:sz w:val="28"/>
                <w:szCs w:val="28"/>
                <w:shd w:val="clear" w:color="auto" w:fill="FFFFFF"/>
              </w:rPr>
              <w:t>Закрытое акционерное общество "ОКСАДЖАЙЛ"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F4514" w14:textId="77777777" w:rsidR="00C20CB6" w:rsidRPr="005D3D56" w:rsidRDefault="008B2983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D3D56">
              <w:rPr>
                <w:spacing w:val="-1"/>
                <w:sz w:val="28"/>
                <w:szCs w:val="28"/>
              </w:rPr>
              <w:t>8 017-270.32.26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9EE27" w14:textId="77777777" w:rsidR="00C20CB6" w:rsidRPr="005D3D56" w:rsidRDefault="00BE0DA9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D3D56">
              <w:rPr>
                <w:sz w:val="28"/>
                <w:szCs w:val="28"/>
              </w:rPr>
              <w:t>февраль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21880" w14:textId="77777777" w:rsidR="008B2983" w:rsidRPr="005D3D56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5D3D56">
              <w:rPr>
                <w:rFonts w:eastAsia="Times New Roman"/>
                <w:sz w:val="28"/>
                <w:szCs w:val="28"/>
              </w:rPr>
              <w:t>Соблюдение</w:t>
            </w:r>
          </w:p>
          <w:p w14:paraId="45B2A12B" w14:textId="77777777" w:rsidR="008B2983" w:rsidRPr="005D3D56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5D3D56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14:paraId="70DDD113" w14:textId="77777777" w:rsidR="00C20CB6" w:rsidRPr="005D3D56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5D3D56">
              <w:rPr>
                <w:rFonts w:eastAsia="Times New Roman"/>
                <w:sz w:val="28"/>
                <w:szCs w:val="28"/>
              </w:rPr>
              <w:t>труде</w:t>
            </w:r>
          </w:p>
        </w:tc>
      </w:tr>
      <w:tr w:rsidR="00C20CB6" w14:paraId="44ACB704" w14:textId="77777777" w:rsidTr="00BE0DA9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A1A107" w14:textId="77777777" w:rsidR="00C20CB6" w:rsidRPr="005D3D56" w:rsidRDefault="00C20CB6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D3D56">
              <w:rPr>
                <w:sz w:val="28"/>
                <w:szCs w:val="28"/>
              </w:rPr>
              <w:t>3.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B3D19" w14:textId="099D4A6E" w:rsidR="00C20CB6" w:rsidRPr="005D3D56" w:rsidRDefault="00657A39" w:rsidP="00BE0DA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3D56">
              <w:rPr>
                <w:color w:val="242424"/>
                <w:sz w:val="28"/>
                <w:szCs w:val="28"/>
                <w:shd w:val="clear" w:color="auto" w:fill="ECF6F8"/>
              </w:rPr>
              <w:t>690818904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39A5C" w14:textId="2A7A706F" w:rsidR="0044415E" w:rsidRPr="005D3D56" w:rsidRDefault="00657A39" w:rsidP="004441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3D56">
              <w:rPr>
                <w:color w:val="242424"/>
                <w:sz w:val="28"/>
                <w:szCs w:val="28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D3D56">
              <w:rPr>
                <w:color w:val="242424"/>
                <w:sz w:val="28"/>
                <w:szCs w:val="28"/>
                <w:shd w:val="clear" w:color="auto" w:fill="FFFFFF"/>
              </w:rPr>
              <w:t>Промсвязьдеталь</w:t>
            </w:r>
            <w:proofErr w:type="spellEnd"/>
            <w:r w:rsidRPr="005D3D56">
              <w:rPr>
                <w:color w:val="242424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590B0" w14:textId="77777777" w:rsidR="00C20CB6" w:rsidRPr="005D3D56" w:rsidRDefault="008B2983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D3D56">
              <w:rPr>
                <w:spacing w:val="-1"/>
                <w:sz w:val="28"/>
                <w:szCs w:val="28"/>
              </w:rPr>
              <w:t>8 017-270.32.26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CA4E6" w14:textId="77777777" w:rsidR="00C20CB6" w:rsidRPr="005D3D56" w:rsidRDefault="00BE0DA9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D3D56">
              <w:rPr>
                <w:sz w:val="28"/>
                <w:szCs w:val="28"/>
              </w:rPr>
              <w:t>март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EFA3A" w14:textId="77777777" w:rsidR="008B2983" w:rsidRPr="005D3D56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5D3D56">
              <w:rPr>
                <w:rFonts w:eastAsia="Times New Roman"/>
                <w:sz w:val="28"/>
                <w:szCs w:val="28"/>
              </w:rPr>
              <w:t>Соблюдение</w:t>
            </w:r>
          </w:p>
          <w:p w14:paraId="72824168" w14:textId="77777777" w:rsidR="008B2983" w:rsidRPr="005D3D56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5D3D56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14:paraId="0A1437C8" w14:textId="77777777" w:rsidR="00C20CB6" w:rsidRPr="005D3D56" w:rsidRDefault="008B2983" w:rsidP="008B298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5D3D56">
              <w:rPr>
                <w:rFonts w:eastAsia="Times New Roman"/>
                <w:sz w:val="28"/>
                <w:szCs w:val="28"/>
              </w:rPr>
              <w:t>труде</w:t>
            </w:r>
          </w:p>
        </w:tc>
      </w:tr>
      <w:tr w:rsidR="00C20CB6" w14:paraId="73E9F608" w14:textId="77777777" w:rsidTr="00BE0DA9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5F99C" w14:textId="77777777" w:rsidR="00C20CB6" w:rsidRPr="005D3D56" w:rsidRDefault="00C20CB6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D3D56">
              <w:rPr>
                <w:sz w:val="28"/>
                <w:szCs w:val="28"/>
              </w:rPr>
              <w:t>4.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59163" w14:textId="26E53B30" w:rsidR="00C20CB6" w:rsidRPr="005D3D56" w:rsidRDefault="005D3D56" w:rsidP="004441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3D56">
              <w:rPr>
                <w:color w:val="242424"/>
                <w:sz w:val="28"/>
                <w:szCs w:val="28"/>
                <w:shd w:val="clear" w:color="auto" w:fill="ECF6F8"/>
              </w:rPr>
              <w:t>300229744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77A41" w14:textId="0A28AA1C" w:rsidR="0044415E" w:rsidRPr="005D3D56" w:rsidRDefault="005D3D56" w:rsidP="004441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3D56">
              <w:rPr>
                <w:color w:val="242424"/>
                <w:sz w:val="28"/>
                <w:szCs w:val="28"/>
                <w:shd w:val="clear" w:color="auto" w:fill="FFFFFF"/>
              </w:rPr>
              <w:t>Филиал № 2 открытого акционерного общества "</w:t>
            </w:r>
            <w:proofErr w:type="spellStart"/>
            <w:r w:rsidRPr="005D3D56">
              <w:rPr>
                <w:color w:val="242424"/>
                <w:sz w:val="28"/>
                <w:szCs w:val="28"/>
                <w:shd w:val="clear" w:color="auto" w:fill="FFFFFF"/>
              </w:rPr>
              <w:t>Белсвязьстрой</w:t>
            </w:r>
            <w:proofErr w:type="spellEnd"/>
            <w:r w:rsidRPr="005D3D56">
              <w:rPr>
                <w:color w:val="242424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9C9AF" w14:textId="77777777" w:rsidR="00C20CB6" w:rsidRPr="005D3D56" w:rsidRDefault="008B2983" w:rsidP="00BE0DA9">
            <w:pPr>
              <w:shd w:val="clear" w:color="auto" w:fill="FFFFFF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 w:rsidRPr="005D3D56">
              <w:rPr>
                <w:spacing w:val="-1"/>
                <w:sz w:val="28"/>
                <w:szCs w:val="28"/>
              </w:rPr>
              <w:t>8 017-270.32.26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B0FA5" w14:textId="77777777" w:rsidR="00C20CB6" w:rsidRPr="005D3D56" w:rsidRDefault="00BE0DA9" w:rsidP="00BE0DA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D3D56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41B51" w14:textId="77777777" w:rsidR="008B2983" w:rsidRPr="005D3D56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5D3D56">
              <w:rPr>
                <w:rFonts w:eastAsia="Times New Roman"/>
                <w:sz w:val="28"/>
                <w:szCs w:val="28"/>
              </w:rPr>
              <w:t>Соблюдение</w:t>
            </w:r>
          </w:p>
          <w:p w14:paraId="6FA894F7" w14:textId="77777777" w:rsidR="008B2983" w:rsidRPr="005D3D56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5D3D56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14:paraId="3167BDD2" w14:textId="77777777" w:rsidR="00C20CB6" w:rsidRPr="005D3D56" w:rsidRDefault="008B2983" w:rsidP="008B2983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D3D56">
              <w:rPr>
                <w:rFonts w:eastAsia="Times New Roman"/>
                <w:sz w:val="28"/>
                <w:szCs w:val="28"/>
              </w:rPr>
              <w:t>труде</w:t>
            </w:r>
          </w:p>
        </w:tc>
      </w:tr>
      <w:tr w:rsidR="00203C9D" w14:paraId="3B765576" w14:textId="77777777" w:rsidTr="00BE0DA9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07B74" w14:textId="77777777" w:rsidR="00203C9D" w:rsidRPr="005D3D56" w:rsidRDefault="00BE0DA9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D3D5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CF65E" w14:textId="0DB6F607" w:rsidR="00203C9D" w:rsidRPr="005D3D56" w:rsidRDefault="00657A39" w:rsidP="00BE0DA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3D56">
              <w:rPr>
                <w:color w:val="242424"/>
                <w:sz w:val="28"/>
                <w:szCs w:val="28"/>
                <w:shd w:val="clear" w:color="auto" w:fill="ECF6F8"/>
              </w:rPr>
              <w:t>300229729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45D47" w14:textId="0DEC98C9" w:rsidR="00773F48" w:rsidRPr="005D3D56" w:rsidRDefault="00657A39" w:rsidP="00773F48">
            <w:pPr>
              <w:jc w:val="center"/>
              <w:rPr>
                <w:sz w:val="28"/>
                <w:szCs w:val="28"/>
              </w:rPr>
            </w:pPr>
            <w:r w:rsidRPr="005D3D56">
              <w:rPr>
                <w:color w:val="242424"/>
                <w:sz w:val="28"/>
                <w:szCs w:val="28"/>
                <w:shd w:val="clear" w:color="auto" w:fill="FFFFFF"/>
              </w:rPr>
              <w:t>Филиал N 3 Открытого акционерного общества "</w:t>
            </w:r>
            <w:proofErr w:type="spellStart"/>
            <w:r w:rsidRPr="005D3D56">
              <w:rPr>
                <w:color w:val="242424"/>
                <w:sz w:val="28"/>
                <w:szCs w:val="28"/>
                <w:shd w:val="clear" w:color="auto" w:fill="FFFFFF"/>
              </w:rPr>
              <w:t>Белремстройсвязь</w:t>
            </w:r>
            <w:proofErr w:type="spellEnd"/>
            <w:r w:rsidRPr="005D3D56">
              <w:rPr>
                <w:color w:val="242424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B1A34" w14:textId="77777777" w:rsidR="00203C9D" w:rsidRPr="005D3D56" w:rsidRDefault="00BE0DA9" w:rsidP="00BE0DA9">
            <w:pPr>
              <w:shd w:val="clear" w:color="auto" w:fill="FFFFFF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 w:rsidRPr="005D3D56">
              <w:rPr>
                <w:spacing w:val="-1"/>
                <w:sz w:val="28"/>
                <w:szCs w:val="28"/>
              </w:rPr>
              <w:t>8 017-270.32.26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8F337" w14:textId="77777777" w:rsidR="00203C9D" w:rsidRPr="005D3D56" w:rsidRDefault="00BE0DA9" w:rsidP="00BE0DA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D3D56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752E8" w14:textId="77777777" w:rsidR="00BE0DA9" w:rsidRPr="005D3D56" w:rsidRDefault="00BE0DA9" w:rsidP="00BE0DA9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5D3D56">
              <w:rPr>
                <w:rFonts w:eastAsia="Times New Roman"/>
                <w:sz w:val="28"/>
                <w:szCs w:val="28"/>
              </w:rPr>
              <w:t>Соблюдение</w:t>
            </w:r>
          </w:p>
          <w:p w14:paraId="11646487" w14:textId="77777777" w:rsidR="00BE0DA9" w:rsidRPr="005D3D56" w:rsidRDefault="00BE0DA9" w:rsidP="00BE0DA9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5D3D56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14:paraId="53714524" w14:textId="77777777" w:rsidR="00203C9D" w:rsidRPr="005D3D56" w:rsidRDefault="00BE0DA9" w:rsidP="00BE0DA9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D3D56">
              <w:rPr>
                <w:rFonts w:eastAsia="Times New Roman"/>
                <w:sz w:val="28"/>
                <w:szCs w:val="28"/>
              </w:rPr>
              <w:t>труде</w:t>
            </w:r>
          </w:p>
        </w:tc>
      </w:tr>
      <w:tr w:rsidR="00203C9D" w14:paraId="1705836B" w14:textId="77777777" w:rsidTr="00BE0DA9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97279" w14:textId="77777777" w:rsidR="00203C9D" w:rsidRPr="005D3D56" w:rsidRDefault="00BE0DA9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D3D56">
              <w:rPr>
                <w:sz w:val="28"/>
                <w:szCs w:val="28"/>
              </w:rPr>
              <w:t>6.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9674B" w14:textId="28D130BF" w:rsidR="00657A39" w:rsidRPr="005D3D56" w:rsidRDefault="00657A39" w:rsidP="00657A39">
            <w:pPr>
              <w:jc w:val="center"/>
              <w:rPr>
                <w:color w:val="242424"/>
                <w:sz w:val="28"/>
                <w:szCs w:val="28"/>
                <w:shd w:val="clear" w:color="auto" w:fill="ECF6F8"/>
              </w:rPr>
            </w:pPr>
            <w:r w:rsidRPr="005D3D56">
              <w:rPr>
                <w:color w:val="242424"/>
                <w:sz w:val="28"/>
                <w:szCs w:val="28"/>
                <w:shd w:val="clear" w:color="auto" w:fill="ECF6F8"/>
              </w:rPr>
              <w:t>100068131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C9232" w14:textId="5ABF2F04" w:rsidR="00773F48" w:rsidRPr="005D3D56" w:rsidRDefault="00657A39" w:rsidP="00773F48">
            <w:pPr>
              <w:jc w:val="center"/>
              <w:rPr>
                <w:sz w:val="28"/>
                <w:szCs w:val="28"/>
              </w:rPr>
            </w:pPr>
            <w:r w:rsidRPr="005D3D56">
              <w:rPr>
                <w:color w:val="242424"/>
                <w:sz w:val="28"/>
                <w:szCs w:val="28"/>
                <w:shd w:val="clear" w:color="auto" w:fill="FFFFFF"/>
              </w:rPr>
              <w:t>Открытое акционерное общество "МИНСКТЕЛЕКОМСТРОЙ"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15C03" w14:textId="77777777" w:rsidR="00203C9D" w:rsidRPr="005D3D56" w:rsidRDefault="00BE0DA9" w:rsidP="00BE0DA9">
            <w:pPr>
              <w:shd w:val="clear" w:color="auto" w:fill="FFFFFF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 w:rsidRPr="005D3D56">
              <w:rPr>
                <w:spacing w:val="-1"/>
                <w:sz w:val="28"/>
                <w:szCs w:val="28"/>
              </w:rPr>
              <w:t>8 017-270.32.26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39C62" w14:textId="77777777" w:rsidR="00203C9D" w:rsidRPr="005D3D56" w:rsidRDefault="00BE0DA9" w:rsidP="00BE0DA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D3D56"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32568" w14:textId="77777777" w:rsidR="00BE0DA9" w:rsidRPr="005D3D56" w:rsidRDefault="00BE0DA9" w:rsidP="00BE0DA9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5D3D56">
              <w:rPr>
                <w:rFonts w:eastAsia="Times New Roman"/>
                <w:sz w:val="28"/>
                <w:szCs w:val="28"/>
              </w:rPr>
              <w:t>Соблюдение</w:t>
            </w:r>
          </w:p>
          <w:p w14:paraId="0EEEDD67" w14:textId="77777777" w:rsidR="00BE0DA9" w:rsidRPr="005D3D56" w:rsidRDefault="00BE0DA9" w:rsidP="00BE0DA9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5D3D56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14:paraId="7CB06AFE" w14:textId="77777777" w:rsidR="00203C9D" w:rsidRPr="005D3D56" w:rsidRDefault="00BE0DA9" w:rsidP="00BE0DA9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D3D56">
              <w:rPr>
                <w:rFonts w:eastAsia="Times New Roman"/>
                <w:sz w:val="28"/>
                <w:szCs w:val="28"/>
              </w:rPr>
              <w:t>труде</w:t>
            </w:r>
          </w:p>
        </w:tc>
      </w:tr>
    </w:tbl>
    <w:p w14:paraId="498F5E23" w14:textId="77777777" w:rsidR="00117AE7" w:rsidRDefault="00665F90" w:rsidP="00762A76"/>
    <w:sectPr w:rsidR="00117AE7" w:rsidSect="009D374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75"/>
    <w:rsid w:val="001A1EB6"/>
    <w:rsid w:val="00203C9D"/>
    <w:rsid w:val="00290B57"/>
    <w:rsid w:val="0044415E"/>
    <w:rsid w:val="005D3D56"/>
    <w:rsid w:val="00657A39"/>
    <w:rsid w:val="00665F90"/>
    <w:rsid w:val="00762A76"/>
    <w:rsid w:val="00773F48"/>
    <w:rsid w:val="008578EE"/>
    <w:rsid w:val="008720C5"/>
    <w:rsid w:val="008B2983"/>
    <w:rsid w:val="0091611E"/>
    <w:rsid w:val="009D3742"/>
    <w:rsid w:val="00BE0DA9"/>
    <w:rsid w:val="00C20CB6"/>
    <w:rsid w:val="00C86C75"/>
    <w:rsid w:val="00D45732"/>
    <w:rsid w:val="00D76A49"/>
    <w:rsid w:val="00E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4302"/>
  <w15:docId w15:val="{C7FCF68E-CDAF-4D6C-8239-48408CA9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value">
    <w:name w:val="field-value"/>
    <w:basedOn w:val="a0"/>
    <w:rsid w:val="001A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23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13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Милькевич Светлана Ивановна</cp:lastModifiedBy>
  <cp:revision>2</cp:revision>
  <cp:lastPrinted>2023-12-01T11:44:00Z</cp:lastPrinted>
  <dcterms:created xsi:type="dcterms:W3CDTF">2023-12-19T10:56:00Z</dcterms:created>
  <dcterms:modified xsi:type="dcterms:W3CDTF">2023-12-19T10:56:00Z</dcterms:modified>
</cp:coreProperties>
</file>