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AF4AEC" w:rsidRPr="006E6F34" w:rsidTr="00FC653B">
        <w:tc>
          <w:tcPr>
            <w:tcW w:w="15843" w:type="dxa"/>
            <w:shd w:val="clear" w:color="auto" w:fill="auto"/>
          </w:tcPr>
          <w:p w:rsidR="00AF4AEC" w:rsidRPr="006E6F34" w:rsidRDefault="00AF4AEC" w:rsidP="00FC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</w:t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AF4AEC" w:rsidRPr="006E6F34" w:rsidRDefault="00AF4AEC" w:rsidP="00FC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Постановление президиума</w:t>
            </w:r>
          </w:p>
          <w:p w:rsidR="00AF4AEC" w:rsidRPr="006E6F34" w:rsidRDefault="00AF4AEC" w:rsidP="00FC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Республиканского комитета</w:t>
            </w:r>
          </w:p>
          <w:p w:rsidR="00AF4AEC" w:rsidRPr="006E6F34" w:rsidRDefault="00AF4AEC" w:rsidP="00FC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</w:t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Белорусского профсоюза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АПК</w:t>
            </w:r>
          </w:p>
          <w:p w:rsidR="00AF4AEC" w:rsidRPr="006E6F34" w:rsidRDefault="00AF4AEC" w:rsidP="00C9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9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9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9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9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9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18.12.2023г. № 822</w:t>
            </w:r>
          </w:p>
        </w:tc>
        <w:bookmarkStart w:id="0" w:name="_GoBack"/>
        <w:bookmarkEnd w:id="0"/>
      </w:tr>
    </w:tbl>
    <w:p w:rsidR="00AF4AEC" w:rsidRPr="006E6F34" w:rsidRDefault="00AF4AEC" w:rsidP="00A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4AEC" w:rsidRPr="006E6F34" w:rsidRDefault="00AF4AEC" w:rsidP="00A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AF4AEC" w:rsidRPr="006E6F34" w:rsidRDefault="00AF4AEC" w:rsidP="00A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технической инспекцией труда</w:t>
      </w:r>
    </w:p>
    <w:p w:rsidR="00AF4AEC" w:rsidRPr="006E6F34" w:rsidRDefault="00AF4AEC" w:rsidP="00A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Белорусского профсоюза работников АПК</w:t>
      </w:r>
    </w:p>
    <w:p w:rsidR="00AF4AEC" w:rsidRPr="006E6F34" w:rsidRDefault="00AF4AEC" w:rsidP="00A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полугодии 2024 </w:t>
      </w: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F4AEC" w:rsidRPr="006E6F34" w:rsidRDefault="00AF4AEC" w:rsidP="00A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контролируемыми субъектами законодательства об охране труда</w:t>
      </w:r>
    </w:p>
    <w:p w:rsidR="00AF4AEC" w:rsidRPr="006E6F34" w:rsidRDefault="00AF4AEC" w:rsidP="00A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4AEC" w:rsidRPr="006E6F34" w:rsidRDefault="00AF4AEC" w:rsidP="00A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7"/>
        <w:gridCol w:w="4110"/>
        <w:gridCol w:w="1843"/>
        <w:gridCol w:w="1985"/>
        <w:gridCol w:w="3543"/>
      </w:tblGrid>
      <w:tr w:rsidR="00AF4AEC" w:rsidRPr="00E15953" w:rsidTr="00FC653B">
        <w:tc>
          <w:tcPr>
            <w:tcW w:w="1134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пункта плана</w:t>
            </w:r>
          </w:p>
        </w:tc>
        <w:tc>
          <w:tcPr>
            <w:tcW w:w="2127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контролируемого</w:t>
            </w:r>
          </w:p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</w:p>
        </w:tc>
        <w:tc>
          <w:tcPr>
            <w:tcW w:w="4110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контролируемого субъекта</w:t>
            </w:r>
          </w:p>
        </w:tc>
        <w:tc>
          <w:tcPr>
            <w:tcW w:w="1843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1985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 начала проверки</w:t>
            </w:r>
          </w:p>
        </w:tc>
        <w:tc>
          <w:tcPr>
            <w:tcW w:w="3543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 подлежащие проверке</w:t>
            </w:r>
          </w:p>
        </w:tc>
      </w:tr>
      <w:tr w:rsidR="00AF4AEC" w:rsidRPr="00E15953" w:rsidTr="00FC653B">
        <w:tc>
          <w:tcPr>
            <w:tcW w:w="1134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AF4AEC" w:rsidRPr="00E15953" w:rsidRDefault="00AF4AEC" w:rsidP="00FC65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F4AEC" w:rsidRPr="00E15953" w:rsidTr="00FC653B">
        <w:tc>
          <w:tcPr>
            <w:tcW w:w="1134" w:type="dxa"/>
            <w:shd w:val="clear" w:color="auto" w:fill="auto"/>
          </w:tcPr>
          <w:p w:rsidR="00AF4AEC" w:rsidRPr="00E15953" w:rsidRDefault="00AF4AEC" w:rsidP="00FC6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4AEC" w:rsidRPr="00E15953" w:rsidRDefault="00AF4AEC" w:rsidP="00FC6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1417D" w:rsidRPr="00E15953" w:rsidRDefault="0041417D" w:rsidP="00FC653B">
            <w:pPr>
              <w:spacing w:after="0"/>
              <w:jc w:val="center"/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</w:pPr>
          </w:p>
          <w:p w:rsidR="00AF4AEC" w:rsidRPr="00E15953" w:rsidRDefault="0041417D" w:rsidP="00FC653B">
            <w:pPr>
              <w:spacing w:after="0"/>
              <w:jc w:val="center"/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  <w:t>5000000</w:t>
            </w:r>
          </w:p>
          <w:p w:rsidR="00AF4AEC" w:rsidRPr="00E15953" w:rsidRDefault="00AF4AEC" w:rsidP="00FC6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AF4AEC" w:rsidRPr="00E15953" w:rsidRDefault="00CD73FD" w:rsidP="00FC65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1417D"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ткрытое акционерное общество</w:t>
            </w: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Демброво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A1A4C"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1A4C"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Щучинский</w:t>
            </w:r>
            <w:proofErr w:type="spellEnd"/>
            <w:r w:rsidR="00AA1A4C"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AF4AEC" w:rsidRPr="00E15953" w:rsidRDefault="00AF4AEC" w:rsidP="00FC6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4AEC" w:rsidRPr="00E15953" w:rsidRDefault="00AF4AEC" w:rsidP="00FC6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8-0172702211</w:t>
            </w:r>
          </w:p>
        </w:tc>
        <w:tc>
          <w:tcPr>
            <w:tcW w:w="1985" w:type="dxa"/>
            <w:shd w:val="clear" w:color="auto" w:fill="auto"/>
          </w:tcPr>
          <w:p w:rsidR="00AF4AEC" w:rsidRPr="00E15953" w:rsidRDefault="00AF4AEC" w:rsidP="00FC6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4AEC" w:rsidRPr="00E15953" w:rsidRDefault="000D3029" w:rsidP="000D3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январь</w:t>
            </w:r>
          </w:p>
        </w:tc>
        <w:tc>
          <w:tcPr>
            <w:tcW w:w="3543" w:type="dxa"/>
            <w:shd w:val="clear" w:color="auto" w:fill="auto"/>
          </w:tcPr>
          <w:p w:rsidR="00AF4AEC" w:rsidRPr="00E15953" w:rsidRDefault="00AF4AEC" w:rsidP="00FC65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272526"/>
                <w:spacing w:val="2"/>
                <w:sz w:val="24"/>
                <w:szCs w:val="24"/>
                <w:shd w:val="clear" w:color="auto" w:fill="FFFFFF"/>
              </w:rPr>
            </w:pPr>
          </w:p>
          <w:p w:rsidR="00CD40BF" w:rsidRPr="00E15953" w:rsidRDefault="0041417D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600032196</w:t>
            </w:r>
          </w:p>
        </w:tc>
        <w:tc>
          <w:tcPr>
            <w:tcW w:w="4110" w:type="dxa"/>
            <w:shd w:val="clear" w:color="auto" w:fill="auto"/>
          </w:tcPr>
          <w:p w:rsidR="00CD40BF" w:rsidRPr="00E15953" w:rsidRDefault="00AA1A4C" w:rsidP="00C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Несвижские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 островки»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8-0172702211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0D3029" w:rsidP="000D3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февраль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1417D" w:rsidRPr="00E15953" w:rsidRDefault="0041417D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41417D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200058110</w:t>
            </w:r>
          </w:p>
        </w:tc>
        <w:tc>
          <w:tcPr>
            <w:tcW w:w="4110" w:type="dxa"/>
            <w:shd w:val="clear" w:color="auto" w:fill="auto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Ляховичский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Ляховичского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8-0172702211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0D3029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D40BF" w:rsidRPr="00E15953" w:rsidRDefault="0041417D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500010839</w:t>
            </w:r>
          </w:p>
        </w:tc>
        <w:tc>
          <w:tcPr>
            <w:tcW w:w="4110" w:type="dxa"/>
            <w:shd w:val="clear" w:color="auto" w:fill="auto"/>
          </w:tcPr>
          <w:p w:rsidR="00CD40BF" w:rsidRPr="00E15953" w:rsidRDefault="00AA1A4C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Коммунальное сельскохозяйственное </w:t>
            </w:r>
            <w:r w:rsidR="0041417D"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унитарное </w:t>
            </w:r>
            <w:proofErr w:type="gramStart"/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предприятие  «</w:t>
            </w:r>
            <w:proofErr w:type="spellStart"/>
            <w:proofErr w:type="gramEnd"/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Гоьшаны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8-0172702211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D40BF" w:rsidRPr="00E15953" w:rsidRDefault="00E15953" w:rsidP="0041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300027753</w:t>
            </w:r>
            <w:r w:rsidR="00CD40BF" w:rsidRPr="00E159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110" w:type="dxa"/>
            <w:shd w:val="clear" w:color="auto" w:fill="auto"/>
          </w:tcPr>
          <w:p w:rsidR="00CD40BF" w:rsidRPr="00E15953" w:rsidRDefault="004E7A05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15953"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ткрытое акционерное общество «</w:t>
            </w: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Литусово</w:t>
            </w:r>
            <w:proofErr w:type="spellEnd"/>
            <w:r w:rsidR="00E15953"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8-0172702211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CD40BF" w:rsidRPr="00E15953" w:rsidRDefault="00E15953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490587360</w:t>
            </w:r>
          </w:p>
        </w:tc>
        <w:tc>
          <w:tcPr>
            <w:tcW w:w="4110" w:type="dxa"/>
            <w:shd w:val="clear" w:color="auto" w:fill="auto"/>
          </w:tcPr>
          <w:p w:rsidR="00CD40BF" w:rsidRPr="00E15953" w:rsidRDefault="00BF66C7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953"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Агрожуравичи</w:t>
            </w:r>
            <w:proofErr w:type="spellEnd"/>
            <w:r w:rsidR="00E15953"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8-0172702211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201020788</w:t>
            </w:r>
          </w:p>
        </w:tc>
        <w:tc>
          <w:tcPr>
            <w:tcW w:w="4110" w:type="dxa"/>
            <w:shd w:val="clear" w:color="auto" w:fill="auto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«Брестское ПМС» государственного унитарного производственного предприятия «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Брестводстрой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8-0162-239031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35485D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200503081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акционерное общество «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Лядецкий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Столинского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8-0162-239031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200041089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унитарное производственное предприятие «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Кобринское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ПМС»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8-0162-239031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200022477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акционерное общество «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Нарутовичи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Березовского района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8-0162-239031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200075291</w:t>
            </w:r>
          </w:p>
        </w:tc>
        <w:tc>
          <w:tcPr>
            <w:tcW w:w="4110" w:type="dxa"/>
            <w:shd w:val="clear" w:color="auto" w:fill="auto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акционерное общество «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Ополь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-Агро» Ивановского района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8-0162-239031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290317392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акционерное общество "Барановичский 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райагросервис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8-0162-239031</w:t>
            </w:r>
          </w:p>
        </w:tc>
        <w:tc>
          <w:tcPr>
            <w:tcW w:w="1985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300061461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Коммунальное унитарное производственное сельскохозяйственное предприятие 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Верхнедвинского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"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Леонишено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8-0212-626049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300062468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акционерное общество "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Прудинки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8-0212-626049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300013105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акционерное общество "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Барсучанка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8-0212-626049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300014290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акционерное общество "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Торгуны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8-0212-626049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300067523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акционерное общество "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Якубово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-Агро"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8-0212-626049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300067551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акционерное общество "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Команина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Дубровенского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8-0212-626049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400054914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акционерное </w:t>
            </w:r>
            <w:proofErr w:type="spellStart"/>
            <w:proofErr w:type="gram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общество«</w:t>
            </w:r>
            <w:proofErr w:type="gram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Столбунский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59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Ветковский</w:t>
            </w:r>
            <w:proofErr w:type="spellEnd"/>
            <w:r w:rsidRPr="00E159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8-0232329861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400054120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tabs>
                <w:tab w:val="left" w:pos="2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сельскохозяйственное учреждение «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Турская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сортоиспытательная станция»,</w:t>
            </w:r>
          </w:p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Рогачевский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8-0232329861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401153300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Коммунальное сельскохозяйственное унитарное </w:t>
            </w:r>
            <w:proofErr w:type="gram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предприятие  «</w:t>
            </w:r>
            <w:proofErr w:type="spellStart"/>
            <w:proofErr w:type="gram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Вежны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Светлогорский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8-0232329861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400042843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акционерное общество «</w:t>
            </w:r>
            <w:proofErr w:type="spellStart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Туровщина</w:t>
            </w:r>
            <w:proofErr w:type="spellEnd"/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Житковичский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8-0232329861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15953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401153300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Коммунальное сельскохозяйственное унитарное предприятие «Экспериментальная база «Криничная»,</w:t>
            </w:r>
          </w:p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59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E159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8-0232329861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c>
          <w:tcPr>
            <w:tcW w:w="1134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491281838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сельскохозяйственное унитарное </w:t>
            </w:r>
            <w:proofErr w:type="gram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предприятие  «</w:t>
            </w:r>
            <w:proofErr w:type="spellStart"/>
            <w:proofErr w:type="gram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Челющевичи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15953">
              <w:rPr>
                <w:rFonts w:ascii="Times New Roman" w:hAnsi="Times New Roman" w:cs="Times New Roman"/>
                <w:i/>
                <w:sz w:val="24"/>
                <w:szCs w:val="24"/>
              </w:rPr>
              <w:t>Петриковский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8-0232329861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  <w:shd w:val="clear" w:color="auto" w:fill="auto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789" w:rsidRPr="00E15953" w:rsidRDefault="00F57789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500037561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«Специализированная передвижная механизированная колонна №66» </w:t>
            </w: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8-0152-625016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789" w:rsidRPr="00E15953" w:rsidRDefault="00F57789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500030740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Сельскохозяйственный производственный кооператив «Пограничный»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8-0152-625016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789" w:rsidRPr="00E15953" w:rsidRDefault="00F57789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500021163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сельскохозяйственное предприятие «Черняховский-Агро»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8-0152-625016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44E63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0BF" w:rsidRPr="00E15953" w:rsidRDefault="00CD40BF" w:rsidP="00CD4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500000028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0BF" w:rsidRPr="00E15953" w:rsidRDefault="00CD40BF" w:rsidP="00CD4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E1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Щучинагропродукт</w:t>
            </w:r>
            <w:proofErr w:type="spellEnd"/>
            <w:r w:rsidRPr="00E1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8-0152-625016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A76F96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0BF" w:rsidRPr="00E15953" w:rsidRDefault="00CD40BF" w:rsidP="00CD4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500063837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сельскохозяйственное унитарное предприятие «</w:t>
            </w:r>
            <w:proofErr w:type="spellStart"/>
            <w:r w:rsidRPr="00E1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</w:t>
            </w:r>
            <w:proofErr w:type="spellEnd"/>
            <w:r w:rsidRPr="00E1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8-0152-625016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789" w:rsidRPr="00E15953" w:rsidRDefault="00CD40BF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D40BF" w:rsidRPr="00E15953" w:rsidRDefault="00F57789" w:rsidP="00CD40B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D40BF" w:rsidRPr="00E15953">
              <w:rPr>
                <w:rFonts w:ascii="Times New Roman" w:hAnsi="Times New Roman" w:cs="Times New Roman"/>
                <w:sz w:val="24"/>
                <w:szCs w:val="24"/>
              </w:rPr>
              <w:t>591353015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Дочернее строительное унитарное предприятие «Лидская передвижная механизированная колонна – 170»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8-0152-625016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213139"/>
                <w:sz w:val="24"/>
                <w:szCs w:val="24"/>
                <w:shd w:val="clear" w:color="auto" w:fill="E3EAEF"/>
              </w:rPr>
            </w:pPr>
          </w:p>
          <w:p w:rsidR="00CD40BF" w:rsidRPr="00E15953" w:rsidRDefault="00CD34D8" w:rsidP="00CD40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3EAEF"/>
              </w:rPr>
            </w:pPr>
            <w:r w:rsidRPr="00E15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3EAEF"/>
              </w:rPr>
              <w:t>690604286</w:t>
            </w: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ЗАО «Август - Бел»,</w:t>
            </w:r>
          </w:p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8-0172504598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34D8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600017046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ОАО «Рыбокомбинат «Любань», </w:t>
            </w:r>
          </w:p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Любанский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8-0172504598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813A1D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600046788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ОАО «Смолевичи Бройлер»,</w:t>
            </w:r>
          </w:p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Смолевичский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8-0172504598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813A1D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600071222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Белслучь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Солигорский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8-0172504598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813A1D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690653860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СООО «</w:t>
            </w: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БетонБокс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Копыльский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8-0172504598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813A1D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691350410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СУП «</w:t>
            </w:r>
            <w:proofErr w:type="spellStart"/>
            <w:r w:rsidRPr="00E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Щепичи</w:t>
            </w:r>
            <w:proofErr w:type="spellEnd"/>
            <w:r w:rsidRPr="00E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Агро»,</w:t>
            </w:r>
          </w:p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Клецкий район</w:t>
            </w:r>
          </w:p>
          <w:p w:rsidR="00CD40BF" w:rsidRPr="00E15953" w:rsidRDefault="00CD40BF" w:rsidP="00CD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8-0172504598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  <w:p w:rsidR="00CD40BF" w:rsidRPr="00E15953" w:rsidRDefault="00F57789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700007410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Открытое а</w:t>
            </w:r>
            <w:r w:rsidR="00BF66C7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кционерное общество "</w:t>
            </w:r>
            <w:proofErr w:type="spellStart"/>
            <w:r w:rsidR="00BF66C7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Могилевпромбурвод</w:t>
            </w:r>
            <w:proofErr w:type="spellEnd"/>
            <w:r w:rsidR="00F57789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".</w:t>
            </w:r>
          </w:p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8-0222652896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  <w:p w:rsidR="00CD40BF" w:rsidRPr="00E15953" w:rsidRDefault="00F57789" w:rsidP="00CD40BF">
            <w:pPr>
              <w:spacing w:after="0"/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700020621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О</w:t>
            </w:r>
            <w:r w:rsidR="00F57789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ткрытое акционерное общество «</w:t>
            </w:r>
            <w:proofErr w:type="spellStart"/>
            <w:r w:rsidR="00F57789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Полыковичи</w:t>
            </w:r>
            <w:proofErr w:type="spellEnd"/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» Мстиславский р.</w:t>
            </w:r>
          </w:p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8-0222652896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6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  <w:p w:rsidR="00CD40BF" w:rsidRPr="00E15953" w:rsidRDefault="00F57789" w:rsidP="00CD40BF">
            <w:pPr>
              <w:spacing w:after="0"/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700004212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F57789" w:rsidP="00CD40BF">
            <w:pPr>
              <w:spacing w:after="0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Коммунальное сельскохозяйственное унитарное предприятие «Самотевичи Агро»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8-0222652896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  <w:p w:rsidR="00CD40BF" w:rsidRPr="00E15953" w:rsidRDefault="00F57789" w:rsidP="00CD40BF">
            <w:pPr>
              <w:spacing w:after="0"/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700087601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Коммунальное сельскохозяйственное</w:t>
            </w:r>
            <w:r w:rsidR="00F57789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 xml:space="preserve"> унитарное предприятие «</w:t>
            </w:r>
            <w:proofErr w:type="spellStart"/>
            <w:r w:rsidR="00F57789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Добрость</w:t>
            </w:r>
            <w:proofErr w:type="spellEnd"/>
            <w:proofErr w:type="gramStart"/>
            <w:r w:rsidR="00F57789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»,.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8-0222652896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12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  <w:p w:rsidR="00CD40BF" w:rsidRPr="00E15953" w:rsidRDefault="00F57789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700028888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D40BF" w:rsidRPr="00E15953" w:rsidRDefault="00CD40BF" w:rsidP="00CD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Открытое акционерное </w:t>
            </w:r>
            <w:r w:rsidR="00F57789" w:rsidRPr="00E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 "Авангард - Нива</w:t>
            </w:r>
            <w:r w:rsidRPr="00E15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F57789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CD40BF" w:rsidRPr="00E15953" w:rsidRDefault="00CD40BF" w:rsidP="00CD40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8-0222652896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  <w:p w:rsidR="00CD40BF" w:rsidRPr="00E15953" w:rsidRDefault="00F57789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790261374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spacing w:line="240" w:lineRule="exact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Ко</w:t>
            </w:r>
            <w:r w:rsidR="00F57789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 xml:space="preserve">ммунальное </w:t>
            </w: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унитар</w:t>
            </w:r>
            <w:r w:rsidR="00F57789"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ное предприятие «Горецкий элеватор».</w:t>
            </w:r>
          </w:p>
          <w:p w:rsidR="00CD40BF" w:rsidRPr="00E15953" w:rsidRDefault="00CD40BF" w:rsidP="00CD40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8-0222652896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F57789" w:rsidP="00F5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Style w:val="field-value"/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41417D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191435693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813A1D" w:rsidP="00CD40BF">
            <w:pPr>
              <w:spacing w:line="240" w:lineRule="exact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Государственное учреждение «Ветеринарный надзор»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8-0173102449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Style w:val="field-value"/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41417D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601055512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AF4889" w:rsidP="00CD40BF">
            <w:pPr>
              <w:spacing w:line="240" w:lineRule="exact"/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  <w:t>Сельскохозяйственный филиал Открытого акционерного общества «Минский завод игристых вин» «Красный май»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8-0173102449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  <w:p w:rsidR="0041417D" w:rsidRPr="00E15953" w:rsidRDefault="0041417D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100349860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0BF" w:rsidRPr="00E15953" w:rsidRDefault="00AF4889" w:rsidP="00CD40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акционерное общество «Минский завод игристых вин»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8-0173102449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  <w:p w:rsidR="0041417D" w:rsidRPr="00E15953" w:rsidRDefault="0041417D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800004737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0BF" w:rsidRPr="00E15953" w:rsidRDefault="00AF4889" w:rsidP="00CD40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«МОНТБРУК»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8-0173102449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Style w:val="field-value"/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41417D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  <w:r w:rsidRPr="00E15953"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  <w:t>100115340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0BF" w:rsidRPr="00E15953" w:rsidRDefault="00AF4889" w:rsidP="00CD40BF">
            <w:pPr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«Завод </w:t>
            </w:r>
            <w:proofErr w:type="spellStart"/>
            <w:r w:rsidRPr="00E15953"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  <w:t>Минскагропроммаш</w:t>
            </w:r>
            <w:proofErr w:type="spellEnd"/>
            <w:r w:rsidRPr="00E15953"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8-0173102449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D40BF" w:rsidRPr="00E15953" w:rsidTr="00FC653B">
        <w:tblPrEx>
          <w:shd w:val="clear" w:color="auto" w:fill="FFFFFF" w:themeFill="background1"/>
        </w:tblPrEx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Style w:val="field-value"/>
                <w:rFonts w:ascii="Times New Roman" w:hAnsi="Times New Roman" w:cs="Times New Roman"/>
                <w:sz w:val="24"/>
                <w:szCs w:val="24"/>
              </w:rPr>
            </w:pPr>
          </w:p>
          <w:p w:rsidR="0041417D" w:rsidRPr="00E15953" w:rsidRDefault="0041417D" w:rsidP="00CD40BF">
            <w:pPr>
              <w:jc w:val="center"/>
              <w:rPr>
                <w:rStyle w:val="field-value"/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Style w:val="field-value"/>
                <w:rFonts w:ascii="Times New Roman" w:hAnsi="Times New Roman" w:cs="Times New Roman"/>
                <w:sz w:val="24"/>
                <w:szCs w:val="24"/>
              </w:rPr>
              <w:t>191308278</w:t>
            </w: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color w:val="0620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0BF" w:rsidRPr="00E15953" w:rsidRDefault="00AF4889" w:rsidP="00CD40BF">
            <w:pPr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Style w:val="counterparty-name"/>
                <w:rFonts w:ascii="Times New Roman" w:hAnsi="Times New Roman" w:cs="Times New Roman"/>
                <w:sz w:val="24"/>
                <w:szCs w:val="24"/>
              </w:rPr>
              <w:t>Республиканское учреждение «Государственная хлебная инспекция»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8-0173102449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D40BF" w:rsidRPr="00E15953" w:rsidRDefault="00CD40BF" w:rsidP="00CD40BF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BF" w:rsidRPr="00E15953" w:rsidRDefault="00CD40BF" w:rsidP="00CD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5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</w:tbl>
    <w:p w:rsidR="00AF4AEC" w:rsidRPr="00E15953" w:rsidRDefault="00AF4AEC" w:rsidP="00AF4AEC">
      <w:pPr>
        <w:rPr>
          <w:rFonts w:ascii="Times New Roman" w:hAnsi="Times New Roman" w:cs="Times New Roman"/>
          <w:sz w:val="24"/>
          <w:szCs w:val="24"/>
        </w:rPr>
      </w:pPr>
    </w:p>
    <w:p w:rsidR="00AF4AEC" w:rsidRPr="00E15953" w:rsidRDefault="00AF4AEC" w:rsidP="00AF4AEC">
      <w:pPr>
        <w:rPr>
          <w:rFonts w:ascii="Times New Roman" w:hAnsi="Times New Roman" w:cs="Times New Roman"/>
          <w:sz w:val="24"/>
          <w:szCs w:val="24"/>
        </w:rPr>
      </w:pPr>
    </w:p>
    <w:p w:rsidR="00AF4AEC" w:rsidRPr="00E15953" w:rsidRDefault="00AF4AEC" w:rsidP="00AF4AEC">
      <w:pPr>
        <w:rPr>
          <w:rFonts w:ascii="Times New Roman" w:hAnsi="Times New Roman" w:cs="Times New Roman"/>
          <w:sz w:val="24"/>
          <w:szCs w:val="24"/>
        </w:rPr>
      </w:pPr>
      <w:r w:rsidRPr="00E15953">
        <w:rPr>
          <w:rFonts w:ascii="Times New Roman" w:hAnsi="Times New Roman" w:cs="Times New Roman"/>
          <w:sz w:val="24"/>
          <w:szCs w:val="24"/>
        </w:rPr>
        <w:t>Главный технический инспектор труда</w:t>
      </w:r>
      <w:r w:rsidRPr="00E15953">
        <w:rPr>
          <w:rFonts w:ascii="Times New Roman" w:hAnsi="Times New Roman" w:cs="Times New Roman"/>
          <w:sz w:val="24"/>
          <w:szCs w:val="24"/>
        </w:rPr>
        <w:tab/>
      </w:r>
      <w:r w:rsidRPr="00E15953">
        <w:rPr>
          <w:rFonts w:ascii="Times New Roman" w:hAnsi="Times New Roman" w:cs="Times New Roman"/>
          <w:sz w:val="24"/>
          <w:szCs w:val="24"/>
        </w:rPr>
        <w:tab/>
      </w:r>
      <w:r w:rsidRPr="00E15953">
        <w:rPr>
          <w:rFonts w:ascii="Times New Roman" w:hAnsi="Times New Roman" w:cs="Times New Roman"/>
          <w:sz w:val="24"/>
          <w:szCs w:val="24"/>
        </w:rPr>
        <w:tab/>
      </w:r>
      <w:r w:rsidRPr="00E15953">
        <w:rPr>
          <w:rFonts w:ascii="Times New Roman" w:hAnsi="Times New Roman" w:cs="Times New Roman"/>
          <w:sz w:val="24"/>
          <w:szCs w:val="24"/>
        </w:rPr>
        <w:tab/>
      </w:r>
      <w:r w:rsidRPr="00E15953">
        <w:rPr>
          <w:rFonts w:ascii="Times New Roman" w:hAnsi="Times New Roman" w:cs="Times New Roman"/>
          <w:sz w:val="24"/>
          <w:szCs w:val="24"/>
        </w:rPr>
        <w:tab/>
      </w:r>
      <w:r w:rsidRPr="00E15953">
        <w:rPr>
          <w:rFonts w:ascii="Times New Roman" w:hAnsi="Times New Roman" w:cs="Times New Roman"/>
          <w:sz w:val="24"/>
          <w:szCs w:val="24"/>
        </w:rPr>
        <w:tab/>
      </w:r>
      <w:r w:rsidRPr="00E15953">
        <w:rPr>
          <w:rFonts w:ascii="Times New Roman" w:hAnsi="Times New Roman" w:cs="Times New Roman"/>
          <w:sz w:val="24"/>
          <w:szCs w:val="24"/>
        </w:rPr>
        <w:tab/>
      </w:r>
      <w:r w:rsidRPr="00E15953">
        <w:rPr>
          <w:rFonts w:ascii="Times New Roman" w:hAnsi="Times New Roman" w:cs="Times New Roman"/>
          <w:sz w:val="24"/>
          <w:szCs w:val="24"/>
        </w:rPr>
        <w:tab/>
      </w:r>
      <w:r w:rsidRPr="00E15953">
        <w:rPr>
          <w:rFonts w:ascii="Times New Roman" w:hAnsi="Times New Roman" w:cs="Times New Roman"/>
          <w:sz w:val="24"/>
          <w:szCs w:val="24"/>
        </w:rPr>
        <w:tab/>
      </w:r>
      <w:r w:rsidRPr="00E15953">
        <w:rPr>
          <w:rFonts w:ascii="Times New Roman" w:hAnsi="Times New Roman" w:cs="Times New Roman"/>
          <w:sz w:val="24"/>
          <w:szCs w:val="24"/>
        </w:rPr>
        <w:tab/>
      </w:r>
      <w:r w:rsidRPr="00E15953">
        <w:rPr>
          <w:rFonts w:ascii="Times New Roman" w:hAnsi="Times New Roman" w:cs="Times New Roman"/>
          <w:sz w:val="24"/>
          <w:szCs w:val="24"/>
        </w:rPr>
        <w:tab/>
        <w:t>В. В. Русаков</w:t>
      </w:r>
    </w:p>
    <w:p w:rsidR="00D2618A" w:rsidRDefault="00CA605B"/>
    <w:sectPr w:rsidR="00D2618A" w:rsidSect="00911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6D"/>
    <w:rsid w:val="000766DF"/>
    <w:rsid w:val="000D3029"/>
    <w:rsid w:val="001E27E5"/>
    <w:rsid w:val="0041417D"/>
    <w:rsid w:val="0045076D"/>
    <w:rsid w:val="004E7A05"/>
    <w:rsid w:val="00641DF5"/>
    <w:rsid w:val="00674E37"/>
    <w:rsid w:val="006862BC"/>
    <w:rsid w:val="00813A1D"/>
    <w:rsid w:val="00AA1A4C"/>
    <w:rsid w:val="00AF4889"/>
    <w:rsid w:val="00AF4AEC"/>
    <w:rsid w:val="00B7400E"/>
    <w:rsid w:val="00BF66C7"/>
    <w:rsid w:val="00C955CB"/>
    <w:rsid w:val="00CA605B"/>
    <w:rsid w:val="00CD34D8"/>
    <w:rsid w:val="00CD40BF"/>
    <w:rsid w:val="00CD73FD"/>
    <w:rsid w:val="00DE7250"/>
    <w:rsid w:val="00DF7A84"/>
    <w:rsid w:val="00E15953"/>
    <w:rsid w:val="00E857C4"/>
    <w:rsid w:val="00F5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77B88-3A07-4EC4-8E63-75AB1A16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unterparty-name">
    <w:name w:val="counterparty-name"/>
    <w:rsid w:val="00AF4AEC"/>
  </w:style>
  <w:style w:type="character" w:customStyle="1" w:styleId="field-value">
    <w:name w:val="field-value"/>
    <w:rsid w:val="00AF4AEC"/>
  </w:style>
  <w:style w:type="character" w:styleId="a3">
    <w:name w:val="Hyperlink"/>
    <w:uiPriority w:val="99"/>
    <w:semiHidden/>
    <w:unhideWhenUsed/>
    <w:rsid w:val="00CD4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5275-3236-4249-8832-CF4D2E94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2023-12-21T10:44:00Z</dcterms:created>
  <dcterms:modified xsi:type="dcterms:W3CDTF">2023-12-22T12:03:00Z</dcterms:modified>
</cp:coreProperties>
</file>