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EA9C" w14:textId="77777777" w:rsidR="00762A76" w:rsidRDefault="00D45732" w:rsidP="00C20CB6">
      <w:pPr>
        <w:shd w:val="clear" w:color="auto" w:fill="FFFFFF"/>
        <w:tabs>
          <w:tab w:val="left" w:pos="14570"/>
        </w:tabs>
        <w:spacing w:line="274" w:lineRule="exact"/>
        <w:ind w:left="11530" w:right="-3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УТВЕРЖДЕНО Постановление президиума Республиканского комитета </w:t>
      </w:r>
      <w:r>
        <w:rPr>
          <w:rFonts w:eastAsia="Times New Roman"/>
          <w:spacing w:val="-2"/>
          <w:sz w:val="24"/>
          <w:szCs w:val="24"/>
        </w:rPr>
        <w:t xml:space="preserve">профсоюза работников связи </w:t>
      </w:r>
    </w:p>
    <w:p w14:paraId="23F35CBB" w14:textId="49B23CB7" w:rsidR="00D45732" w:rsidRDefault="00D92D43" w:rsidP="00C20CB6">
      <w:pPr>
        <w:shd w:val="clear" w:color="auto" w:fill="FFFFFF"/>
        <w:tabs>
          <w:tab w:val="left" w:pos="14570"/>
        </w:tabs>
        <w:spacing w:line="274" w:lineRule="exact"/>
        <w:ind w:left="11530" w:right="-31"/>
      </w:pPr>
      <w:r>
        <w:rPr>
          <w:rFonts w:eastAsia="Times New Roman"/>
          <w:sz w:val="24"/>
          <w:szCs w:val="24"/>
          <w:lang w:val="en-US"/>
        </w:rPr>
        <w:t>o</w:t>
      </w:r>
      <w:r w:rsidR="00D45732">
        <w:rPr>
          <w:rFonts w:eastAsia="Times New Roman"/>
          <w:sz w:val="24"/>
          <w:szCs w:val="24"/>
        </w:rPr>
        <w:t>т</w:t>
      </w:r>
      <w:r w:rsidRPr="00E60A3E">
        <w:rPr>
          <w:rFonts w:eastAsia="Times New Roman"/>
          <w:sz w:val="24"/>
          <w:szCs w:val="24"/>
        </w:rPr>
        <w:t xml:space="preserve"> </w:t>
      </w:r>
      <w:r w:rsidR="00C63DCE">
        <w:rPr>
          <w:rFonts w:eastAsia="Times New Roman"/>
          <w:sz w:val="24"/>
          <w:szCs w:val="24"/>
        </w:rPr>
        <w:t>14</w:t>
      </w:r>
      <w:r w:rsidR="0091611E">
        <w:rPr>
          <w:rFonts w:eastAsia="Times New Roman"/>
          <w:sz w:val="24"/>
          <w:szCs w:val="24"/>
        </w:rPr>
        <w:t>.</w:t>
      </w:r>
      <w:r w:rsidR="00D45732">
        <w:rPr>
          <w:rFonts w:eastAsia="Times New Roman"/>
          <w:sz w:val="24"/>
          <w:szCs w:val="24"/>
        </w:rPr>
        <w:t>12.202</w:t>
      </w:r>
      <w:r w:rsidRPr="00E60A3E">
        <w:rPr>
          <w:rFonts w:eastAsia="Times New Roman"/>
          <w:sz w:val="24"/>
          <w:szCs w:val="24"/>
        </w:rPr>
        <w:t>3</w:t>
      </w:r>
      <w:r w:rsidR="00C20CB6">
        <w:rPr>
          <w:rFonts w:eastAsia="Times New Roman"/>
          <w:sz w:val="24"/>
          <w:szCs w:val="24"/>
        </w:rPr>
        <w:t xml:space="preserve"> </w:t>
      </w:r>
      <w:r w:rsidR="00D45732">
        <w:rPr>
          <w:rFonts w:eastAsia="Times New Roman"/>
          <w:sz w:val="24"/>
          <w:szCs w:val="24"/>
        </w:rPr>
        <w:t xml:space="preserve"> № </w:t>
      </w:r>
      <w:r w:rsidR="00C63DCE">
        <w:rPr>
          <w:rFonts w:eastAsia="Times New Roman"/>
          <w:sz w:val="24"/>
          <w:szCs w:val="24"/>
        </w:rPr>
        <w:t>354</w:t>
      </w:r>
      <w:bookmarkStart w:id="0" w:name="_GoBack"/>
      <w:bookmarkEnd w:id="0"/>
    </w:p>
    <w:p w14:paraId="4A3947A7" w14:textId="77777777" w:rsidR="000C3CB6" w:rsidRDefault="000C3CB6" w:rsidP="00762A76">
      <w:pPr>
        <w:shd w:val="clear" w:color="auto" w:fill="FFFFFF"/>
        <w:spacing w:line="322" w:lineRule="exact"/>
        <w:ind w:right="147"/>
        <w:jc w:val="center"/>
        <w:rPr>
          <w:rFonts w:eastAsia="Times New Roman"/>
          <w:sz w:val="28"/>
          <w:szCs w:val="28"/>
        </w:rPr>
      </w:pPr>
    </w:p>
    <w:p w14:paraId="127EA3B8" w14:textId="77777777" w:rsidR="00D45732" w:rsidRDefault="00D45732" w:rsidP="00762A76">
      <w:pPr>
        <w:shd w:val="clear" w:color="auto" w:fill="FFFFFF"/>
        <w:spacing w:line="322" w:lineRule="exact"/>
        <w:ind w:right="147"/>
        <w:jc w:val="center"/>
      </w:pPr>
      <w:r>
        <w:rPr>
          <w:rFonts w:eastAsia="Times New Roman"/>
          <w:sz w:val="28"/>
          <w:szCs w:val="28"/>
        </w:rPr>
        <w:t>ПЛАН</w:t>
      </w:r>
    </w:p>
    <w:p w14:paraId="1F5B795A" w14:textId="77777777"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проведения проверок главного технического инспектора труда</w:t>
      </w:r>
    </w:p>
    <w:p w14:paraId="134B2B51" w14:textId="77777777" w:rsidR="00D45732" w:rsidRDefault="00D45732" w:rsidP="00D45732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14:paraId="45C9900D" w14:textId="253EAED2"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в первом полугодии 202</w:t>
      </w:r>
      <w:r w:rsidR="008822F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</w:t>
      </w:r>
    </w:p>
    <w:p w14:paraId="60A82374" w14:textId="77777777" w:rsidR="00D45732" w:rsidRDefault="00D45732" w:rsidP="009D3742">
      <w:pPr>
        <w:shd w:val="clear" w:color="auto" w:fill="FFFFFF"/>
        <w:spacing w:line="322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соблюдения контролируемыми субъектами законодательства об охране труда</w:t>
      </w:r>
    </w:p>
    <w:p w14:paraId="2D650616" w14:textId="77777777" w:rsidR="009D3742" w:rsidRDefault="009D3742" w:rsidP="009D3742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"/>
        <w:gridCol w:w="1904"/>
        <w:gridCol w:w="5571"/>
        <w:gridCol w:w="2100"/>
        <w:gridCol w:w="1273"/>
        <w:gridCol w:w="3108"/>
      </w:tblGrid>
      <w:tr w:rsidR="00D45732" w14:paraId="5B73A98A" w14:textId="77777777" w:rsidTr="00C20CB6">
        <w:trPr>
          <w:trHeight w:hRule="exact" w:val="112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757E1" w14:textId="77777777" w:rsidR="00D45732" w:rsidRDefault="00D45732" w:rsidP="009D3742">
            <w:pPr>
              <w:shd w:val="clear" w:color="auto" w:fill="FFFFFF"/>
              <w:ind w:left="14" w:firstLine="2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31D12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14:paraId="68DEF635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контролируемого</w:t>
            </w:r>
          </w:p>
          <w:p w14:paraId="4C9831B6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7E086" w14:textId="77777777" w:rsidR="00D45732" w:rsidRDefault="00D45732" w:rsidP="009D3742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D1A24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Контактный</w:t>
            </w:r>
          </w:p>
          <w:p w14:paraId="2F50D063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14:paraId="4A5742CD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технической</w:t>
            </w:r>
          </w:p>
          <w:p w14:paraId="10AA8E57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инспекции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3473D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14:paraId="3670F2BC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14:paraId="261CEEA4" w14:textId="77777777"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проверки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FBC2F9" w14:textId="77777777" w:rsidR="00D45732" w:rsidRDefault="00D45732" w:rsidP="009D3742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Вопросы, подлежащие проверке</w:t>
            </w:r>
          </w:p>
        </w:tc>
      </w:tr>
      <w:tr w:rsidR="00D45732" w14:paraId="690D1B7F" w14:textId="77777777" w:rsidTr="00C6503B">
        <w:trPr>
          <w:trHeight w:hRule="exact" w:val="2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3C003A" w14:textId="77777777" w:rsidR="00D45732" w:rsidRDefault="00D45732">
            <w:pPr>
              <w:shd w:val="clear" w:color="auto" w:fill="FFFFFF"/>
              <w:spacing w:line="276" w:lineRule="auto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19CE5" w14:textId="3B7A3D5F" w:rsidR="00D45732" w:rsidRDefault="00D45732">
            <w:pPr>
              <w:shd w:val="clear" w:color="auto" w:fill="FFFFFF"/>
              <w:spacing w:line="276" w:lineRule="auto"/>
              <w:ind w:left="811"/>
            </w:pP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CBF5A" w14:textId="659FB89D" w:rsidR="00D45732" w:rsidRDefault="00D45732">
            <w:pPr>
              <w:shd w:val="clear" w:color="auto" w:fill="FFFFFF"/>
              <w:spacing w:line="276" w:lineRule="auto"/>
              <w:ind w:left="240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5C871" w14:textId="77777777"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F794B5" w14:textId="77777777"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0AEC2" w14:textId="77777777"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827D75" w14:paraId="5E1FC547" w14:textId="77777777" w:rsidTr="00C20CB6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A4851" w14:textId="35CE1566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51C33" w14:textId="637F18A3" w:rsidR="00827D75" w:rsidRPr="004B53A4" w:rsidRDefault="004B53A4" w:rsidP="00827D75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 w:rsidRPr="004B53A4">
              <w:rPr>
                <w:rFonts w:eastAsia="Times New Roman"/>
                <w:sz w:val="30"/>
                <w:szCs w:val="30"/>
                <w:lang w:val="en-US"/>
              </w:rPr>
              <w:t>101110680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E02E7" w14:textId="42D4CE48" w:rsidR="00827D75" w:rsidRPr="00827D75" w:rsidRDefault="00827D75" w:rsidP="00827D75">
            <w:pPr>
              <w:jc w:val="center"/>
              <w:rPr>
                <w:sz w:val="30"/>
                <w:szCs w:val="30"/>
              </w:rPr>
            </w:pPr>
            <w:r w:rsidRPr="00827D75">
              <w:rPr>
                <w:sz w:val="30"/>
                <w:szCs w:val="30"/>
              </w:rPr>
              <w:t xml:space="preserve">Республиканское унитарное предприятие по надзору за электросвязью «БелГИЭ»  </w:t>
            </w:r>
          </w:p>
          <w:p w14:paraId="57D7A306" w14:textId="77777777" w:rsidR="00827D75" w:rsidRPr="00827D75" w:rsidRDefault="00827D75" w:rsidP="00827D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5F67F" w14:textId="46F37E7C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pacing w:val="-1"/>
                <w:sz w:val="30"/>
                <w:szCs w:val="30"/>
                <w:lang w:eastAsia="en-US"/>
              </w:rPr>
            </w:pPr>
            <w:r w:rsidRPr="00E60A3E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E2D65" w14:textId="06483BA2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5"/>
                <w:sz w:val="30"/>
                <w:szCs w:val="30"/>
                <w:lang w:eastAsia="en-US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январь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46E80" w14:textId="77777777" w:rsidR="00827D75" w:rsidRPr="00FD21CD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FD21CD">
              <w:rPr>
                <w:rFonts w:eastAsia="Times New Roman"/>
                <w:sz w:val="30"/>
                <w:szCs w:val="30"/>
              </w:rPr>
              <w:t>Соблюдение</w:t>
            </w:r>
          </w:p>
          <w:p w14:paraId="1AC04B91" w14:textId="3CAFE444" w:rsidR="00827D75" w:rsidRDefault="00827D75" w:rsidP="00827D75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FD21CD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              </w:t>
            </w:r>
            <w:r w:rsidRPr="00FD21CD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 </w:t>
            </w:r>
            <w:r w:rsidRPr="00FD21CD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827D75" w14:paraId="535507DE" w14:textId="77777777" w:rsidTr="00C20CB6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76D99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2.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46C69" w14:textId="4E0D7E0D" w:rsidR="00827D75" w:rsidRPr="004B53A4" w:rsidRDefault="00172868" w:rsidP="00827D75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 w:rsidRPr="004B53A4">
              <w:rPr>
                <w:rFonts w:eastAsia="Times New Roman"/>
                <w:sz w:val="30"/>
                <w:szCs w:val="30"/>
                <w:lang w:val="en-US"/>
              </w:rPr>
              <w:t>190579561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9E28" w14:textId="68D00946" w:rsidR="00827D75" w:rsidRPr="00827D75" w:rsidRDefault="00172868" w:rsidP="0017286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D92D43">
              <w:rPr>
                <w:rFonts w:eastAsia="Times New Roman"/>
                <w:sz w:val="30"/>
                <w:szCs w:val="30"/>
              </w:rPr>
              <w:t>Закрытое акционерное общество «Белорусская сеть телекоммуникаций»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915E8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spacing w:val="-1"/>
                <w:sz w:val="30"/>
                <w:szCs w:val="30"/>
                <w:lang w:eastAsia="en-US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A5A04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rFonts w:eastAsia="Times New Roman"/>
                <w:spacing w:val="-5"/>
                <w:sz w:val="30"/>
                <w:szCs w:val="30"/>
                <w:lang w:eastAsia="en-US"/>
              </w:rPr>
              <w:t>февраль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C4B81" w14:textId="77777777" w:rsidR="00827D75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14:paraId="7AA97E09" w14:textId="77777777" w:rsidR="00827D75" w:rsidRPr="00FD21CD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827D75" w14:paraId="7C8F2A8A" w14:textId="77777777" w:rsidTr="00FD21CD">
        <w:trPr>
          <w:trHeight w:hRule="exact" w:val="99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BBF5F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3.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94C52" w14:textId="261E5013" w:rsidR="00827D75" w:rsidRPr="004B53A4" w:rsidRDefault="004B53A4" w:rsidP="00827D75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 w:rsidRPr="004B53A4">
              <w:rPr>
                <w:rFonts w:eastAsia="Times New Roman"/>
                <w:sz w:val="30"/>
                <w:szCs w:val="30"/>
                <w:lang w:val="en-US"/>
              </w:rPr>
              <w:t>190611552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2430" w14:textId="77777777" w:rsidR="00827D75" w:rsidRPr="00827D75" w:rsidRDefault="00827D75" w:rsidP="00827D75">
            <w:pPr>
              <w:jc w:val="center"/>
              <w:rPr>
                <w:rFonts w:eastAsia="Times New Roman"/>
                <w:bCs/>
                <w:sz w:val="30"/>
                <w:szCs w:val="30"/>
              </w:rPr>
            </w:pPr>
            <w:r w:rsidRPr="00827D75">
              <w:rPr>
                <w:bCs/>
                <w:sz w:val="30"/>
                <w:szCs w:val="30"/>
              </w:rPr>
              <w:t>Общество с ограниченной ответственностью «Стройсвязь»</w:t>
            </w:r>
          </w:p>
          <w:p w14:paraId="4433BCA3" w14:textId="0C301331" w:rsidR="00827D75" w:rsidRPr="00827D75" w:rsidRDefault="00827D75" w:rsidP="00827D75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87AB" w14:textId="77777777" w:rsidR="00827D75" w:rsidRPr="00FD21CD" w:rsidRDefault="00827D75" w:rsidP="00827D7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D21CD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9656B" w14:textId="77777777" w:rsidR="00827D75" w:rsidRPr="00FD21CD" w:rsidRDefault="00827D75" w:rsidP="00827D7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март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4797D" w14:textId="77777777" w:rsidR="00827D75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14:paraId="3F856C0E" w14:textId="77777777" w:rsidR="00827D75" w:rsidRPr="00FD21CD" w:rsidRDefault="00827D75" w:rsidP="00827D7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827D75" w14:paraId="2F6D4913" w14:textId="77777777" w:rsidTr="00FD21CD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FE360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4.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29B70" w14:textId="0C1F1750" w:rsidR="00827D75" w:rsidRPr="00172868" w:rsidRDefault="00172868" w:rsidP="00827D75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 w:rsidRPr="00172868">
              <w:rPr>
                <w:sz w:val="30"/>
                <w:szCs w:val="30"/>
                <w:shd w:val="clear" w:color="auto" w:fill="FFFFFF"/>
              </w:rPr>
              <w:t>191304706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A3765" w14:textId="77777777" w:rsidR="00172868" w:rsidRPr="00172868" w:rsidRDefault="00172868" w:rsidP="0017286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172868">
              <w:rPr>
                <w:sz w:val="30"/>
                <w:szCs w:val="30"/>
              </w:rPr>
              <w:t>Общество с ограниченной ответственностью «</w:t>
            </w:r>
            <w:r w:rsidRPr="00172868">
              <w:rPr>
                <w:sz w:val="30"/>
                <w:szCs w:val="30"/>
                <w:lang w:val="be-BY"/>
              </w:rPr>
              <w:t>Центртелекомстрой</w:t>
            </w:r>
            <w:r w:rsidRPr="00172868">
              <w:rPr>
                <w:sz w:val="30"/>
                <w:szCs w:val="30"/>
              </w:rPr>
              <w:t>»</w:t>
            </w:r>
          </w:p>
          <w:p w14:paraId="13ACBDFC" w14:textId="1FCF2520" w:rsidR="00827D75" w:rsidRPr="00172868" w:rsidRDefault="00827D75" w:rsidP="00172868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1347A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7148B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C0BBD" w14:textId="77777777" w:rsidR="00827D75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14:paraId="618B1338" w14:textId="77777777" w:rsidR="00827D75" w:rsidRPr="00FD21CD" w:rsidRDefault="00827D75" w:rsidP="00827D75">
            <w:pPr>
              <w:shd w:val="clear" w:color="auto" w:fill="FFFFFF"/>
              <w:spacing w:line="317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827D75" w14:paraId="70B471CB" w14:textId="77777777" w:rsidTr="004D5ED1">
        <w:trPr>
          <w:trHeight w:hRule="exact" w:val="114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92FCD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9368" w14:textId="287DDE90" w:rsidR="00827D75" w:rsidRPr="004B53A4" w:rsidRDefault="004B53A4" w:rsidP="00827D75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4B53A4">
              <w:rPr>
                <w:color w:val="333333"/>
                <w:sz w:val="30"/>
                <w:szCs w:val="30"/>
                <w:shd w:val="clear" w:color="auto" w:fill="FFFFFF"/>
              </w:rPr>
              <w:t>201003278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33575" w14:textId="7D7A5B12" w:rsidR="00827D75" w:rsidRDefault="00827D75" w:rsidP="00827D75">
            <w:pPr>
              <w:pStyle w:val="1"/>
              <w:spacing w:after="0" w:line="240" w:lineRule="auto"/>
              <w:ind w:right="-11"/>
              <w:rPr>
                <w:b w:val="0"/>
                <w:sz w:val="30"/>
                <w:szCs w:val="30"/>
              </w:rPr>
            </w:pPr>
            <w:r w:rsidRPr="00C6503B">
              <w:rPr>
                <w:b w:val="0"/>
                <w:sz w:val="30"/>
                <w:szCs w:val="30"/>
              </w:rPr>
              <w:t xml:space="preserve">Брестский </w:t>
            </w:r>
            <w:r>
              <w:rPr>
                <w:b w:val="0"/>
                <w:sz w:val="30"/>
                <w:szCs w:val="30"/>
              </w:rPr>
              <w:t xml:space="preserve">филиал </w:t>
            </w:r>
          </w:p>
          <w:p w14:paraId="15E66B00" w14:textId="77777777" w:rsidR="00827D75" w:rsidRDefault="00827D75" w:rsidP="00827D7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Республиканского унитарного предприятия  «Белпочта»</w:t>
            </w:r>
          </w:p>
          <w:p w14:paraId="18FF15B4" w14:textId="77777777" w:rsidR="00827D75" w:rsidRPr="00C31D9D" w:rsidRDefault="00827D75" w:rsidP="00827D75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63D3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pacing w:val="-1"/>
                <w:sz w:val="30"/>
                <w:szCs w:val="30"/>
              </w:rPr>
            </w:pPr>
            <w:r w:rsidRPr="00FD21CD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496D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FD21CD"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7C825" w14:textId="77777777" w:rsidR="00827D75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14:paraId="3005FC7F" w14:textId="77777777" w:rsidR="00827D75" w:rsidRPr="00FD21CD" w:rsidRDefault="00827D75" w:rsidP="00827D75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827D75" w14:paraId="269BE0EB" w14:textId="77777777" w:rsidTr="00C6503B">
        <w:trPr>
          <w:trHeight w:hRule="exact" w:val="113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E7AE5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D90A9" w14:textId="40F8CE68" w:rsidR="00827D75" w:rsidRPr="004B53A4" w:rsidRDefault="004B53A4" w:rsidP="00827D75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 w:rsidRPr="004B53A4">
              <w:rPr>
                <w:rFonts w:eastAsia="Times New Roman"/>
                <w:sz w:val="30"/>
                <w:szCs w:val="30"/>
                <w:lang w:val="en-US"/>
              </w:rPr>
              <w:t>201003265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651EE" w14:textId="54E48500" w:rsidR="00827D75" w:rsidRDefault="00827D75" w:rsidP="00827D75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Брестский филиал </w:t>
            </w:r>
          </w:p>
          <w:p w14:paraId="2872FF83" w14:textId="4F21FD96" w:rsidR="00827D75" w:rsidRPr="00C31D9D" w:rsidRDefault="00827D75" w:rsidP="00827D75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Республиканского унитарного предприятия электросвязи «Белтелеком</w:t>
            </w:r>
            <w:r>
              <w:rPr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101E1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spacing w:val="-1"/>
                <w:sz w:val="30"/>
                <w:szCs w:val="30"/>
                <w:lang w:eastAsia="en-US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204E8" w14:textId="77777777" w:rsidR="00827D75" w:rsidRPr="00FD21CD" w:rsidRDefault="00827D75" w:rsidP="00827D75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rFonts w:eastAsia="Times New Roman"/>
                <w:spacing w:val="-5"/>
                <w:sz w:val="30"/>
                <w:szCs w:val="30"/>
                <w:lang w:eastAsia="en-US"/>
              </w:rPr>
              <w:t>июнь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30EE7" w14:textId="77777777" w:rsidR="00827D75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14:paraId="63CF667E" w14:textId="77777777" w:rsidR="00827D75" w:rsidRPr="00FD21CD" w:rsidRDefault="00827D75" w:rsidP="00827D75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</w:tbl>
    <w:p w14:paraId="4510557D" w14:textId="77777777" w:rsidR="00117AE7" w:rsidRDefault="00C63DCE" w:rsidP="00762A76"/>
    <w:sectPr w:rsidR="00117AE7" w:rsidSect="009D3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75"/>
    <w:rsid w:val="000110A3"/>
    <w:rsid w:val="000B65C4"/>
    <w:rsid w:val="000C3CB6"/>
    <w:rsid w:val="00172868"/>
    <w:rsid w:val="002532ED"/>
    <w:rsid w:val="0039332A"/>
    <w:rsid w:val="004B53A4"/>
    <w:rsid w:val="004D5ED1"/>
    <w:rsid w:val="00762A76"/>
    <w:rsid w:val="00827D75"/>
    <w:rsid w:val="008578EE"/>
    <w:rsid w:val="008822FA"/>
    <w:rsid w:val="008E1B56"/>
    <w:rsid w:val="0091611E"/>
    <w:rsid w:val="009D3742"/>
    <w:rsid w:val="00BF0B0D"/>
    <w:rsid w:val="00C20CB6"/>
    <w:rsid w:val="00C31D9D"/>
    <w:rsid w:val="00C63DCE"/>
    <w:rsid w:val="00C6503B"/>
    <w:rsid w:val="00C75C94"/>
    <w:rsid w:val="00C86C75"/>
    <w:rsid w:val="00D45732"/>
    <w:rsid w:val="00D76A49"/>
    <w:rsid w:val="00D92D43"/>
    <w:rsid w:val="00E60A3E"/>
    <w:rsid w:val="00E97D26"/>
    <w:rsid w:val="00EF77C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42BA"/>
  <w15:docId w15:val="{B9A72BD8-5F2F-485A-A880-7EA484D7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1CD"/>
    <w:pPr>
      <w:keepNext/>
      <w:widowControl/>
      <w:autoSpaceDE/>
      <w:autoSpaceDN/>
      <w:adjustRightInd/>
      <w:spacing w:after="200" w:line="276" w:lineRule="auto"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D21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8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Рудасов Евгений Александрович</cp:lastModifiedBy>
  <cp:revision>20</cp:revision>
  <cp:lastPrinted>2023-12-19T06:06:00Z</cp:lastPrinted>
  <dcterms:created xsi:type="dcterms:W3CDTF">2021-12-10T13:36:00Z</dcterms:created>
  <dcterms:modified xsi:type="dcterms:W3CDTF">2023-12-28T06:58:00Z</dcterms:modified>
</cp:coreProperties>
</file>