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627"/>
        <w:gridCol w:w="9864"/>
      </w:tblGrid>
      <w:tr w:rsidR="006C78AD" w:rsidTr="009A4FAE">
        <w:tc>
          <w:tcPr>
            <w:tcW w:w="8047" w:type="dxa"/>
          </w:tcPr>
          <w:p w:rsidR="006C78AD" w:rsidRDefault="006C78AD" w:rsidP="009A4FAE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hideMark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248"/>
              <w:gridCol w:w="5400"/>
            </w:tblGrid>
            <w:tr w:rsidR="006C78AD" w:rsidTr="009A4FAE">
              <w:tc>
                <w:tcPr>
                  <w:tcW w:w="4248" w:type="dxa"/>
                </w:tcPr>
                <w:p w:rsidR="006C78AD" w:rsidRDefault="006C78AD" w:rsidP="009A4FAE">
                  <w:pPr>
                    <w:spacing w:line="280" w:lineRule="exact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6C78AD" w:rsidRDefault="006C78AD" w:rsidP="009A4FAE">
                  <w:pPr>
                    <w:spacing w:line="280" w:lineRule="exact"/>
                    <w:ind w:firstLine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6C78AD" w:rsidRDefault="006C78AD" w:rsidP="009A4FAE">
                  <w:pPr>
                    <w:spacing w:line="280" w:lineRule="exact"/>
                    <w:rPr>
                      <w:sz w:val="28"/>
                      <w:szCs w:val="28"/>
                    </w:rPr>
                  </w:pPr>
                </w:p>
                <w:p w:rsidR="006C78AD" w:rsidRDefault="006C78AD" w:rsidP="009A4FAE">
                  <w:pPr>
                    <w:spacing w:line="280" w:lineRule="exact"/>
                    <w:ind w:firstLine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 президиума</w:t>
                  </w:r>
                </w:p>
                <w:p w:rsidR="006C78AD" w:rsidRDefault="006C78AD" w:rsidP="009A4FAE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Белорусского профессионального союза работников отраслей промышленности «БЕЛПРОФМАШ»</w:t>
                  </w:r>
                </w:p>
                <w:p w:rsidR="006C78AD" w:rsidRDefault="006C78AD" w:rsidP="006C78AD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23.06.20 г. № </w:t>
                  </w:r>
                  <w:r w:rsidR="0082145B">
                    <w:rPr>
                      <w:sz w:val="28"/>
                      <w:szCs w:val="28"/>
                    </w:rPr>
                    <w:t xml:space="preserve"> 7-5</w:t>
                  </w:r>
                </w:p>
              </w:tc>
            </w:tr>
          </w:tbl>
          <w:p w:rsidR="006C78AD" w:rsidRDefault="006C78AD" w:rsidP="009A4FAE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C78AD" w:rsidRDefault="006C78AD" w:rsidP="006C78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6C78AD" w:rsidRDefault="006C78AD" w:rsidP="006C78AD">
      <w:pPr>
        <w:rPr>
          <w:sz w:val="28"/>
          <w:szCs w:val="28"/>
        </w:rPr>
      </w:pPr>
      <w:r>
        <w:rPr>
          <w:sz w:val="28"/>
          <w:szCs w:val="28"/>
        </w:rPr>
        <w:t>проведения проверок техническими инспекторами труда Белорусского профсоюза работников отраслей промышленности «БЕЛПРОФМАШ» во 2-м полугодии 2020</w:t>
      </w:r>
      <w:r w:rsidR="00A71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соблюдения контролируемыми субъектами законодательства об охране  труда </w:t>
      </w:r>
    </w:p>
    <w:p w:rsidR="006C78AD" w:rsidRDefault="006C78AD" w:rsidP="006C78AD">
      <w:pPr>
        <w:spacing w:line="280" w:lineRule="exact"/>
        <w:ind w:left="-709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386"/>
        <w:gridCol w:w="2410"/>
        <w:gridCol w:w="1843"/>
        <w:gridCol w:w="5245"/>
      </w:tblGrid>
      <w:tr w:rsidR="006C78AD" w:rsidRPr="004D08C9" w:rsidTr="000B2FFC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AD" w:rsidRPr="003A515E" w:rsidRDefault="006C78AD" w:rsidP="009A4FAE">
            <w:pPr>
              <w:jc w:val="center"/>
              <w:rPr>
                <w:bCs/>
                <w:sz w:val="24"/>
                <w:szCs w:val="24"/>
              </w:rPr>
            </w:pPr>
            <w:r w:rsidRPr="003A515E">
              <w:rPr>
                <w:bCs/>
                <w:sz w:val="24"/>
                <w:szCs w:val="24"/>
              </w:rPr>
              <w:t>№ пункта плана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AD" w:rsidRPr="003A515E" w:rsidRDefault="006C78AD" w:rsidP="009A4FAE">
            <w:pPr>
              <w:jc w:val="center"/>
              <w:rPr>
                <w:bCs/>
                <w:sz w:val="24"/>
                <w:szCs w:val="24"/>
              </w:rPr>
            </w:pPr>
            <w:r w:rsidRPr="003A515E">
              <w:rPr>
                <w:bCs/>
                <w:sz w:val="24"/>
                <w:szCs w:val="24"/>
              </w:rPr>
              <w:t>Наименование контролируемого субъекта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AD" w:rsidRPr="003A515E" w:rsidRDefault="006C78AD" w:rsidP="009A4FAE">
            <w:pPr>
              <w:jc w:val="center"/>
              <w:rPr>
                <w:bCs/>
                <w:sz w:val="24"/>
                <w:szCs w:val="24"/>
              </w:rPr>
            </w:pPr>
            <w:r w:rsidRPr="003A515E">
              <w:rPr>
                <w:bCs/>
                <w:sz w:val="24"/>
                <w:szCs w:val="24"/>
              </w:rPr>
              <w:t>Контактный телефон технической инспекции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AD" w:rsidRPr="003A515E" w:rsidRDefault="006C78AD" w:rsidP="009A4FAE">
            <w:pPr>
              <w:jc w:val="center"/>
              <w:rPr>
                <w:bCs/>
                <w:sz w:val="24"/>
                <w:szCs w:val="24"/>
              </w:rPr>
            </w:pPr>
            <w:r w:rsidRPr="003A515E">
              <w:rPr>
                <w:bCs/>
                <w:sz w:val="24"/>
                <w:szCs w:val="24"/>
              </w:rPr>
              <w:t>Месяц начала проверки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AD" w:rsidRPr="003A515E" w:rsidRDefault="006C78AD" w:rsidP="009A4FAE">
            <w:pPr>
              <w:jc w:val="center"/>
              <w:rPr>
                <w:bCs/>
                <w:sz w:val="24"/>
                <w:szCs w:val="24"/>
              </w:rPr>
            </w:pPr>
            <w:r w:rsidRPr="003A515E">
              <w:rPr>
                <w:bCs/>
                <w:sz w:val="24"/>
                <w:szCs w:val="24"/>
              </w:rPr>
              <w:t>Вопросы, подлежащие проверке</w:t>
            </w:r>
          </w:p>
        </w:tc>
      </w:tr>
      <w:tr w:rsidR="006C78AD" w:rsidRPr="004C7CF7" w:rsidTr="000B2FFC">
        <w:trPr>
          <w:trHeight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AD" w:rsidRPr="004C7CF7" w:rsidRDefault="006C78AD" w:rsidP="009A4FAE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AD" w:rsidRPr="004C7CF7" w:rsidRDefault="0048146B" w:rsidP="009A4FAE">
            <w:pPr>
              <w:rPr>
                <w:bCs/>
                <w:sz w:val="28"/>
                <w:szCs w:val="28"/>
                <w:highlight w:val="yellow"/>
              </w:rPr>
            </w:pPr>
            <w:r w:rsidRPr="004C7CF7">
              <w:rPr>
                <w:bCs/>
                <w:sz w:val="28"/>
                <w:szCs w:val="28"/>
              </w:rPr>
              <w:t>ТОДО «</w:t>
            </w:r>
            <w:proofErr w:type="spellStart"/>
            <w:r w:rsidRPr="004C7CF7">
              <w:rPr>
                <w:bCs/>
                <w:sz w:val="28"/>
                <w:szCs w:val="28"/>
              </w:rPr>
              <w:t>Грокард</w:t>
            </w:r>
            <w:proofErr w:type="spellEnd"/>
            <w:r w:rsidRPr="004C7C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AD" w:rsidRPr="004C7CF7" w:rsidRDefault="006C78AD" w:rsidP="009A4FAE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AD" w:rsidRPr="004C7CF7" w:rsidRDefault="006C78AD" w:rsidP="009A4FAE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AD" w:rsidRPr="004C7CF7" w:rsidRDefault="006C78AD" w:rsidP="009A4FAE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6C78AD" w:rsidRPr="004C7CF7" w:rsidTr="000B2FFC">
        <w:trPr>
          <w:trHeight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AD" w:rsidRPr="004C7CF7" w:rsidRDefault="006C78AD" w:rsidP="009A4FAE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AD" w:rsidRPr="004C7CF7" w:rsidRDefault="0048146B" w:rsidP="009A4FAE">
            <w:pPr>
              <w:rPr>
                <w:bCs/>
                <w:sz w:val="28"/>
                <w:szCs w:val="28"/>
                <w:highlight w:val="yellow"/>
              </w:rPr>
            </w:pPr>
            <w:r w:rsidRPr="004C7CF7">
              <w:rPr>
                <w:bCs/>
                <w:sz w:val="28"/>
                <w:szCs w:val="28"/>
              </w:rPr>
              <w:t>СЗАО «</w:t>
            </w:r>
            <w:proofErr w:type="spellStart"/>
            <w:r w:rsidRPr="004C7CF7">
              <w:rPr>
                <w:bCs/>
                <w:sz w:val="28"/>
                <w:szCs w:val="28"/>
              </w:rPr>
              <w:t>Отико</w:t>
            </w:r>
            <w:proofErr w:type="spellEnd"/>
            <w:r w:rsidRPr="004C7C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6B" w:rsidRPr="004C7CF7" w:rsidRDefault="0048146B" w:rsidP="009A4FAE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2038271</w:t>
            </w:r>
          </w:p>
          <w:p w:rsidR="006C78AD" w:rsidRPr="004C7CF7" w:rsidRDefault="006C78AD" w:rsidP="009A4FAE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AD" w:rsidRPr="004C7CF7" w:rsidRDefault="006C78AD" w:rsidP="006C78AD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 xml:space="preserve"> </w:t>
            </w:r>
            <w:r w:rsidR="00A712E9" w:rsidRPr="004C7CF7">
              <w:rPr>
                <w:bCs/>
                <w:sz w:val="28"/>
                <w:szCs w:val="28"/>
              </w:rPr>
              <w:t xml:space="preserve">     </w:t>
            </w:r>
            <w:r w:rsidRPr="004C7CF7">
              <w:rPr>
                <w:bCs/>
                <w:sz w:val="28"/>
                <w:szCs w:val="28"/>
              </w:rPr>
              <w:t xml:space="preserve"> июль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8AD" w:rsidRPr="004C7CF7" w:rsidRDefault="006C78AD" w:rsidP="009A4FAE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6C78AD" w:rsidRPr="004C7CF7" w:rsidTr="000B2FFC">
        <w:trPr>
          <w:trHeight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AD" w:rsidRPr="004C7CF7" w:rsidRDefault="006C78AD" w:rsidP="009A4FAE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AD" w:rsidRPr="004C7CF7" w:rsidRDefault="0048146B" w:rsidP="009A4FAE">
            <w:pPr>
              <w:rPr>
                <w:bCs/>
                <w:sz w:val="28"/>
                <w:szCs w:val="28"/>
                <w:highlight w:val="yellow"/>
              </w:rPr>
            </w:pPr>
            <w:r w:rsidRPr="004C7CF7">
              <w:rPr>
                <w:bCs/>
                <w:sz w:val="28"/>
                <w:szCs w:val="28"/>
              </w:rPr>
              <w:t>ОАО «Брестская трикотажная фирма «</w:t>
            </w:r>
            <w:proofErr w:type="spellStart"/>
            <w:r w:rsidRPr="004C7CF7">
              <w:rPr>
                <w:bCs/>
                <w:sz w:val="28"/>
                <w:szCs w:val="28"/>
              </w:rPr>
              <w:t>Элма</w:t>
            </w:r>
            <w:proofErr w:type="spellEnd"/>
            <w:r w:rsidRPr="004C7C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AD" w:rsidRPr="004C7CF7" w:rsidRDefault="006C78AD" w:rsidP="009A4FAE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AD" w:rsidRPr="004C7CF7" w:rsidRDefault="006C78AD" w:rsidP="006C78AD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 xml:space="preserve">июль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8AD" w:rsidRPr="004C7CF7" w:rsidRDefault="006C78AD" w:rsidP="009A4FAE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4C7CF7" w:rsidRPr="004C7CF7" w:rsidTr="000B2FFC">
        <w:trPr>
          <w:trHeight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F7" w:rsidRPr="0082145B" w:rsidRDefault="004C7CF7" w:rsidP="009A4FAE">
            <w:pPr>
              <w:jc w:val="center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F7" w:rsidRPr="0082145B" w:rsidRDefault="004C7CF7" w:rsidP="0022029A">
            <w:pPr>
              <w:rPr>
                <w:sz w:val="28"/>
                <w:szCs w:val="28"/>
              </w:rPr>
            </w:pPr>
            <w:r w:rsidRPr="0082145B">
              <w:rPr>
                <w:sz w:val="28"/>
                <w:szCs w:val="28"/>
              </w:rPr>
              <w:t>ОАО "Завод "</w:t>
            </w:r>
            <w:proofErr w:type="spellStart"/>
            <w:r w:rsidRPr="0082145B">
              <w:rPr>
                <w:sz w:val="28"/>
                <w:szCs w:val="28"/>
              </w:rPr>
              <w:t>Ветразь</w:t>
            </w:r>
            <w:proofErr w:type="spellEnd"/>
            <w:r w:rsidRPr="0082145B">
              <w:rPr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F7" w:rsidRPr="0082145B" w:rsidRDefault="004C7CF7" w:rsidP="0022029A">
            <w:pPr>
              <w:rPr>
                <w:sz w:val="28"/>
                <w:szCs w:val="28"/>
              </w:rPr>
            </w:pPr>
            <w:r w:rsidRPr="0082145B">
              <w:rPr>
                <w:sz w:val="28"/>
                <w:szCs w:val="28"/>
              </w:rPr>
              <w:t>(029) 712-94-60</w:t>
            </w:r>
          </w:p>
          <w:p w:rsidR="004C7CF7" w:rsidRPr="0082145B" w:rsidRDefault="004C7CF7" w:rsidP="0022029A">
            <w:pPr>
              <w:rPr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F7" w:rsidRPr="0082145B" w:rsidRDefault="004C7CF7" w:rsidP="009A4FAE">
            <w:pPr>
              <w:jc w:val="center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CF7" w:rsidRPr="0082145B" w:rsidRDefault="004C7CF7" w:rsidP="009A4FAE">
            <w:pPr>
              <w:ind w:left="318" w:hanging="20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4C7CF7" w:rsidRPr="004C7CF7" w:rsidTr="000B2FFC">
        <w:trPr>
          <w:trHeight w:val="8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F7" w:rsidRPr="004C7CF7" w:rsidRDefault="00B92778" w:rsidP="009A4F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C7CF7"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F7" w:rsidRPr="004C7CF7" w:rsidRDefault="004C7CF7" w:rsidP="009A4FAE">
            <w:pPr>
              <w:rPr>
                <w:bCs/>
                <w:sz w:val="28"/>
                <w:szCs w:val="28"/>
                <w:highlight w:val="yellow"/>
              </w:rPr>
            </w:pPr>
            <w:r w:rsidRPr="004C7CF7">
              <w:rPr>
                <w:bCs/>
                <w:sz w:val="28"/>
                <w:szCs w:val="28"/>
              </w:rPr>
              <w:t>ОАО «</w:t>
            </w:r>
            <w:proofErr w:type="spellStart"/>
            <w:r w:rsidRPr="004C7CF7">
              <w:rPr>
                <w:bCs/>
                <w:sz w:val="28"/>
                <w:szCs w:val="28"/>
              </w:rPr>
              <w:t>Сморгонский</w:t>
            </w:r>
            <w:proofErr w:type="spellEnd"/>
            <w:r w:rsidRPr="004C7CF7">
              <w:rPr>
                <w:bCs/>
                <w:sz w:val="28"/>
                <w:szCs w:val="28"/>
              </w:rPr>
              <w:t xml:space="preserve"> агрегатный завод»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F7" w:rsidRPr="004C7CF7" w:rsidRDefault="004C7CF7" w:rsidP="009A4FAE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F7" w:rsidRPr="004C7CF7" w:rsidRDefault="004C7CF7" w:rsidP="009A4FAE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F7" w:rsidRPr="004C7CF7" w:rsidRDefault="004C7CF7" w:rsidP="009A4FAE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4C7CF7" w:rsidRPr="004C7CF7" w:rsidTr="000B2FFC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F7" w:rsidRPr="004C7CF7" w:rsidRDefault="00B92778" w:rsidP="009A4F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C7CF7"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F7" w:rsidRPr="004C7CF7" w:rsidRDefault="004C7CF7" w:rsidP="009A4FAE">
            <w:pPr>
              <w:rPr>
                <w:bCs/>
                <w:sz w:val="28"/>
                <w:szCs w:val="28"/>
                <w:highlight w:val="yellow"/>
              </w:rPr>
            </w:pPr>
            <w:r w:rsidRPr="004C7CF7">
              <w:rPr>
                <w:bCs/>
                <w:sz w:val="28"/>
                <w:szCs w:val="28"/>
              </w:rPr>
              <w:t xml:space="preserve">ОАО «Клецкий </w:t>
            </w:r>
            <w:proofErr w:type="spellStart"/>
            <w:r w:rsidRPr="004C7CF7">
              <w:rPr>
                <w:bCs/>
                <w:sz w:val="28"/>
                <w:szCs w:val="28"/>
              </w:rPr>
              <w:t>мехзавод</w:t>
            </w:r>
            <w:proofErr w:type="spellEnd"/>
            <w:r w:rsidRPr="004C7C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F7" w:rsidRPr="004C7CF7" w:rsidRDefault="004C7CF7" w:rsidP="009A4FAE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2038271</w:t>
            </w:r>
          </w:p>
          <w:p w:rsidR="004C7CF7" w:rsidRPr="004C7CF7" w:rsidRDefault="004C7CF7" w:rsidP="009A4FAE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F7" w:rsidRPr="004C7CF7" w:rsidRDefault="004C7CF7" w:rsidP="009A4FAE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F7" w:rsidRPr="004C7CF7" w:rsidRDefault="004C7CF7" w:rsidP="009A4FAE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 xml:space="preserve">Соблюдение законодательства об охране труда и коллективного </w:t>
            </w:r>
            <w:r w:rsidRPr="004C7CF7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</w:tr>
      <w:tr w:rsidR="004C7CF7" w:rsidRPr="004C7CF7" w:rsidTr="000B2FFC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F7" w:rsidRPr="004C7CF7" w:rsidRDefault="00B92778" w:rsidP="009A4F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="004C7CF7"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F7" w:rsidRPr="004C7CF7" w:rsidRDefault="004C7CF7" w:rsidP="009A4FAE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ОАО «</w:t>
            </w:r>
            <w:proofErr w:type="spellStart"/>
            <w:r w:rsidRPr="004C7CF7">
              <w:rPr>
                <w:bCs/>
                <w:sz w:val="28"/>
                <w:szCs w:val="28"/>
              </w:rPr>
              <w:t>Торгмаш</w:t>
            </w:r>
            <w:proofErr w:type="spellEnd"/>
            <w:r w:rsidRPr="004C7CF7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4C7CF7">
              <w:rPr>
                <w:bCs/>
                <w:sz w:val="28"/>
                <w:szCs w:val="28"/>
              </w:rPr>
              <w:t>г.Барановичи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F7" w:rsidRPr="004C7CF7" w:rsidRDefault="004C7CF7" w:rsidP="009A4FAE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F7" w:rsidRPr="004C7CF7" w:rsidRDefault="004C7CF7" w:rsidP="009A4FAE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F7" w:rsidRPr="004C7CF7" w:rsidRDefault="004C7CF7" w:rsidP="009A4FAE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301AC7" w:rsidRPr="004C7CF7" w:rsidTr="000B2FFC">
        <w:trPr>
          <w:trHeight w:val="7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AC7" w:rsidRPr="0082145B" w:rsidRDefault="00B92778" w:rsidP="009A4FAE">
            <w:pPr>
              <w:jc w:val="center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8</w:t>
            </w:r>
            <w:r w:rsidR="00301AC7" w:rsidRPr="0082145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C7" w:rsidRPr="0082145B" w:rsidRDefault="00301AC7" w:rsidP="003E41CB">
            <w:pPr>
              <w:rPr>
                <w:sz w:val="28"/>
                <w:szCs w:val="28"/>
              </w:rPr>
            </w:pPr>
            <w:r w:rsidRPr="0082145B">
              <w:rPr>
                <w:sz w:val="28"/>
                <w:szCs w:val="28"/>
              </w:rPr>
              <w:t>ОАО "Измеритель"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C7" w:rsidRPr="0082145B" w:rsidRDefault="00301AC7" w:rsidP="003E41CB">
            <w:pPr>
              <w:rPr>
                <w:sz w:val="28"/>
                <w:szCs w:val="28"/>
              </w:rPr>
            </w:pPr>
            <w:r w:rsidRPr="0082145B">
              <w:rPr>
                <w:sz w:val="28"/>
                <w:szCs w:val="28"/>
              </w:rPr>
              <w:t>(029) 712-94-60</w:t>
            </w:r>
          </w:p>
          <w:p w:rsidR="00301AC7" w:rsidRPr="0082145B" w:rsidRDefault="00301AC7" w:rsidP="003E41CB">
            <w:pPr>
              <w:rPr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AC7" w:rsidRPr="0082145B" w:rsidRDefault="00301AC7" w:rsidP="009A4FAE">
            <w:pPr>
              <w:jc w:val="center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AC7" w:rsidRPr="00C250ED" w:rsidRDefault="00301AC7" w:rsidP="009A4FAE">
            <w:pPr>
              <w:ind w:left="318" w:hanging="20"/>
              <w:rPr>
                <w:bCs/>
                <w:sz w:val="28"/>
                <w:szCs w:val="28"/>
              </w:rPr>
            </w:pPr>
            <w:r w:rsidRPr="00C250ED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ED2AB6" w:rsidRPr="004C7CF7" w:rsidTr="000B2FFC">
        <w:trPr>
          <w:trHeight w:val="7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B6" w:rsidRPr="004C7CF7" w:rsidRDefault="00ED2AB6" w:rsidP="003254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B6" w:rsidRPr="004C7CF7" w:rsidRDefault="00ED2AB6" w:rsidP="003E4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«Обувь»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B6" w:rsidRPr="004C7CF7" w:rsidRDefault="00ED2AB6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B6" w:rsidRPr="004C7CF7" w:rsidRDefault="00ED2AB6" w:rsidP="009A4FAE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AB6" w:rsidRPr="004C7CF7" w:rsidRDefault="00ED2AB6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ED2AB6" w:rsidRPr="004C7CF7" w:rsidTr="000B2FFC">
        <w:trPr>
          <w:trHeight w:val="7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B6" w:rsidRPr="004C7CF7" w:rsidRDefault="00ED2AB6" w:rsidP="003254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B6" w:rsidRPr="004C7CF7" w:rsidRDefault="00ED2AB6" w:rsidP="003E4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Моготэкс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B6" w:rsidRPr="004C7CF7" w:rsidRDefault="00ED2AB6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B6" w:rsidRPr="004C7CF7" w:rsidRDefault="00ED2AB6" w:rsidP="009A4FAE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AB6" w:rsidRPr="004C7CF7" w:rsidRDefault="00ED2AB6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ЗАО «</w:t>
            </w:r>
            <w:proofErr w:type="spellStart"/>
            <w:r w:rsidRPr="004C7CF7">
              <w:rPr>
                <w:bCs/>
                <w:sz w:val="28"/>
                <w:szCs w:val="28"/>
              </w:rPr>
              <w:t>Белтекс</w:t>
            </w:r>
            <w:proofErr w:type="spellEnd"/>
            <w:r w:rsidRPr="004C7CF7">
              <w:rPr>
                <w:bCs/>
                <w:sz w:val="28"/>
                <w:szCs w:val="28"/>
              </w:rPr>
              <w:t xml:space="preserve"> Оптик»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6F7DDA" w:rsidP="003254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РТУП "Торговый дом "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Легпром"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2038271</w:t>
            </w:r>
          </w:p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82145B" w:rsidTr="000B2FFC">
        <w:trPr>
          <w:trHeight w:val="8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ОАО «</w:t>
            </w:r>
            <w:proofErr w:type="spellStart"/>
            <w:r w:rsidRPr="004C7CF7">
              <w:rPr>
                <w:bCs/>
                <w:sz w:val="28"/>
                <w:szCs w:val="28"/>
              </w:rPr>
              <w:t>Бресттекстильторг</w:t>
            </w:r>
            <w:proofErr w:type="spellEnd"/>
            <w:r w:rsidRPr="004C7C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sz w:val="28"/>
                <w:szCs w:val="28"/>
              </w:rPr>
              <w:t>ОАО "Завод "</w:t>
            </w:r>
            <w:proofErr w:type="spellStart"/>
            <w:r w:rsidRPr="004C7CF7">
              <w:rPr>
                <w:sz w:val="28"/>
                <w:szCs w:val="28"/>
              </w:rPr>
              <w:t>Визас</w:t>
            </w:r>
            <w:proofErr w:type="spellEnd"/>
            <w:r w:rsidRPr="004C7CF7">
              <w:rPr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sz w:val="28"/>
                <w:szCs w:val="28"/>
              </w:rPr>
              <w:t>(029) 712-94-60</w:t>
            </w:r>
          </w:p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Default="00C250ED" w:rsidP="003254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Открытое акционерное общество «Электроаппаратура»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Default="00C250ED" w:rsidP="00325433">
            <w:pPr>
              <w:jc w:val="center"/>
            </w:pPr>
            <w:r w:rsidRPr="00042235">
              <w:rPr>
                <w:bCs/>
                <w:sz w:val="28"/>
                <w:szCs w:val="28"/>
              </w:rPr>
              <w:t>80232323190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D08C9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1C2DAA" w:rsidRDefault="00C250ED" w:rsidP="003254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>
              <w:rPr>
                <w:bCs/>
                <w:sz w:val="28"/>
                <w:szCs w:val="28"/>
              </w:rPr>
              <w:t>Добрушский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фарфоровый завод»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Default="00C250ED" w:rsidP="00325433">
            <w:pPr>
              <w:jc w:val="center"/>
            </w:pPr>
            <w:r w:rsidRPr="00042235">
              <w:rPr>
                <w:bCs/>
                <w:sz w:val="28"/>
                <w:szCs w:val="28"/>
              </w:rPr>
              <w:t>80232323190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D08C9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ОАО «Завод «Оптик»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ОАО «</w:t>
            </w:r>
            <w:proofErr w:type="spellStart"/>
            <w:r w:rsidRPr="004C7CF7">
              <w:rPr>
                <w:bCs/>
                <w:sz w:val="28"/>
                <w:szCs w:val="28"/>
              </w:rPr>
              <w:t>Планар</w:t>
            </w:r>
            <w:proofErr w:type="spellEnd"/>
            <w:r w:rsidRPr="004C7CF7">
              <w:rPr>
                <w:bCs/>
                <w:sz w:val="28"/>
                <w:szCs w:val="28"/>
              </w:rPr>
              <w:t xml:space="preserve"> – СО»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2038271</w:t>
            </w:r>
          </w:p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3B08DE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250ED">
              <w:rPr>
                <w:bCs/>
                <w:sz w:val="28"/>
                <w:szCs w:val="28"/>
              </w:rPr>
              <w:t>9</w:t>
            </w:r>
            <w:r w:rsidR="00C250ED"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ОАО «</w:t>
            </w:r>
            <w:proofErr w:type="spellStart"/>
            <w:r w:rsidRPr="004C7CF7">
              <w:rPr>
                <w:bCs/>
                <w:sz w:val="28"/>
                <w:szCs w:val="28"/>
              </w:rPr>
              <w:t>Пинский</w:t>
            </w:r>
            <w:proofErr w:type="spellEnd"/>
            <w:r w:rsidRPr="004C7CF7">
              <w:rPr>
                <w:bCs/>
                <w:sz w:val="28"/>
                <w:szCs w:val="28"/>
              </w:rPr>
              <w:t xml:space="preserve"> завод средств малой механизации»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sz w:val="28"/>
                <w:szCs w:val="28"/>
              </w:rPr>
              <w:t>ОАО "Витебские ковры"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sz w:val="28"/>
                <w:szCs w:val="28"/>
              </w:rPr>
              <w:t>(029) 712-94-60</w:t>
            </w:r>
          </w:p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D08C9" w:rsidRDefault="00C250ED" w:rsidP="003254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Открытое акционерное общество «Гомельское конструкторское специализированное бюро </w:t>
            </w:r>
            <w:proofErr w:type="spellStart"/>
            <w:r>
              <w:rPr>
                <w:bCs/>
                <w:sz w:val="28"/>
                <w:szCs w:val="28"/>
              </w:rPr>
              <w:t>гидропневмоавтоматики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Default="00C250ED" w:rsidP="00325433">
            <w:pPr>
              <w:jc w:val="center"/>
            </w:pPr>
            <w:r w:rsidRPr="00042235">
              <w:rPr>
                <w:bCs/>
                <w:sz w:val="28"/>
                <w:szCs w:val="28"/>
              </w:rPr>
              <w:t>80232323190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Default="00C250ED" w:rsidP="003254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Учреждение образования «Гомельский государственный автомеханический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D" w:rsidRDefault="00C250ED" w:rsidP="00325433">
            <w:r w:rsidRPr="009503B5">
              <w:rPr>
                <w:bCs/>
                <w:sz w:val="28"/>
                <w:szCs w:val="28"/>
              </w:rPr>
              <w:t>80232323190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82145B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82145B" w:rsidRDefault="00C250ED" w:rsidP="00325433">
            <w:pPr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ОАО «</w:t>
            </w:r>
            <w:proofErr w:type="spellStart"/>
            <w:r w:rsidRPr="0082145B">
              <w:rPr>
                <w:bCs/>
                <w:sz w:val="28"/>
                <w:szCs w:val="28"/>
              </w:rPr>
              <w:t>Осиповичский</w:t>
            </w:r>
            <w:proofErr w:type="spellEnd"/>
            <w:r w:rsidRPr="0082145B">
              <w:rPr>
                <w:bCs/>
                <w:sz w:val="28"/>
                <w:szCs w:val="28"/>
              </w:rPr>
              <w:t xml:space="preserve"> завод автомобильных агрегатов»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82145B" w:rsidRDefault="00C250ED" w:rsidP="00325433">
            <w:pPr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82145B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82145B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ОАО «</w:t>
            </w:r>
            <w:proofErr w:type="spellStart"/>
            <w:r w:rsidRPr="004C7CF7">
              <w:rPr>
                <w:bCs/>
                <w:sz w:val="28"/>
                <w:szCs w:val="28"/>
              </w:rPr>
              <w:t>Щучинский</w:t>
            </w:r>
            <w:proofErr w:type="spellEnd"/>
            <w:r w:rsidRPr="004C7CF7">
              <w:rPr>
                <w:bCs/>
                <w:sz w:val="28"/>
                <w:szCs w:val="28"/>
              </w:rPr>
              <w:t xml:space="preserve"> завод «</w:t>
            </w:r>
            <w:proofErr w:type="spellStart"/>
            <w:r w:rsidRPr="004C7CF7">
              <w:rPr>
                <w:bCs/>
                <w:sz w:val="28"/>
                <w:szCs w:val="28"/>
              </w:rPr>
              <w:t>Автопровод</w:t>
            </w:r>
            <w:proofErr w:type="spellEnd"/>
            <w:r w:rsidRPr="004C7C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ОАО «</w:t>
            </w:r>
            <w:proofErr w:type="spellStart"/>
            <w:r w:rsidRPr="004C7CF7">
              <w:rPr>
                <w:bCs/>
                <w:sz w:val="28"/>
                <w:szCs w:val="28"/>
              </w:rPr>
              <w:t>Электромодуль</w:t>
            </w:r>
            <w:proofErr w:type="spellEnd"/>
            <w:r w:rsidRPr="004C7C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2038271</w:t>
            </w:r>
          </w:p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РУП «</w:t>
            </w:r>
            <w:proofErr w:type="spellStart"/>
            <w:r w:rsidRPr="004C7CF7">
              <w:rPr>
                <w:bCs/>
                <w:sz w:val="28"/>
                <w:szCs w:val="28"/>
              </w:rPr>
              <w:t>Молодеченский</w:t>
            </w:r>
            <w:proofErr w:type="spellEnd"/>
            <w:r w:rsidRPr="004C7CF7">
              <w:rPr>
                <w:bCs/>
                <w:sz w:val="28"/>
                <w:szCs w:val="28"/>
              </w:rPr>
              <w:t xml:space="preserve"> центр </w:t>
            </w:r>
            <w:proofErr w:type="spellStart"/>
            <w:r w:rsidRPr="004C7CF7">
              <w:rPr>
                <w:bCs/>
                <w:sz w:val="28"/>
                <w:szCs w:val="28"/>
              </w:rPr>
              <w:t>СМиС</w:t>
            </w:r>
            <w:proofErr w:type="spellEnd"/>
            <w:r w:rsidRPr="004C7CF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2038271</w:t>
            </w:r>
          </w:p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Pr="004C7C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ОАО «Брестский чулочный комбинат»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sz w:val="28"/>
                <w:szCs w:val="28"/>
              </w:rPr>
              <w:t xml:space="preserve">ОАО "Оршанский инструментальный завод"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sz w:val="28"/>
                <w:szCs w:val="28"/>
              </w:rPr>
              <w:t>(029) 712-94-60</w:t>
            </w:r>
          </w:p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B92778" w:rsidRDefault="00C250ED" w:rsidP="0032543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29</w:t>
            </w:r>
            <w:r w:rsidRPr="000B2F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sz w:val="28"/>
                <w:szCs w:val="28"/>
              </w:rPr>
              <w:t>ОАО Станкостроительный завод "Красный борец"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sz w:val="28"/>
                <w:szCs w:val="28"/>
              </w:rPr>
              <w:t>(029) 712-94-60</w:t>
            </w:r>
          </w:p>
          <w:p w:rsidR="00C250ED" w:rsidRPr="004C7CF7" w:rsidRDefault="00C250ED" w:rsidP="00325433">
            <w:pPr>
              <w:rPr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</w:t>
            </w:r>
          </w:p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BD15E0" w:rsidRDefault="00C250ED" w:rsidP="00325433">
            <w:pPr>
              <w:rPr>
                <w:sz w:val="28"/>
                <w:szCs w:val="28"/>
              </w:rPr>
            </w:pPr>
            <w:r w:rsidRPr="001C2DAA">
              <w:rPr>
                <w:sz w:val="28"/>
                <w:szCs w:val="28"/>
              </w:rPr>
              <w:t>Общество с ограниченной ответственностью "Труд-</w:t>
            </w:r>
            <w:proofErr w:type="spellStart"/>
            <w:r w:rsidRPr="001C2DAA">
              <w:rPr>
                <w:sz w:val="28"/>
                <w:szCs w:val="28"/>
              </w:rPr>
              <w:t>Спецобувь</w:t>
            </w:r>
            <w:proofErr w:type="spellEnd"/>
            <w:r w:rsidRPr="001C2DAA">
              <w:rPr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D" w:rsidRDefault="00C250ED" w:rsidP="00325433">
            <w:r w:rsidRPr="009503B5">
              <w:rPr>
                <w:bCs/>
                <w:sz w:val="28"/>
                <w:szCs w:val="28"/>
              </w:rPr>
              <w:t>80232323190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82145B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82145B" w:rsidRDefault="00C250ED" w:rsidP="00325433">
            <w:pPr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ОАО «</w:t>
            </w:r>
            <w:proofErr w:type="spellStart"/>
            <w:r w:rsidRPr="0082145B">
              <w:rPr>
                <w:bCs/>
                <w:sz w:val="28"/>
                <w:szCs w:val="28"/>
              </w:rPr>
              <w:t>Ольса</w:t>
            </w:r>
            <w:proofErr w:type="spellEnd"/>
            <w:r w:rsidRPr="0082145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82145B" w:rsidRDefault="00C250ED" w:rsidP="00325433">
            <w:pPr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82145B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82145B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ОАО «Гродненский завод торгового машиностроения»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ЗАО «Фабрика головных уборов «Людмила»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2038271</w:t>
            </w:r>
          </w:p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0B2FFC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CB4455" w:rsidRDefault="00C250ED" w:rsidP="00C250E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0B2FF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4</w:t>
            </w:r>
            <w:r w:rsidRPr="000B2F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РУП «</w:t>
            </w:r>
            <w:proofErr w:type="spellStart"/>
            <w:r w:rsidRPr="004C7CF7">
              <w:rPr>
                <w:bCs/>
                <w:sz w:val="28"/>
                <w:szCs w:val="28"/>
              </w:rPr>
              <w:t>Барановичский</w:t>
            </w:r>
            <w:proofErr w:type="spellEnd"/>
            <w:r w:rsidRPr="004C7CF7">
              <w:rPr>
                <w:bCs/>
                <w:sz w:val="28"/>
                <w:szCs w:val="28"/>
              </w:rPr>
              <w:t xml:space="preserve"> ЦСМС»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C7CF7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4D08C9" w:rsidRDefault="00C250ED" w:rsidP="003254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Учреждение образования «Гомельский государственный машиностроительный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D" w:rsidRDefault="00C250ED" w:rsidP="00325433">
            <w:r w:rsidRPr="009503B5">
              <w:rPr>
                <w:bCs/>
                <w:sz w:val="28"/>
                <w:szCs w:val="28"/>
              </w:rPr>
              <w:t>80232323190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4D08C9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4C7CF7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50ED" w:rsidRPr="004C7CF7" w:rsidTr="0058694E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82145B" w:rsidRDefault="00C250ED" w:rsidP="00C250ED">
            <w:pPr>
              <w:jc w:val="center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36.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ED" w:rsidRPr="0082145B" w:rsidRDefault="00C250ED" w:rsidP="00325433">
            <w:pPr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СООО «Завод Литейного производства» г.Костюковичи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82145B" w:rsidRDefault="00C250ED" w:rsidP="00325433">
            <w:pPr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ED" w:rsidRPr="0082145B" w:rsidRDefault="00C250ED" w:rsidP="00325433">
            <w:pPr>
              <w:jc w:val="center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0ED" w:rsidRPr="0082145B" w:rsidRDefault="00C250ED" w:rsidP="00325433">
            <w:pPr>
              <w:ind w:left="318" w:hanging="20"/>
              <w:rPr>
                <w:bCs/>
                <w:sz w:val="28"/>
                <w:szCs w:val="28"/>
              </w:rPr>
            </w:pPr>
            <w:r w:rsidRPr="0082145B">
              <w:rPr>
                <w:bCs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</w:tbl>
    <w:p w:rsidR="006C78AD" w:rsidRPr="004C7CF7" w:rsidRDefault="006C78AD" w:rsidP="006C78AD">
      <w:pPr>
        <w:spacing w:line="280" w:lineRule="exact"/>
        <w:ind w:left="6237"/>
        <w:rPr>
          <w:spacing w:val="-4"/>
          <w:sz w:val="28"/>
          <w:szCs w:val="28"/>
        </w:rPr>
      </w:pPr>
    </w:p>
    <w:p w:rsidR="006C78AD" w:rsidRDefault="006C78AD" w:rsidP="006C78AD">
      <w:pPr>
        <w:spacing w:line="280" w:lineRule="exact"/>
        <w:ind w:left="6237"/>
        <w:rPr>
          <w:spacing w:val="-4"/>
        </w:rPr>
      </w:pPr>
    </w:p>
    <w:p w:rsidR="00B92778" w:rsidRDefault="00B92778" w:rsidP="006C78AD">
      <w:pPr>
        <w:spacing w:line="280" w:lineRule="exact"/>
        <w:ind w:left="6237"/>
        <w:rPr>
          <w:spacing w:val="-4"/>
        </w:rPr>
      </w:pPr>
    </w:p>
    <w:p w:rsidR="00B92778" w:rsidRDefault="00B92778" w:rsidP="006C78AD">
      <w:pPr>
        <w:spacing w:line="280" w:lineRule="exact"/>
        <w:ind w:left="6237"/>
        <w:rPr>
          <w:spacing w:val="-4"/>
        </w:rPr>
      </w:pPr>
    </w:p>
    <w:p w:rsidR="00B92778" w:rsidRDefault="00B92778" w:rsidP="006C78AD">
      <w:pPr>
        <w:spacing w:line="280" w:lineRule="exact"/>
        <w:ind w:left="6237"/>
        <w:rPr>
          <w:spacing w:val="-4"/>
        </w:rPr>
      </w:pPr>
    </w:p>
    <w:p w:rsidR="006C78AD" w:rsidRPr="00126376" w:rsidRDefault="006C78AD" w:rsidP="006C78AD">
      <w:pPr>
        <w:pStyle w:val="1"/>
        <w:ind w:left="0" w:firstLine="0"/>
      </w:pPr>
      <w:r>
        <w:t>Председатель профсоюза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Н.Г. Ковальчук </w:t>
      </w:r>
    </w:p>
    <w:p w:rsidR="009C30CB" w:rsidRDefault="009C30CB"/>
    <w:sectPr w:rsidR="009C30CB" w:rsidSect="00E84BDB">
      <w:pgSz w:w="16834" w:h="11909" w:orient="landscape" w:code="9"/>
      <w:pgMar w:top="1168" w:right="1134" w:bottom="567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B84"/>
    <w:rsid w:val="00001F77"/>
    <w:rsid w:val="0004061B"/>
    <w:rsid w:val="000529DD"/>
    <w:rsid w:val="000B2FFC"/>
    <w:rsid w:val="001675C6"/>
    <w:rsid w:val="0022284B"/>
    <w:rsid w:val="00252594"/>
    <w:rsid w:val="00301AC7"/>
    <w:rsid w:val="0031102F"/>
    <w:rsid w:val="003977D5"/>
    <w:rsid w:val="003A03D4"/>
    <w:rsid w:val="003B08DE"/>
    <w:rsid w:val="00423E01"/>
    <w:rsid w:val="0048146B"/>
    <w:rsid w:val="004B36F4"/>
    <w:rsid w:val="004C7CF7"/>
    <w:rsid w:val="00571BA7"/>
    <w:rsid w:val="005722BD"/>
    <w:rsid w:val="005F346F"/>
    <w:rsid w:val="006622C6"/>
    <w:rsid w:val="00697F1D"/>
    <w:rsid w:val="006C78AD"/>
    <w:rsid w:val="006F7DDA"/>
    <w:rsid w:val="007205E7"/>
    <w:rsid w:val="0076406E"/>
    <w:rsid w:val="0077466C"/>
    <w:rsid w:val="007B31C3"/>
    <w:rsid w:val="007B3D9F"/>
    <w:rsid w:val="007C47D4"/>
    <w:rsid w:val="007D7FC5"/>
    <w:rsid w:val="008036FC"/>
    <w:rsid w:val="0082145B"/>
    <w:rsid w:val="00841295"/>
    <w:rsid w:val="008D5775"/>
    <w:rsid w:val="00927048"/>
    <w:rsid w:val="00947161"/>
    <w:rsid w:val="00985938"/>
    <w:rsid w:val="009C30CB"/>
    <w:rsid w:val="009D5A11"/>
    <w:rsid w:val="00A12877"/>
    <w:rsid w:val="00A27B84"/>
    <w:rsid w:val="00A30BE3"/>
    <w:rsid w:val="00A40E43"/>
    <w:rsid w:val="00A47BEB"/>
    <w:rsid w:val="00A712E9"/>
    <w:rsid w:val="00A9433E"/>
    <w:rsid w:val="00A95A1A"/>
    <w:rsid w:val="00B073B5"/>
    <w:rsid w:val="00B66DF4"/>
    <w:rsid w:val="00B66F2D"/>
    <w:rsid w:val="00B92778"/>
    <w:rsid w:val="00BD488A"/>
    <w:rsid w:val="00C15FD5"/>
    <w:rsid w:val="00C211C9"/>
    <w:rsid w:val="00C250ED"/>
    <w:rsid w:val="00C27A2C"/>
    <w:rsid w:val="00C42AEF"/>
    <w:rsid w:val="00CB4455"/>
    <w:rsid w:val="00CD11F9"/>
    <w:rsid w:val="00CF62D2"/>
    <w:rsid w:val="00CF6AD2"/>
    <w:rsid w:val="00D95FAE"/>
    <w:rsid w:val="00E1505C"/>
    <w:rsid w:val="00E24D54"/>
    <w:rsid w:val="00EB6A67"/>
    <w:rsid w:val="00ED2AB6"/>
    <w:rsid w:val="00FA3EDD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9A1"/>
  <w15:docId w15:val="{B6B3FCFF-2C92-49A8-B10F-0F07295C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8AD"/>
    <w:pPr>
      <w:keepNext/>
      <w:spacing w:line="280" w:lineRule="exact"/>
      <w:ind w:left="6237" w:hanging="5517"/>
      <w:outlineLvl w:val="0"/>
    </w:pPr>
    <w:rPr>
      <w:spacing w:val="-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8AD"/>
    <w:rPr>
      <w:rFonts w:ascii="Times New Roman" w:eastAsia="Times New Roman" w:hAnsi="Times New Roman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Лукашев Григорий Гарриевич</cp:lastModifiedBy>
  <cp:revision>12</cp:revision>
  <cp:lastPrinted>2020-06-22T12:12:00Z</cp:lastPrinted>
  <dcterms:created xsi:type="dcterms:W3CDTF">2020-06-18T09:16:00Z</dcterms:created>
  <dcterms:modified xsi:type="dcterms:W3CDTF">2020-06-30T07:12:00Z</dcterms:modified>
</cp:coreProperties>
</file>