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11" w:rsidRPr="00EA02E6" w:rsidRDefault="00692F11" w:rsidP="00692F11">
      <w:pPr>
        <w:spacing w:line="240" w:lineRule="auto"/>
        <w:ind w:left="11482" w:right="-31"/>
        <w:rPr>
          <w:rFonts w:ascii="Times New Roman" w:hAnsi="Times New Roman" w:cs="Times New Roman"/>
          <w:color w:val="333333"/>
          <w:sz w:val="24"/>
          <w:szCs w:val="24"/>
        </w:rPr>
      </w:pPr>
      <w:r w:rsidRPr="00EA02E6">
        <w:rPr>
          <w:rFonts w:ascii="Times New Roman" w:hAnsi="Times New Roman" w:cs="Times New Roman"/>
          <w:color w:val="333333"/>
          <w:sz w:val="24"/>
          <w:szCs w:val="24"/>
        </w:rPr>
        <w:t>УТВЕРЖДЕНО</w:t>
      </w:r>
      <w:r w:rsidRPr="00EA02E6">
        <w:rPr>
          <w:rFonts w:ascii="Times New Roman" w:hAnsi="Times New Roman" w:cs="Times New Roman"/>
          <w:color w:val="333333"/>
          <w:sz w:val="24"/>
          <w:szCs w:val="24"/>
        </w:rPr>
        <w:br/>
        <w:t>Постановление президиума</w:t>
      </w:r>
      <w:r w:rsidRPr="00EA02E6">
        <w:rPr>
          <w:rFonts w:ascii="Times New Roman" w:hAnsi="Times New Roman" w:cs="Times New Roman"/>
          <w:color w:val="333333"/>
          <w:sz w:val="24"/>
          <w:szCs w:val="24"/>
        </w:rPr>
        <w:br/>
        <w:t>Республиканского комитета</w:t>
      </w:r>
      <w:r w:rsidRPr="00EA02E6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профсоюза работников связи  от  </w:t>
      </w:r>
      <w:r w:rsidR="00FB7515">
        <w:rPr>
          <w:rFonts w:ascii="Times New Roman" w:hAnsi="Times New Roman" w:cs="Times New Roman"/>
          <w:color w:val="333333"/>
          <w:sz w:val="24"/>
          <w:szCs w:val="24"/>
        </w:rPr>
        <w:t>30.06</w:t>
      </w:r>
      <w:r w:rsidRPr="00EA02E6">
        <w:rPr>
          <w:rFonts w:ascii="Times New Roman" w:hAnsi="Times New Roman" w:cs="Times New Roman"/>
          <w:color w:val="333333"/>
          <w:sz w:val="24"/>
          <w:szCs w:val="24"/>
        </w:rPr>
        <w:t>.20</w:t>
      </w:r>
      <w:r w:rsidR="00521AF5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EA02E6">
        <w:rPr>
          <w:rFonts w:ascii="Times New Roman" w:hAnsi="Times New Roman" w:cs="Times New Roman"/>
          <w:color w:val="333333"/>
          <w:sz w:val="24"/>
          <w:szCs w:val="24"/>
        </w:rPr>
        <w:t xml:space="preserve">  №  </w:t>
      </w:r>
      <w:r w:rsidR="00FB7515">
        <w:rPr>
          <w:rFonts w:ascii="Times New Roman" w:hAnsi="Times New Roman" w:cs="Times New Roman"/>
          <w:color w:val="333333"/>
          <w:sz w:val="24"/>
          <w:szCs w:val="24"/>
        </w:rPr>
        <w:t>164</w:t>
      </w:r>
      <w:bookmarkStart w:id="0" w:name="_GoBack"/>
      <w:bookmarkEnd w:id="0"/>
    </w:p>
    <w:p w:rsidR="00692F11" w:rsidRPr="000B6818" w:rsidRDefault="00692F11" w:rsidP="00692F11">
      <w:pPr>
        <w:spacing w:after="0" w:line="240" w:lineRule="auto"/>
        <w:ind w:left="238" w:right="-172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0B6818">
        <w:rPr>
          <w:rFonts w:ascii="Times New Roman" w:hAnsi="Times New Roman" w:cs="Times New Roman"/>
          <w:color w:val="333333"/>
          <w:sz w:val="30"/>
          <w:szCs w:val="30"/>
        </w:rPr>
        <w:t>ПЛАН</w:t>
      </w:r>
    </w:p>
    <w:p w:rsidR="00692F11" w:rsidRPr="000B6818" w:rsidRDefault="00692F11" w:rsidP="00692F11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0B6818">
        <w:rPr>
          <w:rFonts w:ascii="Times New Roman" w:hAnsi="Times New Roman" w:cs="Times New Roman"/>
          <w:color w:val="333333"/>
          <w:sz w:val="30"/>
          <w:szCs w:val="30"/>
        </w:rPr>
        <w:t>проведения проверок главного технического инспектора труда</w:t>
      </w:r>
    </w:p>
    <w:p w:rsidR="00692F11" w:rsidRPr="000B6818" w:rsidRDefault="00692F11" w:rsidP="00692F11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0B6818">
        <w:rPr>
          <w:rFonts w:ascii="Times New Roman" w:hAnsi="Times New Roman" w:cs="Times New Roman"/>
          <w:color w:val="333333"/>
          <w:sz w:val="30"/>
          <w:szCs w:val="30"/>
        </w:rPr>
        <w:t>Белорусского профессионального союза работников связи</w:t>
      </w:r>
    </w:p>
    <w:p w:rsidR="00692F11" w:rsidRPr="000B6818" w:rsidRDefault="00692F11" w:rsidP="00692F11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0B6818">
        <w:rPr>
          <w:rFonts w:ascii="Times New Roman" w:hAnsi="Times New Roman" w:cs="Times New Roman"/>
          <w:color w:val="333333"/>
          <w:sz w:val="30"/>
          <w:szCs w:val="30"/>
        </w:rPr>
        <w:t>во втором полугодии  20</w:t>
      </w:r>
      <w:r w:rsidR="00521AF5">
        <w:rPr>
          <w:rFonts w:ascii="Times New Roman" w:hAnsi="Times New Roman" w:cs="Times New Roman"/>
          <w:color w:val="333333"/>
          <w:sz w:val="30"/>
          <w:szCs w:val="30"/>
        </w:rPr>
        <w:t>20</w:t>
      </w:r>
      <w:r w:rsidRPr="000B6818">
        <w:rPr>
          <w:rFonts w:ascii="Times New Roman" w:hAnsi="Times New Roman" w:cs="Times New Roman"/>
          <w:color w:val="333333"/>
          <w:sz w:val="30"/>
          <w:szCs w:val="30"/>
        </w:rPr>
        <w:t xml:space="preserve"> года</w:t>
      </w:r>
    </w:p>
    <w:p w:rsidR="00692F11" w:rsidRDefault="00692F11" w:rsidP="00692F11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0B6818">
        <w:rPr>
          <w:rFonts w:ascii="Times New Roman" w:hAnsi="Times New Roman" w:cs="Times New Roman"/>
          <w:color w:val="333333"/>
          <w:sz w:val="30"/>
          <w:szCs w:val="30"/>
        </w:rPr>
        <w:t xml:space="preserve">соблюдения контролируемыми субъектами законодательства об охране труда   </w:t>
      </w:r>
    </w:p>
    <w:p w:rsidR="00692F11" w:rsidRPr="000B6818" w:rsidRDefault="00692F11" w:rsidP="00692F11">
      <w:pPr>
        <w:spacing w:after="0" w:line="240" w:lineRule="auto"/>
        <w:ind w:left="238" w:right="198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0B6818">
        <w:rPr>
          <w:rFonts w:ascii="Times New Roman" w:hAnsi="Times New Roman" w:cs="Times New Roman"/>
          <w:color w:val="333333"/>
          <w:sz w:val="30"/>
          <w:szCs w:val="30"/>
        </w:rPr>
        <w:t xml:space="preserve">               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1992"/>
        <w:gridCol w:w="4882"/>
        <w:gridCol w:w="2268"/>
        <w:gridCol w:w="1418"/>
        <w:gridCol w:w="3402"/>
      </w:tblGrid>
      <w:tr w:rsidR="00692F11" w:rsidRPr="000B6818" w:rsidTr="0066177D">
        <w:trPr>
          <w:trHeight w:val="108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before="80" w:after="160" w:line="280" w:lineRule="exact"/>
              <w:ind w:left="-119"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22E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пункта плана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before="80" w:after="160" w:line="280" w:lineRule="exact"/>
              <w:ind w:left="-91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22E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УНП контролируемого субъекта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before="80" w:after="160" w:line="280" w:lineRule="exact"/>
              <w:ind w:left="-119" w:right="2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22E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контролируемого субъекта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before="80" w:after="160" w:line="280" w:lineRule="exact"/>
              <w:ind w:left="-119" w:right="-113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22E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Контактный телефон технической инспекции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widowControl w:val="0"/>
              <w:autoSpaceDE w:val="0"/>
              <w:autoSpaceDN w:val="0"/>
              <w:adjustRightInd w:val="0"/>
              <w:spacing w:before="80" w:after="160" w:line="240" w:lineRule="auto"/>
              <w:ind w:left="-113" w:right="-6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22E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Месяц           начала проверки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before="80" w:after="160" w:line="280" w:lineRule="exact"/>
              <w:ind w:left="-119" w:right="2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22E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Вопросы, подлежащие проверке</w:t>
            </w:r>
          </w:p>
        </w:tc>
      </w:tr>
      <w:tr w:rsidR="00692F11" w:rsidTr="0066177D">
        <w:trPr>
          <w:trHeight w:val="26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22E8C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after="0" w:line="280" w:lineRule="exact"/>
              <w:ind w:left="-9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22E8C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22E8C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22E8C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22E8C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2F11" w:rsidRPr="00122E8C" w:rsidRDefault="00692F11" w:rsidP="0066177D">
            <w:pPr>
              <w:autoSpaceDE w:val="0"/>
              <w:autoSpaceDN w:val="0"/>
              <w:adjustRightInd w:val="0"/>
              <w:spacing w:after="0" w:line="280" w:lineRule="exact"/>
              <w:ind w:left="240" w:right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22E8C">
              <w:rPr>
                <w:color w:val="333333"/>
                <w:sz w:val="24"/>
                <w:szCs w:val="24"/>
              </w:rPr>
              <w:t>6</w:t>
            </w:r>
          </w:p>
        </w:tc>
      </w:tr>
      <w:tr w:rsidR="00692F11" w:rsidTr="00521AF5">
        <w:trPr>
          <w:trHeight w:val="115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0B6818" w:rsidRDefault="00692F11" w:rsidP="003C5646">
            <w:pPr>
              <w:autoSpaceDE w:val="0"/>
              <w:autoSpaceDN w:val="0"/>
              <w:adjustRightInd w:val="0"/>
              <w:spacing w:after="0" w:line="240" w:lineRule="auto"/>
              <w:ind w:left="240" w:right="2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0B6818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11" w:rsidRPr="00521AF5" w:rsidRDefault="00521AF5" w:rsidP="003C5646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500826554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11" w:rsidRPr="00521AF5" w:rsidRDefault="00521AF5" w:rsidP="003C5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64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Гродненский филиал Республиканского унитарного предприятия почтовой связи "</w:t>
            </w:r>
            <w:proofErr w:type="spellStart"/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Белпочта</w:t>
            </w:r>
            <w:proofErr w:type="spellEnd"/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0B6818" w:rsidRDefault="00692F11" w:rsidP="00521AF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0B6818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8 017- 2</w:t>
            </w:r>
            <w:r w:rsidR="00521AF5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70</w:t>
            </w:r>
            <w:r w:rsidRPr="000B6818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.</w:t>
            </w:r>
            <w:r w:rsidR="00521AF5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7</w:t>
            </w:r>
            <w:r w:rsidRPr="000B6818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0B6818" w:rsidRDefault="00521AF5" w:rsidP="003C5646">
            <w:pPr>
              <w:autoSpaceDE w:val="0"/>
              <w:autoSpaceDN w:val="0"/>
              <w:adjustRightInd w:val="0"/>
              <w:spacing w:after="0" w:line="240" w:lineRule="auto"/>
              <w:ind w:left="-85" w:right="-96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1" w:rsidRPr="000B6818" w:rsidRDefault="00521AF5" w:rsidP="003C5646">
            <w:pPr>
              <w:autoSpaceDE w:val="0"/>
              <w:autoSpaceDN w:val="0"/>
              <w:adjustRightInd w:val="0"/>
              <w:spacing w:after="0" w:line="240" w:lineRule="auto"/>
              <w:ind w:left="238" w:right="19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3C5646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692F11" w:rsidTr="00521AF5">
        <w:trPr>
          <w:trHeight w:val="112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0B6818" w:rsidRDefault="00692F11" w:rsidP="003C5646">
            <w:pPr>
              <w:autoSpaceDE w:val="0"/>
              <w:autoSpaceDN w:val="0"/>
              <w:adjustRightInd w:val="0"/>
              <w:spacing w:after="0" w:line="240" w:lineRule="auto"/>
              <w:ind w:left="240" w:right="2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0B6818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11" w:rsidRPr="00521AF5" w:rsidRDefault="00521AF5" w:rsidP="003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100028969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11" w:rsidRPr="00521AF5" w:rsidRDefault="00521AF5" w:rsidP="003C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Открытое акционерное общество "БЕЛСВЯЗЬСТРОЙ"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F5" w:rsidRDefault="00521AF5" w:rsidP="00521AF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8 017- 270.71.21</w:t>
            </w:r>
          </w:p>
          <w:p w:rsidR="00692F11" w:rsidRPr="000B6818" w:rsidRDefault="00692F11" w:rsidP="003C5646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11" w:rsidRPr="000B6818" w:rsidRDefault="00521AF5" w:rsidP="003C5646">
            <w:pPr>
              <w:autoSpaceDE w:val="0"/>
              <w:autoSpaceDN w:val="0"/>
              <w:adjustRightInd w:val="0"/>
              <w:spacing w:after="0" w:line="240" w:lineRule="auto"/>
              <w:ind w:left="-85" w:right="-96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0B6818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1" w:rsidRPr="000B6818" w:rsidRDefault="00521AF5" w:rsidP="003C5646">
            <w:pPr>
              <w:autoSpaceDE w:val="0"/>
              <w:autoSpaceDN w:val="0"/>
              <w:adjustRightInd w:val="0"/>
              <w:spacing w:after="0" w:line="240" w:lineRule="auto"/>
              <w:ind w:left="238" w:right="19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3C5646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692F11" w:rsidTr="0066177D">
        <w:trPr>
          <w:trHeight w:val="118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F11" w:rsidRPr="000B6818" w:rsidRDefault="00692F11" w:rsidP="003C5646">
            <w:pPr>
              <w:autoSpaceDE w:val="0"/>
              <w:autoSpaceDN w:val="0"/>
              <w:adjustRightInd w:val="0"/>
              <w:spacing w:after="0" w:line="240" w:lineRule="auto"/>
              <w:ind w:left="240" w:right="20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0B6818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11" w:rsidRPr="00521AF5" w:rsidRDefault="00404AE5" w:rsidP="003C5646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101015738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46" w:rsidRPr="00521AF5" w:rsidRDefault="00404AE5" w:rsidP="0040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Минский филиал Республиканского унитарного предприятия почтовой связи "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E5" w:rsidRDefault="00404AE5" w:rsidP="00404AE5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8 017- 270.71.21</w:t>
            </w:r>
          </w:p>
          <w:p w:rsidR="00692F11" w:rsidRPr="000B6818" w:rsidRDefault="00692F11" w:rsidP="003C5646">
            <w:pPr>
              <w:spacing w:after="0" w:line="240" w:lineRule="auto"/>
              <w:ind w:left="-124" w:right="-17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11" w:rsidRPr="000B6818" w:rsidRDefault="00404AE5" w:rsidP="003C5646">
            <w:pPr>
              <w:autoSpaceDE w:val="0"/>
              <w:autoSpaceDN w:val="0"/>
              <w:adjustRightInd w:val="0"/>
              <w:spacing w:after="0" w:line="240" w:lineRule="auto"/>
              <w:ind w:left="-117" w:right="-105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F11" w:rsidRPr="000B6818" w:rsidRDefault="00404AE5" w:rsidP="003C5646">
            <w:pPr>
              <w:autoSpaceDE w:val="0"/>
              <w:autoSpaceDN w:val="0"/>
              <w:adjustRightInd w:val="0"/>
              <w:spacing w:after="0" w:line="240" w:lineRule="auto"/>
              <w:ind w:left="238" w:right="19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Соблюдение законодательства об охране труда</w:t>
            </w:r>
          </w:p>
        </w:tc>
      </w:tr>
      <w:tr w:rsidR="00404AE5" w:rsidTr="0066177D">
        <w:trPr>
          <w:trHeight w:val="118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E5" w:rsidRPr="000B6818" w:rsidRDefault="00404AE5" w:rsidP="003C5646">
            <w:pPr>
              <w:autoSpaceDE w:val="0"/>
              <w:autoSpaceDN w:val="0"/>
              <w:adjustRightInd w:val="0"/>
              <w:spacing w:after="0" w:line="240" w:lineRule="auto"/>
              <w:ind w:left="240" w:right="200"/>
              <w:jc w:val="center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lastRenderedPageBreak/>
              <w:t>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E5" w:rsidRPr="00521AF5" w:rsidRDefault="00404AE5" w:rsidP="001142AC">
            <w:pPr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</w:pPr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400395996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E5" w:rsidRPr="00521AF5" w:rsidRDefault="00404AE5" w:rsidP="001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Гомельский филиал Республиканского унитарного предприятия почтовой связи "</w:t>
            </w:r>
            <w:proofErr w:type="spellStart"/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Белпочта</w:t>
            </w:r>
            <w:proofErr w:type="spellEnd"/>
            <w:r w:rsidRPr="00521AF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E5" w:rsidRDefault="00404AE5" w:rsidP="001142AC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8 017- 270.71.21</w:t>
            </w:r>
          </w:p>
          <w:p w:rsidR="00404AE5" w:rsidRPr="000B6818" w:rsidRDefault="00404AE5" w:rsidP="001142AC">
            <w:pPr>
              <w:spacing w:after="0" w:line="240" w:lineRule="auto"/>
              <w:ind w:left="-124" w:right="-17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AE5" w:rsidRPr="000B6818" w:rsidRDefault="00404AE5" w:rsidP="001142AC">
            <w:pPr>
              <w:autoSpaceDE w:val="0"/>
              <w:autoSpaceDN w:val="0"/>
              <w:adjustRightInd w:val="0"/>
              <w:spacing w:after="0" w:line="240" w:lineRule="auto"/>
              <w:ind w:left="-117" w:right="-105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3C5646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AE5" w:rsidRPr="000B6818" w:rsidRDefault="00404AE5" w:rsidP="001142AC">
            <w:pPr>
              <w:autoSpaceDE w:val="0"/>
              <w:autoSpaceDN w:val="0"/>
              <w:adjustRightInd w:val="0"/>
              <w:spacing w:after="0" w:line="240" w:lineRule="auto"/>
              <w:ind w:left="238" w:right="198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0"/>
                <w:szCs w:val="30"/>
              </w:rPr>
            </w:pPr>
            <w:r w:rsidRPr="003C5646">
              <w:rPr>
                <w:rFonts w:ascii="Times New Roman" w:hAnsi="Times New Roman" w:cs="Times New Roman"/>
                <w:color w:val="333333"/>
                <w:sz w:val="30"/>
                <w:szCs w:val="30"/>
              </w:rPr>
              <w:t>Соблюдение законодательства об охране труда</w:t>
            </w:r>
          </w:p>
        </w:tc>
      </w:tr>
    </w:tbl>
    <w:p w:rsidR="00117AE7" w:rsidRDefault="00FB7515"/>
    <w:sectPr w:rsidR="00117AE7" w:rsidSect="00692F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DC"/>
    <w:rsid w:val="00034992"/>
    <w:rsid w:val="003A44DC"/>
    <w:rsid w:val="003C5646"/>
    <w:rsid w:val="00404AE5"/>
    <w:rsid w:val="00521AF5"/>
    <w:rsid w:val="00692F11"/>
    <w:rsid w:val="006C261C"/>
    <w:rsid w:val="008578EE"/>
    <w:rsid w:val="00A87778"/>
    <w:rsid w:val="00D76A49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E73C"/>
  <w15:docId w15:val="{53B9ABC7-4EF2-4934-BFEC-7B1623A4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Лукашев Григорий Гарриевич</cp:lastModifiedBy>
  <cp:revision>3</cp:revision>
  <dcterms:created xsi:type="dcterms:W3CDTF">2020-06-25T08:20:00Z</dcterms:created>
  <dcterms:modified xsi:type="dcterms:W3CDTF">2020-06-29T08:01:00Z</dcterms:modified>
</cp:coreProperties>
</file>