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70" w:rsidRDefault="00F03670" w:rsidP="00F03670">
      <w:pPr>
        <w:ind w:left="95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УТВЕРЖДЕНО </w:t>
      </w:r>
    </w:p>
    <w:p w:rsidR="00F03670" w:rsidRDefault="00F03670" w:rsidP="00F0367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Президиума</w:t>
      </w:r>
    </w:p>
    <w:p w:rsidR="00F03670" w:rsidRDefault="00F03670" w:rsidP="00F0367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Совета Гомельского областного объединения профсоюзов от</w:t>
      </w:r>
      <w:r w:rsidR="009405F2">
        <w:rPr>
          <w:sz w:val="28"/>
          <w:szCs w:val="28"/>
        </w:rPr>
        <w:t xml:space="preserve"> 23</w:t>
      </w:r>
      <w:r>
        <w:rPr>
          <w:sz w:val="28"/>
          <w:szCs w:val="28"/>
        </w:rPr>
        <w:t>.</w:t>
      </w:r>
      <w:r w:rsidR="00652541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65254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405F2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</w:p>
    <w:p w:rsidR="00F03670" w:rsidRDefault="00F03670" w:rsidP="00F03670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</w:p>
    <w:p w:rsidR="00F03670" w:rsidRDefault="00F03670" w:rsidP="00F0367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F03670" w:rsidRDefault="00F03670" w:rsidP="00F0367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проверок правовой инспекцией труда Гомельского областного объединения профсоюзов                                                  </w:t>
      </w:r>
    </w:p>
    <w:p w:rsidR="00F03670" w:rsidRDefault="00F03670" w:rsidP="00F0367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65254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-ом полугодии 2020 года соблюдения контролируемыми субъектами законодательства о труде.</w:t>
      </w:r>
    </w:p>
    <w:p w:rsidR="00F03670" w:rsidRDefault="00F03670" w:rsidP="00F03670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</w:p>
    <w:p w:rsidR="00F03670" w:rsidRDefault="00F03670" w:rsidP="00F03670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8"/>
        <w:gridCol w:w="3892"/>
        <w:gridCol w:w="1560"/>
        <w:gridCol w:w="2127"/>
        <w:gridCol w:w="1560"/>
        <w:gridCol w:w="5673"/>
      </w:tblGrid>
      <w:tr w:rsidR="00F03670" w:rsidTr="00F0367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пункт плана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правовой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начала проверки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70" w:rsidRDefault="00F036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F03670" w:rsidTr="00F0367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41" w:rsidRPr="00652541" w:rsidRDefault="00652541" w:rsidP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МегаФавор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3670" w:rsidRDefault="00F03670" w:rsidP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652541" w:rsidP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>490559661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652541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труде </w:t>
            </w:r>
          </w:p>
          <w:p w:rsidR="00652541" w:rsidRDefault="00652541" w:rsidP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F03670" w:rsidTr="0065254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1" w:rsidRPr="00652541" w:rsidRDefault="00652541" w:rsidP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r w:rsidRPr="00652541">
              <w:rPr>
                <w:rFonts w:ascii="Times New Roman" w:hAnsi="Times New Roman"/>
                <w:sz w:val="28"/>
                <w:szCs w:val="28"/>
              </w:rPr>
              <w:t>Магазин № 45. Продтовары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03670" w:rsidRDefault="00F03670" w:rsidP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652541" w:rsidP="00FB21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>400396474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3616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652541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652541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41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541" w:rsidRPr="00652541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F03670" w:rsidTr="0065254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652541" w:rsidP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52541">
              <w:rPr>
                <w:rFonts w:ascii="Times New Roman" w:hAnsi="Times New Roman"/>
                <w:sz w:val="28"/>
                <w:szCs w:val="28"/>
              </w:rPr>
              <w:t>АРИЯ-центр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652541" w:rsidP="00A056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>490495867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3616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652541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652541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F03670" w:rsidTr="002145A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2145A0" w:rsidP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494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«Ник»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214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400041199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1" w:rsidRDefault="00214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214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41" w:rsidRDefault="00214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F03670" w:rsidTr="003F349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2145A0" w:rsidP="003F34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 xml:space="preserve">Частное производственно-торговое унитарное </w:t>
            </w:r>
            <w:r w:rsidRPr="006525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предприятие </w:t>
            </w:r>
            <w:r>
              <w:rPr>
                <w:rFonts w:ascii="Times New Roman" w:hAnsi="Times New Roman"/>
                <w:sz w:val="28"/>
                <w:szCs w:val="28"/>
              </w:rPr>
              <w:t>«Шинный двор»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214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lastRenderedPageBreak/>
              <w:t>490497487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0" w:rsidRDefault="002145A0" w:rsidP="00214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F03670" w:rsidRDefault="002145A0" w:rsidP="00214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214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A0" w:rsidRDefault="002145A0" w:rsidP="00214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F03670" w:rsidRDefault="002145A0" w:rsidP="00214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 xml:space="preserve">Совместная проверка с главным </w:t>
            </w:r>
            <w:r w:rsidRPr="00652541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техническим инспектором труда</w:t>
            </w:r>
          </w:p>
        </w:tc>
      </w:tr>
      <w:tr w:rsidR="00F03670" w:rsidTr="00B96B5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2145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F036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ограниченной ответственностью «Шоу-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>800012154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652541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0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70" w:rsidRDefault="00F0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652541" w:rsidRDefault="00652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541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</w:tbl>
    <w:p w:rsidR="00F03670" w:rsidRDefault="00F03670" w:rsidP="00F03670"/>
    <w:p w:rsidR="00F974F6" w:rsidRDefault="00F974F6"/>
    <w:p w:rsidR="009D7B29" w:rsidRPr="00F974F6" w:rsidRDefault="00F974F6" w:rsidP="00F974F6">
      <w:pPr>
        <w:tabs>
          <w:tab w:val="left" w:pos="10095"/>
        </w:tabs>
        <w:rPr>
          <w:sz w:val="28"/>
          <w:szCs w:val="28"/>
        </w:rPr>
      </w:pPr>
      <w:r w:rsidRPr="00F974F6">
        <w:rPr>
          <w:sz w:val="28"/>
          <w:szCs w:val="28"/>
        </w:rPr>
        <w:t>Главный правовой инспектор труда</w:t>
      </w:r>
      <w:r>
        <w:rPr>
          <w:sz w:val="28"/>
          <w:szCs w:val="28"/>
        </w:rPr>
        <w:tab/>
        <w:t>Е.А. Филипцова</w:t>
      </w:r>
    </w:p>
    <w:sectPr w:rsidR="009D7B29" w:rsidRPr="00F974F6" w:rsidSect="00F036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70"/>
    <w:rsid w:val="000A10C1"/>
    <w:rsid w:val="002145A0"/>
    <w:rsid w:val="00262B85"/>
    <w:rsid w:val="003616FC"/>
    <w:rsid w:val="003F3494"/>
    <w:rsid w:val="00652541"/>
    <w:rsid w:val="009405F2"/>
    <w:rsid w:val="009423C7"/>
    <w:rsid w:val="009D7B29"/>
    <w:rsid w:val="00A05625"/>
    <w:rsid w:val="00B96B50"/>
    <w:rsid w:val="00C01A35"/>
    <w:rsid w:val="00C766EA"/>
    <w:rsid w:val="00F03670"/>
    <w:rsid w:val="00F974F6"/>
    <w:rsid w:val="00FB2149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845C3-BE24-4AD1-82BF-63EE7AD3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6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036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cp:lastPrinted>2019-12-16T12:50:00Z</cp:lastPrinted>
  <dcterms:created xsi:type="dcterms:W3CDTF">2020-07-01T12:31:00Z</dcterms:created>
  <dcterms:modified xsi:type="dcterms:W3CDTF">2020-07-01T12:31:00Z</dcterms:modified>
</cp:coreProperties>
</file>