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6" w:rsidRDefault="00D45732" w:rsidP="00D45732">
      <w:pPr>
        <w:shd w:val="clear" w:color="auto" w:fill="FFFFFF"/>
        <w:spacing w:line="274" w:lineRule="exact"/>
        <w:ind w:left="11530" w:right="44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УТВЕРЖДЕНО Постановление </w:t>
      </w:r>
      <w:proofErr w:type="gramStart"/>
      <w:r>
        <w:rPr>
          <w:rFonts w:eastAsia="Times New Roman"/>
          <w:sz w:val="24"/>
          <w:szCs w:val="24"/>
        </w:rPr>
        <w:t xml:space="preserve">президиума Республиканского комитета </w:t>
      </w:r>
      <w:r>
        <w:rPr>
          <w:rFonts w:eastAsia="Times New Roman"/>
          <w:spacing w:val="-2"/>
          <w:sz w:val="24"/>
          <w:szCs w:val="24"/>
        </w:rPr>
        <w:t>профсоюза работников связи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</w:p>
    <w:p w:rsidR="00D45732" w:rsidRDefault="00D45732" w:rsidP="00D45732">
      <w:pPr>
        <w:shd w:val="clear" w:color="auto" w:fill="FFFFFF"/>
        <w:spacing w:line="274" w:lineRule="exact"/>
        <w:ind w:left="11530" w:right="442"/>
      </w:pPr>
      <w:r>
        <w:rPr>
          <w:rFonts w:eastAsia="Times New Roman"/>
          <w:sz w:val="24"/>
          <w:szCs w:val="24"/>
        </w:rPr>
        <w:t xml:space="preserve">от  </w:t>
      </w:r>
      <w:r w:rsidR="0091611E">
        <w:rPr>
          <w:rFonts w:eastAsia="Times New Roman"/>
          <w:sz w:val="24"/>
          <w:szCs w:val="24"/>
        </w:rPr>
        <w:t>24.</w:t>
      </w:r>
      <w:r>
        <w:rPr>
          <w:rFonts w:eastAsia="Times New Roman"/>
          <w:sz w:val="24"/>
          <w:szCs w:val="24"/>
        </w:rPr>
        <w:t xml:space="preserve">12.2020 № </w:t>
      </w:r>
      <w:r w:rsidR="0091611E">
        <w:rPr>
          <w:rFonts w:eastAsia="Times New Roman"/>
          <w:sz w:val="24"/>
          <w:szCs w:val="24"/>
        </w:rPr>
        <w:t>467</w:t>
      </w:r>
      <w:bookmarkStart w:id="0" w:name="_GoBack"/>
      <w:bookmarkEnd w:id="0"/>
    </w:p>
    <w:p w:rsidR="00D45732" w:rsidRDefault="00D45732" w:rsidP="00762A76">
      <w:pPr>
        <w:shd w:val="clear" w:color="auto" w:fill="FFFFFF"/>
        <w:spacing w:line="322" w:lineRule="exact"/>
        <w:ind w:right="147"/>
        <w:jc w:val="center"/>
      </w:pPr>
      <w:r>
        <w:rPr>
          <w:rFonts w:eastAsia="Times New Roman"/>
          <w:sz w:val="28"/>
          <w:szCs w:val="28"/>
        </w:rPr>
        <w:t>ПЛАН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проведения проверок главного технического инспектора труда</w:t>
      </w:r>
    </w:p>
    <w:p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в первом полугодии 2021 года</w:t>
      </w:r>
    </w:p>
    <w:p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pacing w:val="-1"/>
          <w:sz w:val="28"/>
          <w:szCs w:val="28"/>
        </w:rPr>
        <w:t>соблюдения контролируемыми субъектами законодательства об охране труда</w:t>
      </w:r>
    </w:p>
    <w:p w:rsidR="00D45732" w:rsidRDefault="00D45732" w:rsidP="00D45732">
      <w:pPr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2"/>
        <w:gridCol w:w="2006"/>
        <w:gridCol w:w="5059"/>
        <w:gridCol w:w="2050"/>
        <w:gridCol w:w="1200"/>
        <w:gridCol w:w="3898"/>
      </w:tblGrid>
      <w:tr w:rsidR="00D45732" w:rsidTr="00D45732">
        <w:trPr>
          <w:trHeight w:hRule="exact" w:val="119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>
            <w:pPr>
              <w:shd w:val="clear" w:color="auto" w:fill="FFFFFF"/>
              <w:spacing w:line="274" w:lineRule="exact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D45732" w:rsidRDefault="00D4573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:rsidR="00D45732" w:rsidRDefault="00D4573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:rsidR="00D45732" w:rsidRDefault="00D4573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D45732" w:rsidRDefault="00D4573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технической</w:t>
            </w:r>
          </w:p>
          <w:p w:rsidR="00D45732" w:rsidRDefault="00D4573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D45732" w:rsidRDefault="00D45732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D45732" w:rsidRDefault="00D45732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D45732" w:rsidTr="00D45732">
        <w:trPr>
          <w:trHeight w:hRule="exact" w:val="29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811"/>
            </w:pPr>
            <w:r>
              <w:rPr>
                <w:b/>
                <w:bCs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2400"/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D45732" w:rsidTr="00D45732">
        <w:trPr>
          <w:trHeight w:hRule="exact" w:val="111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 w:rsidP="00762A76">
            <w:pPr>
              <w:shd w:val="clear" w:color="auto" w:fill="FFFFFF"/>
              <w:spacing w:line="276" w:lineRule="auto"/>
              <w:ind w:left="312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1.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>
            <w:pPr>
              <w:shd w:val="clear" w:color="auto" w:fill="FFFFFF"/>
              <w:spacing w:line="276" w:lineRule="auto"/>
              <w:ind w:left="259"/>
              <w:jc w:val="center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100299757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>
            <w:pPr>
              <w:shd w:val="clear" w:color="auto" w:fill="FFFFFF"/>
              <w:spacing w:line="322" w:lineRule="exact"/>
              <w:ind w:left="437" w:right="413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Открытое акционерное общество </w:t>
            </w:r>
            <w:r w:rsidRPr="00762A76">
              <w:rPr>
                <w:rFonts w:eastAsia="Times New Roman"/>
                <w:sz w:val="30"/>
                <w:szCs w:val="30"/>
              </w:rPr>
              <w:t>"ПРОМСВЯЗЬ"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 w:rsidP="00D45732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 w:rsidP="00D45732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5"/>
                <w:sz w:val="30"/>
                <w:szCs w:val="30"/>
              </w:rPr>
              <w:t xml:space="preserve">февраль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D45732" w:rsidRPr="00762A76" w:rsidRDefault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D45732" w:rsidRPr="00762A76" w:rsidRDefault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D45732" w:rsidTr="00E97D26">
        <w:trPr>
          <w:trHeight w:hRule="exact" w:val="120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>
            <w:pPr>
              <w:shd w:val="clear" w:color="auto" w:fill="FFFFFF"/>
              <w:spacing w:line="276" w:lineRule="auto"/>
              <w:ind w:left="278"/>
              <w:jc w:val="center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2.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276" w:lineRule="auto"/>
              <w:ind w:left="250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101007741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Default="00D45732">
            <w:pPr>
              <w:shd w:val="clear" w:color="auto" w:fill="FFFFFF"/>
              <w:spacing w:line="276" w:lineRule="auto"/>
              <w:ind w:left="341"/>
              <w:jc w:val="center"/>
              <w:rPr>
                <w:rFonts w:eastAsia="Times New Roman"/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Республиканское унитарное предприятие электросвязи "БЕЛТЕЛЕКОМ"</w:t>
            </w:r>
          </w:p>
          <w:p w:rsidR="00E97D26" w:rsidRPr="00762A76" w:rsidRDefault="00E97D26">
            <w:pPr>
              <w:shd w:val="clear" w:color="auto" w:fill="FFFFFF"/>
              <w:spacing w:line="276" w:lineRule="auto"/>
              <w:ind w:left="341"/>
              <w:jc w:val="center"/>
              <w:rPr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Март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 w:rsidP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D45732" w:rsidRPr="00762A76" w:rsidRDefault="00D45732" w:rsidP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D45732" w:rsidRPr="00762A76" w:rsidRDefault="00D45732" w:rsidP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D45732" w:rsidTr="00D45732">
        <w:trPr>
          <w:trHeight w:hRule="exact" w:val="122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Pr="00762A76" w:rsidRDefault="00D45732">
            <w:pPr>
              <w:shd w:val="clear" w:color="auto" w:fill="FFFFFF"/>
              <w:spacing w:line="276" w:lineRule="auto"/>
              <w:ind w:left="274"/>
              <w:jc w:val="center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3.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276" w:lineRule="auto"/>
              <w:ind w:left="250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101015738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317" w:lineRule="exact"/>
              <w:ind w:left="514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32" w:rsidRPr="00762A76" w:rsidRDefault="00D45732" w:rsidP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D45732" w:rsidRPr="00762A76" w:rsidRDefault="00D45732" w:rsidP="00D45732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D45732" w:rsidRPr="00762A76" w:rsidRDefault="00D45732" w:rsidP="00D45732">
            <w:pPr>
              <w:shd w:val="clear" w:color="auto" w:fill="FFFFFF"/>
              <w:spacing w:line="317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</w:tbl>
    <w:p w:rsidR="00117AE7" w:rsidRDefault="0091611E" w:rsidP="00762A76"/>
    <w:sectPr w:rsidR="00117AE7" w:rsidSect="00D457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5"/>
    <w:rsid w:val="00762A76"/>
    <w:rsid w:val="008578EE"/>
    <w:rsid w:val="0091611E"/>
    <w:rsid w:val="00C86C75"/>
    <w:rsid w:val="00D45732"/>
    <w:rsid w:val="00D76A49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2020-12-23T07:56:00Z</dcterms:created>
  <dcterms:modified xsi:type="dcterms:W3CDTF">2020-12-28T11:44:00Z</dcterms:modified>
</cp:coreProperties>
</file>