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5A" w:rsidRPr="0016745A" w:rsidRDefault="0016745A" w:rsidP="0016745A">
      <w:pPr>
        <w:spacing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6745A" w:rsidRPr="0016745A" w:rsidRDefault="0016745A" w:rsidP="0016745A">
      <w:pPr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365C0">
        <w:rPr>
          <w:rFonts w:ascii="Times New Roman" w:hAnsi="Times New Roman" w:cs="Times New Roman"/>
          <w:sz w:val="28"/>
          <w:szCs w:val="28"/>
        </w:rPr>
        <w:t>м</w:t>
      </w:r>
      <w:r w:rsidRPr="0016745A">
        <w:rPr>
          <w:rFonts w:ascii="Times New Roman" w:hAnsi="Times New Roman" w:cs="Times New Roman"/>
          <w:sz w:val="28"/>
          <w:szCs w:val="28"/>
        </w:rPr>
        <w:t xml:space="preserve"> президиума Республиканского комитета Белорусского профессионального союза банковских и финансовых работников </w:t>
      </w:r>
    </w:p>
    <w:p w:rsidR="0016745A" w:rsidRDefault="00D7682D" w:rsidP="0016745A">
      <w:pPr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6745A" w:rsidRPr="002432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16745A" w:rsidRPr="002432CC">
        <w:rPr>
          <w:rFonts w:ascii="Times New Roman" w:hAnsi="Times New Roman" w:cs="Times New Roman"/>
          <w:sz w:val="28"/>
          <w:szCs w:val="28"/>
        </w:rPr>
        <w:t>.20</w:t>
      </w:r>
      <w:r w:rsidR="00D80A25">
        <w:rPr>
          <w:rFonts w:ascii="Times New Roman" w:hAnsi="Times New Roman" w:cs="Times New Roman"/>
          <w:sz w:val="28"/>
          <w:szCs w:val="28"/>
        </w:rPr>
        <w:t>20</w:t>
      </w:r>
      <w:r w:rsidR="00B50C18" w:rsidRPr="002432CC">
        <w:rPr>
          <w:rFonts w:ascii="Times New Roman" w:hAnsi="Times New Roman" w:cs="Times New Roman"/>
          <w:sz w:val="28"/>
          <w:szCs w:val="28"/>
        </w:rPr>
        <w:t xml:space="preserve"> </w:t>
      </w:r>
      <w:r w:rsidR="00266303" w:rsidRPr="002432C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D80A25" w:rsidRPr="00B25783">
        <w:rPr>
          <w:rFonts w:ascii="Times New Roman" w:hAnsi="Times New Roman" w:cs="Times New Roman"/>
          <w:sz w:val="28"/>
          <w:szCs w:val="28"/>
        </w:rPr>
        <w:t>-</w:t>
      </w:r>
      <w:r w:rsidR="00B6314B" w:rsidRPr="00B25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6745A" w:rsidRPr="0016745A" w:rsidRDefault="0016745A" w:rsidP="0016745A">
      <w:pPr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16745A" w:rsidRDefault="0016745A" w:rsidP="0016745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 проведения проверок правовой инспекцией труда Белорусского профессионального союза банковских и финансовых работников в </w:t>
      </w:r>
      <w:r w:rsidR="00B50C18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полугодии 20</w:t>
      </w:r>
      <w:r w:rsidR="00737CAB">
        <w:rPr>
          <w:rFonts w:ascii="Times New Roman" w:hAnsi="Times New Roman" w:cs="Times New Roman"/>
          <w:sz w:val="28"/>
        </w:rPr>
        <w:t>2</w:t>
      </w:r>
      <w:r w:rsidR="00D7682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года соблюдения контролируемыми субъектами законодательства о труде</w:t>
      </w:r>
    </w:p>
    <w:p w:rsidR="0016745A" w:rsidRDefault="0016745A" w:rsidP="0016745A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4726"/>
        <w:gridCol w:w="2382"/>
        <w:gridCol w:w="1964"/>
        <w:gridCol w:w="4268"/>
      </w:tblGrid>
      <w:tr w:rsidR="00737CAB" w:rsidTr="00B6095E">
        <w:trPr>
          <w:trHeight w:val="771"/>
        </w:trPr>
        <w:tc>
          <w:tcPr>
            <w:tcW w:w="1220" w:type="dxa"/>
          </w:tcPr>
          <w:p w:rsidR="00737CAB" w:rsidRDefault="00737CAB" w:rsidP="00737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726" w:type="dxa"/>
          </w:tcPr>
          <w:p w:rsidR="00737CAB" w:rsidRDefault="00737CAB" w:rsidP="00737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Название организации</w:t>
            </w:r>
          </w:p>
        </w:tc>
        <w:tc>
          <w:tcPr>
            <w:tcW w:w="2382" w:type="dxa"/>
          </w:tcPr>
          <w:p w:rsidR="00737CAB" w:rsidRDefault="00737CAB" w:rsidP="00737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 правой инспекции</w:t>
            </w:r>
          </w:p>
        </w:tc>
        <w:tc>
          <w:tcPr>
            <w:tcW w:w="1964" w:type="dxa"/>
          </w:tcPr>
          <w:p w:rsidR="00737CAB" w:rsidRDefault="00737CAB" w:rsidP="00737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 начала проверки</w:t>
            </w:r>
          </w:p>
        </w:tc>
        <w:tc>
          <w:tcPr>
            <w:tcW w:w="4268" w:type="dxa"/>
          </w:tcPr>
          <w:p w:rsidR="00737CAB" w:rsidRDefault="00D80A25" w:rsidP="00737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Вопросы,</w:t>
            </w:r>
            <w:r w:rsidR="00737CAB">
              <w:rPr>
                <w:rFonts w:ascii="Times New Roman" w:hAnsi="Times New Roman" w:cs="Times New Roman"/>
                <w:sz w:val="28"/>
              </w:rPr>
              <w:t xml:space="preserve"> подлежащие проверке</w:t>
            </w:r>
          </w:p>
        </w:tc>
      </w:tr>
      <w:tr w:rsidR="00D80A25" w:rsidTr="00737CAB">
        <w:tc>
          <w:tcPr>
            <w:tcW w:w="1220" w:type="dxa"/>
          </w:tcPr>
          <w:p w:rsidR="00D80A25" w:rsidRDefault="00D80A25" w:rsidP="00D80A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726" w:type="dxa"/>
          </w:tcPr>
          <w:p w:rsidR="00D80A25" w:rsidRPr="00A95418" w:rsidRDefault="00D7682D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ООО РСО «ЕВРОИНС»</w:t>
            </w:r>
          </w:p>
        </w:tc>
        <w:tc>
          <w:tcPr>
            <w:tcW w:w="2382" w:type="dxa"/>
          </w:tcPr>
          <w:p w:rsidR="00D80A25" w:rsidRPr="00A95418" w:rsidRDefault="00D80A25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8 017 </w:t>
            </w:r>
            <w:r w:rsidR="00D7682D" w:rsidRPr="00A9541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 xml:space="preserve"> 41 64</w:t>
            </w:r>
          </w:p>
        </w:tc>
        <w:tc>
          <w:tcPr>
            <w:tcW w:w="1964" w:type="dxa"/>
          </w:tcPr>
          <w:p w:rsidR="00D80A25" w:rsidRPr="00A95418" w:rsidRDefault="00D7682D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68" w:type="dxa"/>
          </w:tcPr>
          <w:p w:rsidR="00D80A25" w:rsidRPr="00A95418" w:rsidRDefault="00D80A25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D7682D" w:rsidTr="00E83788">
        <w:tc>
          <w:tcPr>
            <w:tcW w:w="1220" w:type="dxa"/>
          </w:tcPr>
          <w:p w:rsidR="00D7682D" w:rsidRDefault="00D7682D" w:rsidP="00D768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726" w:type="dxa"/>
          </w:tcPr>
          <w:p w:rsidR="00D7682D" w:rsidRPr="00A95418" w:rsidRDefault="00D7682D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Унитарное предприятие «АСБ Санаторий Солнечный»</w:t>
            </w:r>
          </w:p>
        </w:tc>
        <w:tc>
          <w:tcPr>
            <w:tcW w:w="2382" w:type="dxa"/>
          </w:tcPr>
          <w:p w:rsidR="00D7682D" w:rsidRPr="00A95418" w:rsidRDefault="00D7682D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bCs/>
                <w:sz w:val="28"/>
                <w:szCs w:val="28"/>
              </w:rPr>
              <w:t>8 0162 93 72 74</w:t>
            </w:r>
          </w:p>
        </w:tc>
        <w:tc>
          <w:tcPr>
            <w:tcW w:w="1964" w:type="dxa"/>
          </w:tcPr>
          <w:p w:rsidR="00D7682D" w:rsidRPr="00A95418" w:rsidRDefault="00D7682D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68" w:type="dxa"/>
          </w:tcPr>
          <w:p w:rsidR="00D7682D" w:rsidRPr="00A95418" w:rsidRDefault="00D7682D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8A23C7" w:rsidTr="00737CAB">
        <w:tc>
          <w:tcPr>
            <w:tcW w:w="1220" w:type="dxa"/>
          </w:tcPr>
          <w:p w:rsidR="008A23C7" w:rsidRDefault="008A23C7" w:rsidP="008A23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726" w:type="dxa"/>
          </w:tcPr>
          <w:p w:rsidR="008A23C7" w:rsidRPr="00A95418" w:rsidRDefault="008A23C7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ОДО «Алюрэлектро»</w:t>
            </w:r>
          </w:p>
        </w:tc>
        <w:tc>
          <w:tcPr>
            <w:tcW w:w="2382" w:type="dxa"/>
          </w:tcPr>
          <w:p w:rsidR="008A23C7" w:rsidRPr="00A95418" w:rsidRDefault="008A23C7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0152</w:t>
            </w:r>
            <w:r w:rsidR="00A9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A9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9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64" w:type="dxa"/>
          </w:tcPr>
          <w:p w:rsidR="008A23C7" w:rsidRPr="00A95418" w:rsidRDefault="008A23C7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68" w:type="dxa"/>
          </w:tcPr>
          <w:p w:rsidR="008A23C7" w:rsidRPr="00A95418" w:rsidRDefault="008A23C7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502044" w:rsidTr="00737CAB">
        <w:tc>
          <w:tcPr>
            <w:tcW w:w="1220" w:type="dxa"/>
          </w:tcPr>
          <w:p w:rsidR="00502044" w:rsidRDefault="00502044" w:rsidP="005020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726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Представительство закрытого акционерного страхового общества «Промтрансинвест» в г.Гомель</w:t>
            </w:r>
          </w:p>
        </w:tc>
        <w:tc>
          <w:tcPr>
            <w:tcW w:w="2382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8 0232 32 91 37</w:t>
            </w:r>
          </w:p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68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502044" w:rsidTr="007045B4">
        <w:tc>
          <w:tcPr>
            <w:tcW w:w="1220" w:type="dxa"/>
          </w:tcPr>
          <w:p w:rsidR="00502044" w:rsidRDefault="00502044" w:rsidP="005020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726" w:type="dxa"/>
            <w:vAlign w:val="center"/>
          </w:tcPr>
          <w:p w:rsidR="00502044" w:rsidRPr="00A95418" w:rsidRDefault="00502044" w:rsidP="00A9541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ООО «Успех Клаб»</w:t>
            </w:r>
          </w:p>
        </w:tc>
        <w:tc>
          <w:tcPr>
            <w:tcW w:w="2382" w:type="dxa"/>
            <w:vAlign w:val="center"/>
          </w:tcPr>
          <w:p w:rsidR="00502044" w:rsidRPr="00A95418" w:rsidRDefault="00502044" w:rsidP="00A9541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8 0222 64 53 14</w:t>
            </w:r>
          </w:p>
        </w:tc>
        <w:tc>
          <w:tcPr>
            <w:tcW w:w="1964" w:type="dxa"/>
            <w:vAlign w:val="center"/>
          </w:tcPr>
          <w:p w:rsidR="00502044" w:rsidRPr="00A95418" w:rsidRDefault="00502044" w:rsidP="00A9541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68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502044" w:rsidTr="00737CAB">
        <w:tc>
          <w:tcPr>
            <w:tcW w:w="1220" w:type="dxa"/>
          </w:tcPr>
          <w:p w:rsidR="00502044" w:rsidRDefault="00502044" w:rsidP="005020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726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ЧП «Электротехпроект»</w:t>
            </w:r>
          </w:p>
        </w:tc>
        <w:tc>
          <w:tcPr>
            <w:tcW w:w="2382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0152</w:t>
            </w:r>
            <w:r w:rsidR="00A9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A9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9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64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68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502044" w:rsidTr="00737CAB">
        <w:tc>
          <w:tcPr>
            <w:tcW w:w="1220" w:type="dxa"/>
          </w:tcPr>
          <w:p w:rsidR="00502044" w:rsidRDefault="00502044" w:rsidP="005020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4726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«АйтиТехноСтарт»</w:t>
            </w:r>
          </w:p>
        </w:tc>
        <w:tc>
          <w:tcPr>
            <w:tcW w:w="2382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A954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232 32 91 37</w:t>
            </w:r>
          </w:p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68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502044" w:rsidTr="00036412">
        <w:tc>
          <w:tcPr>
            <w:tcW w:w="1220" w:type="dxa"/>
          </w:tcPr>
          <w:p w:rsidR="00502044" w:rsidRDefault="00502044" w:rsidP="005020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726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ИП «Бьюти»</w:t>
            </w:r>
          </w:p>
        </w:tc>
        <w:tc>
          <w:tcPr>
            <w:tcW w:w="2382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8 0222 64 53 14</w:t>
            </w:r>
          </w:p>
        </w:tc>
        <w:tc>
          <w:tcPr>
            <w:tcW w:w="1964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68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502044" w:rsidTr="00696228">
        <w:tc>
          <w:tcPr>
            <w:tcW w:w="1220" w:type="dxa"/>
          </w:tcPr>
          <w:p w:rsidR="00502044" w:rsidRDefault="00502044" w:rsidP="005020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726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ООО «Смарт Бизнес Технолоджи»</w:t>
            </w:r>
          </w:p>
        </w:tc>
        <w:tc>
          <w:tcPr>
            <w:tcW w:w="2382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8 017 203 41 64</w:t>
            </w:r>
          </w:p>
        </w:tc>
        <w:tc>
          <w:tcPr>
            <w:tcW w:w="1964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68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502044" w:rsidTr="00696228">
        <w:tc>
          <w:tcPr>
            <w:tcW w:w="1220" w:type="dxa"/>
          </w:tcPr>
          <w:p w:rsidR="00502044" w:rsidRDefault="00502044" w:rsidP="005020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726" w:type="dxa"/>
            <w:vAlign w:val="center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ООО «Столярчук»</w:t>
            </w:r>
          </w:p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vAlign w:val="center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bCs/>
                <w:sz w:val="28"/>
                <w:szCs w:val="28"/>
              </w:rPr>
              <w:t>8 0162 93 72 74</w:t>
            </w:r>
          </w:p>
        </w:tc>
        <w:tc>
          <w:tcPr>
            <w:tcW w:w="1964" w:type="dxa"/>
            <w:vAlign w:val="center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4268" w:type="dxa"/>
          </w:tcPr>
          <w:p w:rsidR="00502044" w:rsidRPr="00A95418" w:rsidRDefault="00A95418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502044" w:rsidTr="00737CAB">
        <w:tc>
          <w:tcPr>
            <w:tcW w:w="1220" w:type="dxa"/>
          </w:tcPr>
          <w:p w:rsidR="00502044" w:rsidRDefault="00502044" w:rsidP="005020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726" w:type="dxa"/>
          </w:tcPr>
          <w:p w:rsidR="00502044" w:rsidRPr="00A95418" w:rsidRDefault="00502044" w:rsidP="00A95418">
            <w:pPr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Гродненское</w:t>
            </w:r>
          </w:p>
          <w:p w:rsidR="00502044" w:rsidRPr="00A95418" w:rsidRDefault="00502044" w:rsidP="00A95418">
            <w:pPr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Общественное объединение</w:t>
            </w:r>
          </w:p>
          <w:p w:rsidR="00502044" w:rsidRPr="00A95418" w:rsidRDefault="00502044" w:rsidP="0028465C">
            <w:pPr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«Клуб Адз</w:t>
            </w:r>
            <w:r w:rsidRPr="00A95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наборств</w:t>
            </w:r>
            <w:r w:rsidRPr="00A954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</w:t>
            </w: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 xml:space="preserve"> «НАЯР»</w:t>
            </w:r>
          </w:p>
        </w:tc>
        <w:tc>
          <w:tcPr>
            <w:tcW w:w="2382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0152</w:t>
            </w:r>
            <w:r w:rsidR="00A9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A9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9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64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68" w:type="dxa"/>
          </w:tcPr>
          <w:p w:rsidR="00502044" w:rsidRPr="00A95418" w:rsidRDefault="00A95418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502044" w:rsidTr="00737CAB">
        <w:tc>
          <w:tcPr>
            <w:tcW w:w="1220" w:type="dxa"/>
          </w:tcPr>
          <w:p w:rsidR="00502044" w:rsidRDefault="00502044" w:rsidP="005020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726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«Грин Фарм Компани»</w:t>
            </w:r>
          </w:p>
        </w:tc>
        <w:tc>
          <w:tcPr>
            <w:tcW w:w="2382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A954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6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32 32 91 37</w:t>
            </w:r>
          </w:p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68" w:type="dxa"/>
          </w:tcPr>
          <w:p w:rsidR="00502044" w:rsidRPr="00A95418" w:rsidRDefault="00A95418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502044" w:rsidTr="00737CAB">
        <w:tc>
          <w:tcPr>
            <w:tcW w:w="1220" w:type="dxa"/>
          </w:tcPr>
          <w:p w:rsidR="00502044" w:rsidRDefault="00502044" w:rsidP="005020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726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ИП Хортов Ю.А.</w:t>
            </w:r>
          </w:p>
        </w:tc>
        <w:tc>
          <w:tcPr>
            <w:tcW w:w="2382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8 0222 64 53 14</w:t>
            </w:r>
          </w:p>
        </w:tc>
        <w:tc>
          <w:tcPr>
            <w:tcW w:w="1964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68" w:type="dxa"/>
          </w:tcPr>
          <w:p w:rsidR="00502044" w:rsidRPr="00A95418" w:rsidRDefault="00A95418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502044" w:rsidTr="004A28A6">
        <w:trPr>
          <w:trHeight w:val="677"/>
        </w:trPr>
        <w:tc>
          <w:tcPr>
            <w:tcW w:w="1220" w:type="dxa"/>
          </w:tcPr>
          <w:p w:rsidR="00502044" w:rsidRDefault="00502044" w:rsidP="005020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726" w:type="dxa"/>
          </w:tcPr>
          <w:p w:rsidR="00502044" w:rsidRPr="00A95418" w:rsidRDefault="00502044" w:rsidP="004A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r w:rsidR="004A28A6">
              <w:rPr>
                <w:rFonts w:ascii="Times New Roman" w:hAnsi="Times New Roman" w:cs="Times New Roman"/>
                <w:sz w:val="28"/>
                <w:szCs w:val="28"/>
              </w:rPr>
              <w:t>Технобанк</w:t>
            </w: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2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8 017 203 41 64</w:t>
            </w:r>
          </w:p>
        </w:tc>
        <w:tc>
          <w:tcPr>
            <w:tcW w:w="1964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68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502044" w:rsidTr="00737CAB">
        <w:tc>
          <w:tcPr>
            <w:tcW w:w="1220" w:type="dxa"/>
          </w:tcPr>
          <w:p w:rsidR="00502044" w:rsidRDefault="00502044" w:rsidP="005020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726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ООО «ТраскоБел»</w:t>
            </w:r>
          </w:p>
        </w:tc>
        <w:tc>
          <w:tcPr>
            <w:tcW w:w="2382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bCs/>
                <w:sz w:val="28"/>
                <w:szCs w:val="28"/>
              </w:rPr>
              <w:t>8 0162 93 72 74</w:t>
            </w:r>
          </w:p>
        </w:tc>
        <w:tc>
          <w:tcPr>
            <w:tcW w:w="1964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68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502044" w:rsidTr="00737CAB">
        <w:tc>
          <w:tcPr>
            <w:tcW w:w="1220" w:type="dxa"/>
          </w:tcPr>
          <w:p w:rsidR="00502044" w:rsidRDefault="00502044" w:rsidP="005020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726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РД по Гродненской области ОАО «Белагропромбанк»</w:t>
            </w:r>
          </w:p>
        </w:tc>
        <w:tc>
          <w:tcPr>
            <w:tcW w:w="2382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D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A9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9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64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68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502044" w:rsidTr="00737CAB">
        <w:tc>
          <w:tcPr>
            <w:tcW w:w="1220" w:type="dxa"/>
          </w:tcPr>
          <w:p w:rsidR="00502044" w:rsidRDefault="00502044" w:rsidP="005020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726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Управление по Гомельской области  «Франсабанк» ОАО</w:t>
            </w:r>
          </w:p>
        </w:tc>
        <w:tc>
          <w:tcPr>
            <w:tcW w:w="2382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A954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232 32 91 37</w:t>
            </w:r>
          </w:p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68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502044" w:rsidTr="00737CAB">
        <w:tc>
          <w:tcPr>
            <w:tcW w:w="1220" w:type="dxa"/>
          </w:tcPr>
          <w:p w:rsidR="00502044" w:rsidRDefault="00502044" w:rsidP="005020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726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ООО «Амро-Трейд»</w:t>
            </w:r>
          </w:p>
        </w:tc>
        <w:tc>
          <w:tcPr>
            <w:tcW w:w="2382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8 0222 64 53 14</w:t>
            </w:r>
          </w:p>
        </w:tc>
        <w:tc>
          <w:tcPr>
            <w:tcW w:w="1964" w:type="dxa"/>
          </w:tcPr>
          <w:p w:rsidR="00502044" w:rsidRPr="00A95418" w:rsidRDefault="00A95418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68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502044" w:rsidTr="00737CAB">
        <w:tc>
          <w:tcPr>
            <w:tcW w:w="1220" w:type="dxa"/>
          </w:tcPr>
          <w:p w:rsidR="00502044" w:rsidRDefault="00502044" w:rsidP="005020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19</w:t>
            </w:r>
          </w:p>
        </w:tc>
        <w:tc>
          <w:tcPr>
            <w:tcW w:w="4726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ЗАО «Цептер Банк»</w:t>
            </w:r>
          </w:p>
        </w:tc>
        <w:tc>
          <w:tcPr>
            <w:tcW w:w="2382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8 017 203 41 64</w:t>
            </w:r>
          </w:p>
        </w:tc>
        <w:tc>
          <w:tcPr>
            <w:tcW w:w="1964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68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502044" w:rsidTr="00E344D2">
        <w:tc>
          <w:tcPr>
            <w:tcW w:w="1220" w:type="dxa"/>
          </w:tcPr>
          <w:p w:rsidR="00502044" w:rsidRDefault="00502044" w:rsidP="005020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4726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ОДО «Серебряный талер»</w:t>
            </w:r>
          </w:p>
        </w:tc>
        <w:tc>
          <w:tcPr>
            <w:tcW w:w="2382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bCs/>
                <w:sz w:val="28"/>
                <w:szCs w:val="28"/>
              </w:rPr>
              <w:t>8 0162 93 72 74</w:t>
            </w:r>
          </w:p>
        </w:tc>
        <w:tc>
          <w:tcPr>
            <w:tcW w:w="1964" w:type="dxa"/>
            <w:vAlign w:val="center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4268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502044" w:rsidTr="00737CAB">
        <w:tc>
          <w:tcPr>
            <w:tcW w:w="1220" w:type="dxa"/>
          </w:tcPr>
          <w:p w:rsidR="00502044" w:rsidRDefault="00502044" w:rsidP="005020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4726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ГОУ  № 400 ОАО «АСБ Беларусбанк»</w:t>
            </w:r>
          </w:p>
        </w:tc>
        <w:tc>
          <w:tcPr>
            <w:tcW w:w="2382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0152</w:t>
            </w:r>
            <w:r w:rsidR="00A9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A9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9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64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68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502044" w:rsidTr="00737CAB">
        <w:tc>
          <w:tcPr>
            <w:tcW w:w="1220" w:type="dxa"/>
          </w:tcPr>
          <w:p w:rsidR="00502044" w:rsidRDefault="00502044" w:rsidP="005020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726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Общество с дополнительной ответственностью «БелТермоФлекс»</w:t>
            </w:r>
          </w:p>
        </w:tc>
        <w:tc>
          <w:tcPr>
            <w:tcW w:w="2382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A954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232 32 91 37</w:t>
            </w:r>
          </w:p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68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502044" w:rsidTr="00737CAB">
        <w:tc>
          <w:tcPr>
            <w:tcW w:w="1220" w:type="dxa"/>
          </w:tcPr>
          <w:p w:rsidR="00502044" w:rsidRDefault="00502044" w:rsidP="005020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4726" w:type="dxa"/>
          </w:tcPr>
          <w:p w:rsidR="00502044" w:rsidRPr="00A95418" w:rsidRDefault="00A95418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ИП Шагаев</w:t>
            </w:r>
          </w:p>
        </w:tc>
        <w:tc>
          <w:tcPr>
            <w:tcW w:w="2382" w:type="dxa"/>
          </w:tcPr>
          <w:p w:rsidR="00502044" w:rsidRPr="00A95418" w:rsidRDefault="00A95418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8 0222 64 53 14</w:t>
            </w:r>
          </w:p>
        </w:tc>
        <w:tc>
          <w:tcPr>
            <w:tcW w:w="1964" w:type="dxa"/>
          </w:tcPr>
          <w:p w:rsidR="00502044" w:rsidRPr="00A95418" w:rsidRDefault="00A95418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68" w:type="dxa"/>
          </w:tcPr>
          <w:p w:rsidR="00502044" w:rsidRPr="00A95418" w:rsidRDefault="00502044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A95418" w:rsidTr="00737CAB">
        <w:tc>
          <w:tcPr>
            <w:tcW w:w="1220" w:type="dxa"/>
          </w:tcPr>
          <w:p w:rsidR="00A95418" w:rsidRDefault="00A95418" w:rsidP="00A954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4726" w:type="dxa"/>
          </w:tcPr>
          <w:p w:rsidR="00A95418" w:rsidRPr="00A95418" w:rsidRDefault="004A28A6" w:rsidP="004A2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«Дентлюкс»</w:t>
            </w:r>
          </w:p>
        </w:tc>
        <w:tc>
          <w:tcPr>
            <w:tcW w:w="2382" w:type="dxa"/>
          </w:tcPr>
          <w:p w:rsidR="00A95418" w:rsidRPr="00A95418" w:rsidRDefault="00A95418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8 017 203 41 64</w:t>
            </w:r>
          </w:p>
        </w:tc>
        <w:tc>
          <w:tcPr>
            <w:tcW w:w="1964" w:type="dxa"/>
          </w:tcPr>
          <w:p w:rsidR="00A95418" w:rsidRPr="00A95418" w:rsidRDefault="00A95418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268" w:type="dxa"/>
          </w:tcPr>
          <w:p w:rsidR="00A95418" w:rsidRPr="00A95418" w:rsidRDefault="00A95418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A95418" w:rsidTr="00737CAB">
        <w:tc>
          <w:tcPr>
            <w:tcW w:w="1220" w:type="dxa"/>
          </w:tcPr>
          <w:p w:rsidR="00A95418" w:rsidRDefault="00A95418" w:rsidP="00A954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726" w:type="dxa"/>
          </w:tcPr>
          <w:p w:rsidR="00A95418" w:rsidRPr="00A95418" w:rsidRDefault="00A95418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Общество с дополнительной ответственностью «Кобзар»</w:t>
            </w:r>
          </w:p>
        </w:tc>
        <w:tc>
          <w:tcPr>
            <w:tcW w:w="2382" w:type="dxa"/>
          </w:tcPr>
          <w:p w:rsidR="00A95418" w:rsidRPr="00A95418" w:rsidRDefault="00A95418" w:rsidP="00A954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8 0212 36 11 52</w:t>
            </w:r>
          </w:p>
        </w:tc>
        <w:tc>
          <w:tcPr>
            <w:tcW w:w="1964" w:type="dxa"/>
          </w:tcPr>
          <w:p w:rsidR="00A95418" w:rsidRPr="00A95418" w:rsidRDefault="00A95418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268" w:type="dxa"/>
          </w:tcPr>
          <w:p w:rsidR="00A95418" w:rsidRPr="00A95418" w:rsidRDefault="00A95418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A95418" w:rsidTr="00715F84">
        <w:tc>
          <w:tcPr>
            <w:tcW w:w="1220" w:type="dxa"/>
          </w:tcPr>
          <w:p w:rsidR="00A95418" w:rsidRDefault="00A95418" w:rsidP="00A954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4726" w:type="dxa"/>
            <w:vAlign w:val="center"/>
          </w:tcPr>
          <w:p w:rsidR="00A95418" w:rsidRPr="00A95418" w:rsidRDefault="00A95418" w:rsidP="00A95418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54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ОДО "Спутник-автосервис"</w:t>
            </w:r>
          </w:p>
          <w:p w:rsidR="00A95418" w:rsidRPr="00A95418" w:rsidRDefault="00A95418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82" w:type="dxa"/>
          </w:tcPr>
          <w:p w:rsidR="00A95418" w:rsidRPr="00A95418" w:rsidRDefault="00A95418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bCs/>
                <w:sz w:val="28"/>
                <w:szCs w:val="28"/>
              </w:rPr>
              <w:t>8 0162 93 72 74</w:t>
            </w:r>
          </w:p>
        </w:tc>
        <w:tc>
          <w:tcPr>
            <w:tcW w:w="1964" w:type="dxa"/>
          </w:tcPr>
          <w:p w:rsidR="00A95418" w:rsidRPr="00A95418" w:rsidRDefault="00A95418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268" w:type="dxa"/>
          </w:tcPr>
          <w:p w:rsidR="00A95418" w:rsidRPr="00A95418" w:rsidRDefault="00A95418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A95418" w:rsidTr="00715F84">
        <w:tc>
          <w:tcPr>
            <w:tcW w:w="1220" w:type="dxa"/>
          </w:tcPr>
          <w:p w:rsidR="00A95418" w:rsidRDefault="00A95418" w:rsidP="00A954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4726" w:type="dxa"/>
          </w:tcPr>
          <w:p w:rsidR="00A95418" w:rsidRPr="00A95418" w:rsidRDefault="00A95418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«ЕстьПоесть»</w:t>
            </w:r>
          </w:p>
        </w:tc>
        <w:tc>
          <w:tcPr>
            <w:tcW w:w="2382" w:type="dxa"/>
          </w:tcPr>
          <w:p w:rsidR="00A95418" w:rsidRPr="00A95418" w:rsidRDefault="00A95418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232 32 91 37</w:t>
            </w:r>
          </w:p>
          <w:p w:rsidR="00A95418" w:rsidRPr="00A95418" w:rsidRDefault="00A95418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A95418" w:rsidRPr="00A95418" w:rsidRDefault="00A95418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268" w:type="dxa"/>
          </w:tcPr>
          <w:p w:rsidR="00A95418" w:rsidRPr="00A95418" w:rsidRDefault="00A95418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A95418" w:rsidTr="00143806">
        <w:tc>
          <w:tcPr>
            <w:tcW w:w="1220" w:type="dxa"/>
          </w:tcPr>
          <w:p w:rsidR="00A95418" w:rsidRDefault="00A95418" w:rsidP="00A954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4726" w:type="dxa"/>
          </w:tcPr>
          <w:p w:rsidR="00A95418" w:rsidRPr="00A95418" w:rsidRDefault="00A95418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ЧТУП «Ведио»</w:t>
            </w:r>
          </w:p>
        </w:tc>
        <w:tc>
          <w:tcPr>
            <w:tcW w:w="2382" w:type="dxa"/>
          </w:tcPr>
          <w:p w:rsidR="00A95418" w:rsidRPr="00A95418" w:rsidRDefault="00A95418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8 0222 64 53 14</w:t>
            </w:r>
          </w:p>
        </w:tc>
        <w:tc>
          <w:tcPr>
            <w:tcW w:w="1964" w:type="dxa"/>
          </w:tcPr>
          <w:p w:rsidR="00A95418" w:rsidRPr="00A95418" w:rsidRDefault="00A95418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268" w:type="dxa"/>
          </w:tcPr>
          <w:p w:rsidR="00A95418" w:rsidRPr="00A95418" w:rsidRDefault="00A95418" w:rsidP="00A9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41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</w:tbl>
    <w:p w:rsidR="00DB1A45" w:rsidRPr="0016745A" w:rsidRDefault="00DB1A45" w:rsidP="00DB1A45">
      <w:pPr>
        <w:pStyle w:val="2"/>
        <w:tabs>
          <w:tab w:val="left" w:pos="720"/>
        </w:tabs>
        <w:ind w:firstLine="0"/>
      </w:pPr>
    </w:p>
    <w:sectPr w:rsidR="00DB1A45" w:rsidRPr="0016745A" w:rsidSect="00281A84">
      <w:headerReference w:type="default" r:id="rId6"/>
      <w:pgSz w:w="16838" w:h="11906" w:orient="landscape"/>
      <w:pgMar w:top="850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878" w:rsidRDefault="00FD5878" w:rsidP="00281A84">
      <w:pPr>
        <w:spacing w:after="0" w:line="240" w:lineRule="auto"/>
      </w:pPr>
      <w:r>
        <w:separator/>
      </w:r>
    </w:p>
  </w:endnote>
  <w:endnote w:type="continuationSeparator" w:id="0">
    <w:p w:rsidR="00FD5878" w:rsidRDefault="00FD5878" w:rsidP="0028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878" w:rsidRDefault="00FD5878" w:rsidP="00281A84">
      <w:pPr>
        <w:spacing w:after="0" w:line="240" w:lineRule="auto"/>
      </w:pPr>
      <w:r>
        <w:separator/>
      </w:r>
    </w:p>
  </w:footnote>
  <w:footnote w:type="continuationSeparator" w:id="0">
    <w:p w:rsidR="00FD5878" w:rsidRDefault="00FD5878" w:rsidP="0028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28516"/>
      <w:docPartObj>
        <w:docPartGallery w:val="Page Numbers (Top of Page)"/>
        <w:docPartUnique/>
      </w:docPartObj>
    </w:sdtPr>
    <w:sdtEndPr/>
    <w:sdtContent>
      <w:p w:rsidR="00281A84" w:rsidRDefault="008023E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1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1A84" w:rsidRDefault="00281A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5A"/>
    <w:rsid w:val="0001447F"/>
    <w:rsid w:val="00032AAC"/>
    <w:rsid w:val="000F7069"/>
    <w:rsid w:val="00107A0A"/>
    <w:rsid w:val="001365C0"/>
    <w:rsid w:val="00162CC3"/>
    <w:rsid w:val="0016745A"/>
    <w:rsid w:val="0018099C"/>
    <w:rsid w:val="001D4A75"/>
    <w:rsid w:val="00202606"/>
    <w:rsid w:val="002432CC"/>
    <w:rsid w:val="00266303"/>
    <w:rsid w:val="00274071"/>
    <w:rsid w:val="00281A84"/>
    <w:rsid w:val="0028465C"/>
    <w:rsid w:val="003E3572"/>
    <w:rsid w:val="00467862"/>
    <w:rsid w:val="004A28A6"/>
    <w:rsid w:val="004F3B6E"/>
    <w:rsid w:val="00502044"/>
    <w:rsid w:val="00596A15"/>
    <w:rsid w:val="00602451"/>
    <w:rsid w:val="00614B1D"/>
    <w:rsid w:val="0067220C"/>
    <w:rsid w:val="006845D7"/>
    <w:rsid w:val="00694E56"/>
    <w:rsid w:val="006E603F"/>
    <w:rsid w:val="006F62C1"/>
    <w:rsid w:val="006F64A7"/>
    <w:rsid w:val="00737CAB"/>
    <w:rsid w:val="007D6346"/>
    <w:rsid w:val="007F5936"/>
    <w:rsid w:val="007F5F1A"/>
    <w:rsid w:val="007F68B3"/>
    <w:rsid w:val="00801EDC"/>
    <w:rsid w:val="008023E4"/>
    <w:rsid w:val="0082058D"/>
    <w:rsid w:val="00832B1E"/>
    <w:rsid w:val="008341BD"/>
    <w:rsid w:val="008466D2"/>
    <w:rsid w:val="00847EBE"/>
    <w:rsid w:val="00864D87"/>
    <w:rsid w:val="008A23C7"/>
    <w:rsid w:val="008F3085"/>
    <w:rsid w:val="0096226E"/>
    <w:rsid w:val="009D6D2B"/>
    <w:rsid w:val="009F7445"/>
    <w:rsid w:val="00A44275"/>
    <w:rsid w:val="00A95418"/>
    <w:rsid w:val="00AD5F80"/>
    <w:rsid w:val="00B25783"/>
    <w:rsid w:val="00B50C18"/>
    <w:rsid w:val="00B522E7"/>
    <w:rsid w:val="00B6095E"/>
    <w:rsid w:val="00B6314B"/>
    <w:rsid w:val="00BB1440"/>
    <w:rsid w:val="00BB64DD"/>
    <w:rsid w:val="00C03879"/>
    <w:rsid w:val="00C14FFB"/>
    <w:rsid w:val="00C525C4"/>
    <w:rsid w:val="00CA445A"/>
    <w:rsid w:val="00CD0511"/>
    <w:rsid w:val="00D363A3"/>
    <w:rsid w:val="00D57C8E"/>
    <w:rsid w:val="00D67BD6"/>
    <w:rsid w:val="00D7682D"/>
    <w:rsid w:val="00D80796"/>
    <w:rsid w:val="00D80A25"/>
    <w:rsid w:val="00D93FF9"/>
    <w:rsid w:val="00DB1A45"/>
    <w:rsid w:val="00DB2E10"/>
    <w:rsid w:val="00E0426A"/>
    <w:rsid w:val="00E251C8"/>
    <w:rsid w:val="00E33E06"/>
    <w:rsid w:val="00E464F2"/>
    <w:rsid w:val="00E669FB"/>
    <w:rsid w:val="00E97EE6"/>
    <w:rsid w:val="00EB0D42"/>
    <w:rsid w:val="00F23B87"/>
    <w:rsid w:val="00F26800"/>
    <w:rsid w:val="00F45734"/>
    <w:rsid w:val="00F733C6"/>
    <w:rsid w:val="00FC1298"/>
    <w:rsid w:val="00FC2EF2"/>
    <w:rsid w:val="00FD5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BF017-AF7E-440E-9304-23AEA6A7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CC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DB1A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1A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8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A84"/>
  </w:style>
  <w:style w:type="paragraph" w:styleId="a8">
    <w:name w:val="footer"/>
    <w:basedOn w:val="a"/>
    <w:link w:val="a9"/>
    <w:uiPriority w:val="99"/>
    <w:semiHidden/>
    <w:unhideWhenUsed/>
    <w:rsid w:val="0028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1A84"/>
  </w:style>
  <w:style w:type="paragraph" w:styleId="aa">
    <w:name w:val="No Spacing"/>
    <w:uiPriority w:val="1"/>
    <w:qFormat/>
    <w:rsid w:val="00502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2653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Klient</dc:creator>
  <cp:lastModifiedBy>Милькевич Светлана Ивановна</cp:lastModifiedBy>
  <cp:revision>2</cp:revision>
  <cp:lastPrinted>2020-06-29T06:46:00Z</cp:lastPrinted>
  <dcterms:created xsi:type="dcterms:W3CDTF">2020-12-29T08:09:00Z</dcterms:created>
  <dcterms:modified xsi:type="dcterms:W3CDTF">2020-12-29T08:09:00Z</dcterms:modified>
</cp:coreProperties>
</file>