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  <w:r>
        <w:t xml:space="preserve"> </w:t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2E3BA9" w:rsidP="00A1249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457435" w:rsidRPr="007F4DC1" w:rsidRDefault="00A12492" w:rsidP="00A12492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A12492" w:rsidRDefault="006D4ED5" w:rsidP="00A12492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</w:pPr>
    </w:p>
    <w:p w:rsidR="00050790" w:rsidRDefault="00050790" w:rsidP="00A12492">
      <w:pPr>
        <w:pStyle w:val="Default"/>
      </w:pPr>
    </w:p>
    <w:p w:rsidR="00050790" w:rsidRDefault="00050790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A12492" w:rsidRDefault="00316BAD" w:rsidP="00A12492">
      <w:pPr>
        <w:pStyle w:val="Default"/>
        <w:jc w:val="center"/>
      </w:pPr>
      <w:r>
        <w:t>Минск, 20</w:t>
      </w:r>
      <w:r w:rsidR="00EF4A95">
        <w:t>21</w:t>
      </w:r>
      <w:bookmarkStart w:id="0" w:name="_GoBack"/>
      <w:bookmarkEnd w:id="0"/>
    </w:p>
    <w:p w:rsidR="00E00DFD" w:rsidRPr="00050790" w:rsidRDefault="00E00DFD" w:rsidP="0012179A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создания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  </w:t>
      </w:r>
      <w:r w:rsidR="00170DE7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</w:t>
      </w:r>
      <w:r w:rsidR="00050790">
        <w:rPr>
          <w:bCs/>
          <w:sz w:val="28"/>
          <w:szCs w:val="28"/>
        </w:rPr>
        <w:t xml:space="preserve">  </w:t>
      </w:r>
      <w:r w:rsidR="00DF43A8">
        <w:rPr>
          <w:bCs/>
          <w:sz w:val="28"/>
          <w:szCs w:val="28"/>
        </w:rPr>
        <w:t>4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Компетенция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</w:t>
      </w:r>
      <w:r w:rsidR="00DF43A8">
        <w:rPr>
          <w:bCs/>
          <w:sz w:val="28"/>
          <w:szCs w:val="28"/>
        </w:rPr>
        <w:t>6</w:t>
      </w:r>
    </w:p>
    <w:p w:rsidR="00E00DFD" w:rsidRPr="00050790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рассмотрения трудовых споров в КТС</w:t>
      </w:r>
      <w:r w:rsidR="00050790" w:rsidRPr="00050790">
        <w:rPr>
          <w:bCs/>
          <w:sz w:val="28"/>
          <w:szCs w:val="28"/>
        </w:rPr>
        <w:t xml:space="preserve">                               </w:t>
      </w:r>
      <w:r w:rsidR="00DF43A8">
        <w:rPr>
          <w:bCs/>
          <w:sz w:val="28"/>
          <w:szCs w:val="28"/>
        </w:rPr>
        <w:t xml:space="preserve">      </w:t>
      </w:r>
      <w:r w:rsidR="00050790" w:rsidRPr="00050790">
        <w:rPr>
          <w:bCs/>
          <w:sz w:val="28"/>
          <w:szCs w:val="28"/>
        </w:rPr>
        <w:t xml:space="preserve"> </w:t>
      </w:r>
      <w:r w:rsidR="00A11C7B">
        <w:rPr>
          <w:bCs/>
          <w:sz w:val="28"/>
          <w:szCs w:val="28"/>
        </w:rPr>
        <w:t>8</w:t>
      </w:r>
    </w:p>
    <w:p w:rsidR="00C962E7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Решение комиссии по трудовым спорам: порядок оформления, исполнения и обжалования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</w:t>
      </w:r>
      <w:r w:rsidR="00DF43A8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   </w:t>
      </w:r>
      <w:r w:rsidR="00DF43A8">
        <w:rPr>
          <w:bCs/>
          <w:sz w:val="28"/>
          <w:szCs w:val="28"/>
        </w:rPr>
        <w:t>1</w:t>
      </w:r>
      <w:r w:rsidR="00A11C7B">
        <w:rPr>
          <w:bCs/>
          <w:sz w:val="28"/>
          <w:szCs w:val="28"/>
        </w:rPr>
        <w:t>1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1…………………………………………………………..…..1</w:t>
      </w:r>
      <w:r w:rsidR="00EA6C34">
        <w:rPr>
          <w:bCs/>
          <w:sz w:val="30"/>
          <w:szCs w:val="30"/>
        </w:rPr>
        <w:t>3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2……………………………………………………………....14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3……………………………………………………………....1</w:t>
      </w:r>
      <w:r w:rsidR="005A2A36">
        <w:rPr>
          <w:bCs/>
          <w:sz w:val="30"/>
          <w:szCs w:val="30"/>
        </w:rPr>
        <w:t>6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 w:rsidR="005A2A36">
        <w:rPr>
          <w:bCs/>
          <w:sz w:val="30"/>
          <w:szCs w:val="30"/>
        </w:rPr>
        <w:t>17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8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9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7……………………………………………………………....</w:t>
      </w:r>
      <w:r w:rsidR="005A2A36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0</w:t>
      </w:r>
    </w:p>
    <w:p w:rsidR="005660D9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8……………………………………………………………....2</w:t>
      </w:r>
      <w:r w:rsidR="005E5DC1">
        <w:rPr>
          <w:bCs/>
          <w:sz w:val="30"/>
          <w:szCs w:val="30"/>
        </w:rPr>
        <w:t>2</w:t>
      </w:r>
    </w:p>
    <w:p w:rsidR="005E5DC1" w:rsidRPr="00C161A1" w:rsidRDefault="005E5DC1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……………………………………………………………....2</w:t>
      </w:r>
      <w:r>
        <w:rPr>
          <w:bCs/>
          <w:sz w:val="30"/>
          <w:szCs w:val="30"/>
        </w:rPr>
        <w:t>4</w:t>
      </w:r>
    </w:p>
    <w:p w:rsidR="005660D9" w:rsidRDefault="005660D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lastRenderedPageBreak/>
        <w:t>В соответствии со ст</w:t>
      </w:r>
      <w:r w:rsidR="006E670E" w:rsidRPr="0012179A">
        <w:rPr>
          <w:i/>
          <w:sz w:val="30"/>
          <w:szCs w:val="30"/>
        </w:rPr>
        <w:t>атьей</w:t>
      </w:r>
      <w:r w:rsidRPr="0012179A">
        <w:rPr>
          <w:i/>
          <w:sz w:val="30"/>
          <w:szCs w:val="30"/>
        </w:rPr>
        <w:t xml:space="preserve"> 233 Трудового кодекса Республики Беларусь (далее – ТК</w:t>
      </w:r>
      <w:r w:rsidR="000765BD" w:rsidRPr="0012179A">
        <w:rPr>
          <w:i/>
          <w:sz w:val="30"/>
          <w:szCs w:val="30"/>
        </w:rPr>
        <w:t xml:space="preserve"> РБ</w:t>
      </w:r>
      <w:r w:rsidRPr="0012179A">
        <w:rPr>
          <w:i/>
          <w:sz w:val="30"/>
          <w:szCs w:val="30"/>
        </w:rPr>
        <w:t xml:space="preserve">) индивидуальный трудовой спор по вопросам применения законодательства о труде, коллективного договора, соглашения </w:t>
      </w:r>
      <w:r w:rsidR="00D20FC9"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 w:rsidR="0049499A"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A12492" w:rsidRPr="0012179A" w:rsidRDefault="00617B22" w:rsidP="00617B22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 w:rsidR="00407B73"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 w:rsidR="00F12AFA">
        <w:rPr>
          <w:i/>
          <w:sz w:val="30"/>
          <w:szCs w:val="30"/>
        </w:rPr>
        <w:t>огласно требованиям</w:t>
      </w:r>
      <w:r>
        <w:rPr>
          <w:i/>
          <w:sz w:val="30"/>
          <w:szCs w:val="30"/>
        </w:rPr>
        <w:t xml:space="preserve"> части первой</w:t>
      </w:r>
      <w:r w:rsidR="00F12AFA">
        <w:rPr>
          <w:i/>
          <w:sz w:val="30"/>
          <w:szCs w:val="30"/>
        </w:rPr>
        <w:t xml:space="preserve"> статьи</w:t>
      </w:r>
      <w:r w:rsidR="00A12492" w:rsidRPr="0012179A">
        <w:rPr>
          <w:i/>
          <w:sz w:val="30"/>
          <w:szCs w:val="30"/>
        </w:rPr>
        <w:t xml:space="preserve"> 236 ТК</w:t>
      </w:r>
      <w:r w:rsidR="000765BD" w:rsidRPr="0012179A">
        <w:rPr>
          <w:i/>
          <w:sz w:val="30"/>
          <w:szCs w:val="30"/>
        </w:rPr>
        <w:t xml:space="preserve"> РБ</w:t>
      </w:r>
      <w:r w:rsidR="00407B73">
        <w:rPr>
          <w:i/>
          <w:sz w:val="30"/>
          <w:szCs w:val="30"/>
        </w:rPr>
        <w:t>,</w:t>
      </w:r>
      <w:r w:rsidR="00A12492"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="00A12492" w:rsidRPr="00870F6D">
        <w:rPr>
          <w:i/>
          <w:spacing w:val="-20"/>
          <w:sz w:val="30"/>
          <w:szCs w:val="30"/>
        </w:rPr>
        <w:t>работников</w:t>
      </w:r>
      <w:r w:rsidR="00A12492" w:rsidRPr="0012179A">
        <w:rPr>
          <w:i/>
          <w:sz w:val="30"/>
          <w:szCs w:val="30"/>
        </w:rPr>
        <w:t xml:space="preserve"> – членов профсоюза (за исключением случаев, когда ТК </w:t>
      </w:r>
      <w:r w:rsidR="000765BD" w:rsidRPr="0012179A">
        <w:rPr>
          <w:i/>
          <w:sz w:val="30"/>
          <w:szCs w:val="30"/>
        </w:rPr>
        <w:t xml:space="preserve">РБ </w:t>
      </w:r>
      <w:r w:rsidR="00A12492" w:rsidRPr="0012179A">
        <w:rPr>
          <w:i/>
          <w:sz w:val="30"/>
          <w:szCs w:val="30"/>
        </w:rPr>
        <w:t xml:space="preserve">и другими законодательными актами установлен иной порядок их рассмотрения).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 w:rsidR="00D20FC9"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 w:rsidR="004F202E">
        <w:rPr>
          <w:i/>
          <w:sz w:val="30"/>
          <w:szCs w:val="30"/>
        </w:rPr>
        <w:t xml:space="preserve"> </w:t>
      </w:r>
      <w:r w:rsidR="00D20FC9">
        <w:rPr>
          <w:i/>
          <w:sz w:val="30"/>
          <w:szCs w:val="30"/>
        </w:rPr>
        <w:t>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A12492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</w:t>
      </w:r>
      <w:r w:rsidR="000765BD" w:rsidRPr="0012179A">
        <w:rPr>
          <w:i/>
          <w:sz w:val="30"/>
          <w:szCs w:val="30"/>
        </w:rPr>
        <w:t xml:space="preserve">РБ </w:t>
      </w:r>
      <w:r w:rsidRPr="0012179A">
        <w:rPr>
          <w:i/>
          <w:sz w:val="30"/>
          <w:szCs w:val="30"/>
        </w:rPr>
        <w:t>создание КТС является правом, а не обязанностью сторон коллективных трудовых отношений (нанимателя и профсоюза).</w:t>
      </w:r>
      <w:r w:rsidR="006E670E" w:rsidRPr="0012179A">
        <w:rPr>
          <w:i/>
          <w:sz w:val="30"/>
          <w:szCs w:val="30"/>
        </w:rPr>
        <w:t xml:space="preserve"> </w:t>
      </w:r>
      <w:r w:rsidR="001B6B4E"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681EED" w:rsidRPr="0012179A" w:rsidRDefault="00681EED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457435" w:rsidRDefault="00457435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создания КТС</w:t>
      </w:r>
    </w:p>
    <w:p w:rsidR="001152DF" w:rsidRPr="001152DF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="001152DF" w:rsidRPr="001152DF">
        <w:rPr>
          <w:sz w:val="30"/>
          <w:szCs w:val="30"/>
        </w:rPr>
        <w:t xml:space="preserve"> </w:t>
      </w:r>
      <w:r w:rsidR="001152DF" w:rsidRPr="00457435">
        <w:rPr>
          <w:sz w:val="30"/>
          <w:szCs w:val="30"/>
        </w:rPr>
        <w:t>КТС</w:t>
      </w:r>
      <w:r w:rsidRPr="00457435">
        <w:rPr>
          <w:sz w:val="30"/>
          <w:szCs w:val="30"/>
        </w:rPr>
        <w:t xml:space="preserve"> </w:t>
      </w:r>
      <w:r w:rsidR="001152DF" w:rsidRPr="001152DF">
        <w:rPr>
          <w:sz w:val="30"/>
          <w:szCs w:val="30"/>
        </w:rPr>
        <w:t>целесообразно закрепить в отдельном локальном правовом акте (</w:t>
      </w:r>
      <w:r w:rsidR="001152DF">
        <w:rPr>
          <w:sz w:val="30"/>
          <w:szCs w:val="30"/>
        </w:rPr>
        <w:t xml:space="preserve">далее – </w:t>
      </w:r>
      <w:r w:rsidR="001152DF" w:rsidRPr="001152DF">
        <w:rPr>
          <w:sz w:val="30"/>
          <w:szCs w:val="30"/>
        </w:rPr>
        <w:t>ЛПА), например</w:t>
      </w:r>
      <w:r w:rsidR="001152DF">
        <w:rPr>
          <w:sz w:val="30"/>
          <w:szCs w:val="30"/>
        </w:rPr>
        <w:t>,</w:t>
      </w:r>
      <w:r w:rsidR="001152DF"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457435" w:rsidRPr="00457435" w:rsidRDefault="005D6F4A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если этот документ будет являться самостоятельным ЛПА, то на основании</w:t>
      </w:r>
      <w:r w:rsidR="00414F7E" w:rsidRPr="00457435">
        <w:rPr>
          <w:sz w:val="30"/>
          <w:szCs w:val="30"/>
        </w:rPr>
        <w:t xml:space="preserve"> п</w:t>
      </w:r>
      <w:r w:rsidR="00414F7E">
        <w:rPr>
          <w:sz w:val="30"/>
          <w:szCs w:val="30"/>
        </w:rPr>
        <w:t>ункт</w:t>
      </w:r>
      <w:r w:rsidR="00494912">
        <w:rPr>
          <w:sz w:val="30"/>
          <w:szCs w:val="30"/>
        </w:rPr>
        <w:t>а</w:t>
      </w:r>
      <w:r w:rsidR="00414F7E" w:rsidRPr="00457435">
        <w:rPr>
          <w:sz w:val="30"/>
          <w:szCs w:val="30"/>
        </w:rPr>
        <w:t xml:space="preserve"> 10 Примерного перечня документов, подлежащих утверждению (приложение 3 к Инструкции по делопроизводству в государственных органах, иных организациях, утв</w:t>
      </w:r>
      <w:r w:rsidR="00414F7E">
        <w:rPr>
          <w:sz w:val="30"/>
          <w:szCs w:val="30"/>
        </w:rPr>
        <w:t>ержденной</w:t>
      </w:r>
      <w:r w:rsidR="00414F7E" w:rsidRPr="00457435">
        <w:rPr>
          <w:sz w:val="30"/>
          <w:szCs w:val="30"/>
        </w:rPr>
        <w:t xml:space="preserve"> постановлением Министерства юстиции </w:t>
      </w:r>
      <w:r w:rsidR="00407B73">
        <w:rPr>
          <w:sz w:val="30"/>
          <w:szCs w:val="30"/>
        </w:rPr>
        <w:t xml:space="preserve">Республики Беларусь </w:t>
      </w:r>
      <w:r w:rsidR="00414F7E" w:rsidRPr="00457435">
        <w:rPr>
          <w:sz w:val="30"/>
          <w:szCs w:val="30"/>
        </w:rPr>
        <w:t>от</w:t>
      </w:r>
      <w:r w:rsidR="00414F7E">
        <w:rPr>
          <w:sz w:val="30"/>
          <w:szCs w:val="30"/>
        </w:rPr>
        <w:t xml:space="preserve"> 19 января 2009 г. № 4</w:t>
      </w:r>
      <w:r w:rsidR="00407B73">
        <w:rPr>
          <w:sz w:val="30"/>
          <w:szCs w:val="30"/>
        </w:rPr>
        <w:t>)</w:t>
      </w:r>
      <w:r w:rsidR="00414F7E">
        <w:rPr>
          <w:sz w:val="30"/>
          <w:szCs w:val="30"/>
        </w:rPr>
        <w:t xml:space="preserve">, </w:t>
      </w:r>
      <w:r w:rsidRPr="00457435">
        <w:rPr>
          <w:sz w:val="30"/>
          <w:szCs w:val="30"/>
        </w:rPr>
        <w:t>руководитель организации (уполномоченное должностное лицо)</w:t>
      </w:r>
      <w:r>
        <w:rPr>
          <w:sz w:val="30"/>
          <w:szCs w:val="30"/>
        </w:rPr>
        <w:t xml:space="preserve"> </w:t>
      </w:r>
      <w:r w:rsidR="00414F7E">
        <w:rPr>
          <w:sz w:val="30"/>
          <w:szCs w:val="30"/>
        </w:rPr>
        <w:t>у</w:t>
      </w:r>
      <w:r w:rsidR="00457435"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ЛПА </w:t>
      </w:r>
      <w:r w:rsidR="00457435" w:rsidRPr="00457435">
        <w:rPr>
          <w:sz w:val="30"/>
          <w:szCs w:val="30"/>
        </w:rPr>
        <w:t xml:space="preserve">о КТС, </w:t>
      </w:r>
      <w:r w:rsidR="005E6270">
        <w:rPr>
          <w:sz w:val="30"/>
          <w:szCs w:val="30"/>
        </w:rPr>
        <w:t xml:space="preserve">профсоюз </w:t>
      </w:r>
      <w:r w:rsidR="00457435" w:rsidRPr="00457435">
        <w:rPr>
          <w:sz w:val="30"/>
          <w:szCs w:val="30"/>
        </w:rPr>
        <w:t>согласовы</w:t>
      </w:r>
      <w:r w:rsidR="00F12AFA">
        <w:rPr>
          <w:sz w:val="30"/>
          <w:szCs w:val="30"/>
        </w:rPr>
        <w:t xml:space="preserve">вает </w:t>
      </w:r>
      <w:r>
        <w:rPr>
          <w:sz w:val="30"/>
          <w:szCs w:val="30"/>
        </w:rPr>
        <w:t xml:space="preserve">(протокол заседания профкома либо при делегировании данного полномочия – </w:t>
      </w:r>
      <w:r w:rsidR="00F12AFA">
        <w:rPr>
          <w:sz w:val="30"/>
          <w:szCs w:val="30"/>
        </w:rPr>
        <w:t xml:space="preserve">председатель профкома </w:t>
      </w:r>
      <w:r w:rsidR="00681EED">
        <w:rPr>
          <w:sz w:val="30"/>
          <w:szCs w:val="30"/>
        </w:rPr>
        <w:t xml:space="preserve">         </w:t>
      </w:r>
      <w:r w:rsidR="00F12AFA">
        <w:rPr>
          <w:sz w:val="30"/>
          <w:szCs w:val="30"/>
        </w:rPr>
        <w:t>(часть вторая</w:t>
      </w:r>
      <w:r w:rsidR="00457435" w:rsidRPr="00457435">
        <w:rPr>
          <w:sz w:val="30"/>
          <w:szCs w:val="30"/>
        </w:rPr>
        <w:t xml:space="preserve"> ст</w:t>
      </w:r>
      <w:r w:rsidR="00F12AFA">
        <w:rPr>
          <w:sz w:val="30"/>
          <w:szCs w:val="30"/>
        </w:rPr>
        <w:t>атьи</w:t>
      </w:r>
      <w:r w:rsidR="00457435" w:rsidRPr="00457435">
        <w:rPr>
          <w:sz w:val="30"/>
          <w:szCs w:val="30"/>
        </w:rPr>
        <w:t xml:space="preserve"> 55 ТК</w:t>
      </w:r>
      <w:r w:rsidR="00457435">
        <w:rPr>
          <w:sz w:val="30"/>
          <w:szCs w:val="30"/>
        </w:rPr>
        <w:t xml:space="preserve"> РБ</w:t>
      </w:r>
      <w:r w:rsidR="00414F7E">
        <w:rPr>
          <w:sz w:val="30"/>
          <w:szCs w:val="30"/>
        </w:rPr>
        <w:t>).</w:t>
      </w:r>
    </w:p>
    <w:p w:rsidR="00414F7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E8056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 w:rsidR="00F43103"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 нанимателя</w:t>
      </w:r>
      <w:r w:rsidR="00617B22" w:rsidRPr="00A7150E">
        <w:rPr>
          <w:sz w:val="30"/>
          <w:szCs w:val="30"/>
        </w:rPr>
        <w:t xml:space="preserve"> (часть первая статьи 235 </w:t>
      </w:r>
      <w:r w:rsidR="00681EED">
        <w:rPr>
          <w:sz w:val="30"/>
          <w:szCs w:val="30"/>
        </w:rPr>
        <w:t xml:space="preserve">        </w:t>
      </w:r>
      <w:r w:rsidR="00617B22" w:rsidRPr="00A7150E">
        <w:rPr>
          <w:sz w:val="30"/>
          <w:szCs w:val="30"/>
        </w:rPr>
        <w:t>ТК РБ)</w:t>
      </w:r>
      <w:r w:rsidRPr="00A7150E">
        <w:rPr>
          <w:sz w:val="30"/>
          <w:szCs w:val="30"/>
        </w:rPr>
        <w:t xml:space="preserve">. </w:t>
      </w:r>
      <w:r w:rsidR="00A7150E"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 xml:space="preserve">Общее количество членов КТС определяется по соглашению между нанимателем и профсоюзом </w:t>
      </w:r>
      <w:r w:rsidR="005C11B4" w:rsidRPr="00A7150E">
        <w:rPr>
          <w:sz w:val="30"/>
          <w:szCs w:val="30"/>
        </w:rPr>
        <w:t>с учетом конкретных условий (численности работников, местонахождения структурных подразделений, частоты обращений и т.д.).</w:t>
      </w:r>
      <w:r w:rsidR="00E74B11" w:rsidRPr="00E74B11">
        <w:rPr>
          <w:sz w:val="30"/>
          <w:szCs w:val="30"/>
        </w:rPr>
        <w:t xml:space="preserve"> 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 w:rsidR="006A78DB"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 w:rsidR="006A78DB"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 w:rsidR="006A78DB"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 w:rsidR="003949CF">
        <w:rPr>
          <w:color w:val="auto"/>
          <w:sz w:val="30"/>
          <w:szCs w:val="30"/>
        </w:rPr>
        <w:t>избирает</w:t>
      </w:r>
      <w:r w:rsidR="006C7717" w:rsidRPr="00457435">
        <w:rPr>
          <w:color w:val="auto"/>
          <w:sz w:val="30"/>
          <w:szCs w:val="30"/>
        </w:rPr>
        <w:t xml:space="preserve"> </w:t>
      </w:r>
      <w:r w:rsidRPr="00457435">
        <w:rPr>
          <w:color w:val="auto"/>
          <w:sz w:val="30"/>
          <w:szCs w:val="30"/>
        </w:rPr>
        <w:t>своих представителей решением профсоюзного комитета. Членом КТС от профсоюза может быть любой раб</w:t>
      </w:r>
      <w:r w:rsidR="00414F7E">
        <w:rPr>
          <w:color w:val="auto"/>
          <w:sz w:val="30"/>
          <w:szCs w:val="30"/>
        </w:rPr>
        <w:t>отник – член данного профсоюза.</w:t>
      </w:r>
    </w:p>
    <w:p w:rsidR="00617B22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Полномочия представителей сторон должны быть подтверждены доверенностями, выданными в установленном порядке</w:t>
      </w:r>
      <w:r w:rsidR="006C7717"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>, то есть подписанными соответственно руководителями направивших их сторон.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 w:rsidR="00447A62"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E8056E" w:rsidRDefault="00E8056E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</w:t>
      </w:r>
      <w:r w:rsidR="00F43103" w:rsidRPr="00160A54">
        <w:rPr>
          <w:sz w:val="30"/>
          <w:szCs w:val="30"/>
        </w:rPr>
        <w:t xml:space="preserve">, что и при первоначальном </w:t>
      </w:r>
      <w:r w:rsidR="00E82248" w:rsidRPr="00160A54">
        <w:rPr>
          <w:sz w:val="30"/>
          <w:szCs w:val="30"/>
        </w:rPr>
        <w:t>образовании</w:t>
      </w:r>
      <w:r>
        <w:rPr>
          <w:sz w:val="30"/>
          <w:szCs w:val="30"/>
        </w:rPr>
        <w:t>, т.е. профсоюз избирает, наниматель назначает своих представит</w:t>
      </w:r>
      <w:r w:rsidR="00870F6D">
        <w:rPr>
          <w:sz w:val="30"/>
          <w:szCs w:val="30"/>
        </w:rPr>
        <w:t xml:space="preserve">елей. При увольнении работника – </w:t>
      </w:r>
      <w:r>
        <w:rPr>
          <w:sz w:val="30"/>
          <w:szCs w:val="30"/>
        </w:rPr>
        <w:t>члена КТС необходимо избрать (назначить) нового представителя стороны в КТС.</w:t>
      </w:r>
    </w:p>
    <w:p w:rsidR="00457435" w:rsidRDefault="005C11B4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="00457435"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="00457435"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осуществляется нанимателем</w:t>
      </w:r>
      <w:r w:rsidR="00447A62">
        <w:rPr>
          <w:color w:val="auto"/>
          <w:sz w:val="30"/>
          <w:szCs w:val="30"/>
        </w:rPr>
        <w:t xml:space="preserve"> (части пятая и шестая статьи 235 ТК РБ)</w:t>
      </w:r>
      <w:r w:rsidR="00457435" w:rsidRPr="005C11B4">
        <w:rPr>
          <w:color w:val="auto"/>
          <w:sz w:val="30"/>
          <w:szCs w:val="30"/>
        </w:rPr>
        <w:t>.</w:t>
      </w:r>
    </w:p>
    <w:p w:rsidR="00050790" w:rsidRDefault="007334D7" w:rsidP="00EA08F6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статье 236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 компетенцию КТС входит рассмотрение трудовых споров о (об): 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6) возврате денежных сумм, удержанных из заработной платы работника;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7) предоставлении отпусков;</w:t>
      </w:r>
    </w:p>
    <w:p w:rsid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</w:t>
      </w:r>
      <w:r w:rsidR="006B11F4">
        <w:rPr>
          <w:rFonts w:ascii="Times New Roman" w:hAnsi="Times New Roman" w:cs="Times New Roman"/>
          <w:color w:val="000000"/>
          <w:sz w:val="30"/>
          <w:szCs w:val="30"/>
        </w:rPr>
        <w:t>чебно-профилактического питания;</w:t>
      </w:r>
    </w:p>
    <w:p w:rsidR="006B11F4" w:rsidRPr="007334D7" w:rsidRDefault="006B11F4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9) применении мер дисциплинарного взыскания, кроме увольнения.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взыскании заработной платы, включая надбавки, предусмотренные системой оплаты труда;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размере заработка, начисленного с учетом коэффициента трудового участия;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7334D7" w:rsidRDefault="007334D7" w:rsidP="00EA08F6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 xml:space="preserve">В КТС не могут разрешаться </w:t>
      </w:r>
      <w:r w:rsidR="003B7AEC" w:rsidRPr="003B7AEC">
        <w:rPr>
          <w:sz w:val="30"/>
          <w:szCs w:val="30"/>
        </w:rPr>
        <w:t xml:space="preserve">неурегулированные разногласия </w:t>
      </w:r>
      <w:r w:rsidRPr="003B7AEC">
        <w:rPr>
          <w:sz w:val="30"/>
          <w:szCs w:val="30"/>
        </w:rPr>
        <w:t xml:space="preserve"> </w:t>
      </w:r>
      <w:r w:rsidR="003B7AEC" w:rsidRPr="003B7AEC">
        <w:rPr>
          <w:sz w:val="30"/>
          <w:szCs w:val="30"/>
        </w:rPr>
        <w:t>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 w:rsidR="003B7AEC">
        <w:rPr>
          <w:color w:val="FF0000"/>
          <w:sz w:val="30"/>
          <w:szCs w:val="30"/>
        </w:rPr>
        <w:t xml:space="preserve"> </w:t>
      </w:r>
      <w:r w:rsidR="007D582F">
        <w:rPr>
          <w:sz w:val="30"/>
          <w:szCs w:val="30"/>
        </w:rPr>
        <w:t>Данные вопросы относятся к понятию коллективного трудового спора</w:t>
      </w:r>
      <w:r w:rsidR="00C44514">
        <w:rPr>
          <w:sz w:val="30"/>
          <w:szCs w:val="30"/>
        </w:rPr>
        <w:t xml:space="preserve"> (статья 377 ТК РБ)</w:t>
      </w:r>
      <w:r w:rsidR="007D582F">
        <w:rPr>
          <w:sz w:val="30"/>
          <w:szCs w:val="30"/>
        </w:rPr>
        <w:t>.</w:t>
      </w:r>
    </w:p>
    <w:p w:rsidR="009E004E" w:rsidRDefault="009E004E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ие в КТС имеет все работники</w:t>
      </w:r>
      <w:r w:rsidR="00605B40" w:rsidRPr="009E004E">
        <w:rPr>
          <w:rFonts w:ascii="Times New Roman" w:hAnsi="Times New Roman" w:cs="Times New Roman"/>
          <w:color w:val="000000"/>
          <w:sz w:val="30"/>
          <w:szCs w:val="30"/>
        </w:rPr>
        <w:t>, которые находятся в трудовых отношениях с нанимателем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D74E7D" w:rsidRPr="00D74E7D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в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3-месячный срок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должно было стать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 xml:space="preserve">часть первая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стать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10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ТК РБ)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6F5FC4" w:rsidRPr="00FB7D8F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>регистрации</w:t>
      </w:r>
      <w:r w:rsidR="00E578D8" w:rsidRPr="00F31F44">
        <w:rPr>
          <w:color w:val="000000"/>
          <w:sz w:val="30"/>
          <w:szCs w:val="30"/>
        </w:rPr>
        <w:t xml:space="preserve"> </w:t>
      </w:r>
      <w:r w:rsidR="00E578D8" w:rsidRPr="00E578D8">
        <w:rPr>
          <w:color w:val="000000"/>
          <w:sz w:val="30"/>
          <w:szCs w:val="30"/>
        </w:rPr>
        <w:t>(часть первая статьи 237 ТК РБ)</w:t>
      </w:r>
      <w:r w:rsidRPr="00E578D8">
        <w:rPr>
          <w:color w:val="000000"/>
          <w:sz w:val="30"/>
          <w:szCs w:val="30"/>
        </w:rPr>
        <w:t>.</w:t>
      </w:r>
      <w:r w:rsidRPr="009E004E">
        <w:rPr>
          <w:color w:val="000000"/>
          <w:sz w:val="30"/>
          <w:szCs w:val="30"/>
        </w:rPr>
        <w:t xml:space="preserve"> </w:t>
      </w:r>
      <w:r w:rsidR="00F31F44"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="00F31F44"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 w:rsidR="000202B8">
        <w:rPr>
          <w:color w:val="000000"/>
          <w:sz w:val="30"/>
          <w:szCs w:val="30"/>
        </w:rPr>
        <w:t>.</w:t>
      </w:r>
      <w:r w:rsidR="00F31F44" w:rsidRP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>В связи с тем, что</w:t>
      </w:r>
      <w:r w:rsidR="00605B40">
        <w:rPr>
          <w:color w:val="000000"/>
          <w:sz w:val="30"/>
          <w:szCs w:val="30"/>
        </w:rPr>
        <w:t xml:space="preserve">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 w:rsidR="00FB7D8F">
        <w:rPr>
          <w:color w:val="000000"/>
          <w:sz w:val="30"/>
          <w:szCs w:val="30"/>
        </w:rPr>
        <w:t>,</w:t>
      </w:r>
      <w:r w:rsidR="00F31F44">
        <w:rPr>
          <w:color w:val="000000"/>
          <w:sz w:val="30"/>
          <w:szCs w:val="30"/>
        </w:rPr>
        <w:t xml:space="preserve"> </w:t>
      </w:r>
      <w:r w:rsidR="00F31F44"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 w:rsid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 xml:space="preserve">определить </w:t>
      </w:r>
      <w:r w:rsidR="006F5FC4" w:rsidRPr="00FB7D8F">
        <w:rPr>
          <w:color w:val="000000"/>
          <w:sz w:val="30"/>
          <w:szCs w:val="30"/>
        </w:rPr>
        <w:t>работника</w:t>
      </w:r>
      <w:r w:rsidR="00FB7D8F" w:rsidRPr="00FB7D8F">
        <w:rPr>
          <w:color w:val="000000"/>
          <w:sz w:val="30"/>
          <w:szCs w:val="30"/>
        </w:rPr>
        <w:t xml:space="preserve">, в чьи обязанности будет входить </w:t>
      </w:r>
      <w:r w:rsidR="00D95D37">
        <w:rPr>
          <w:color w:val="000000"/>
          <w:sz w:val="30"/>
          <w:szCs w:val="30"/>
        </w:rPr>
        <w:t>ведение делопроизводства</w:t>
      </w:r>
      <w:r w:rsidR="000202B8">
        <w:rPr>
          <w:color w:val="000000"/>
          <w:sz w:val="30"/>
          <w:szCs w:val="30"/>
        </w:rPr>
        <w:t xml:space="preserve"> КТС</w:t>
      </w:r>
      <w:r w:rsidR="00D95D37">
        <w:rPr>
          <w:color w:val="000000"/>
          <w:sz w:val="30"/>
          <w:szCs w:val="30"/>
        </w:rPr>
        <w:t xml:space="preserve">, в том числе </w:t>
      </w:r>
      <w:r w:rsidR="00FB7D8F" w:rsidRPr="00FB7D8F">
        <w:rPr>
          <w:color w:val="000000"/>
          <w:sz w:val="30"/>
          <w:szCs w:val="30"/>
        </w:rPr>
        <w:t>р</w:t>
      </w:r>
      <w:r w:rsidR="006F5FC4" w:rsidRPr="00FB7D8F">
        <w:rPr>
          <w:color w:val="000000"/>
          <w:sz w:val="30"/>
          <w:szCs w:val="30"/>
        </w:rPr>
        <w:t>егистраци</w:t>
      </w:r>
      <w:r w:rsidR="00FB7D8F" w:rsidRPr="00FB7D8F">
        <w:rPr>
          <w:color w:val="000000"/>
          <w:sz w:val="30"/>
          <w:szCs w:val="30"/>
        </w:rPr>
        <w:t>я</w:t>
      </w:r>
      <w:r w:rsidR="006F5FC4" w:rsidRPr="00FB7D8F">
        <w:rPr>
          <w:color w:val="000000"/>
          <w:sz w:val="30"/>
          <w:szCs w:val="30"/>
        </w:rPr>
        <w:t xml:space="preserve"> заявлений.</w:t>
      </w:r>
    </w:p>
    <w:p w:rsidR="009E004E" w:rsidRPr="00D04932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 w:rsidR="007460EA"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 w:rsidR="00E34125"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 w:rsidR="00E34125"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 w:rsidR="005458F6"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ы и должность,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местожительство;</w:t>
      </w:r>
    </w:p>
    <w:p w:rsidR="009E004E" w:rsidRPr="00A30E90" w:rsidRDefault="00605B40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</w:t>
      </w:r>
      <w:r w:rsidR="00A30E90" w:rsidRPr="00A30E90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A30E90">
        <w:rPr>
          <w:rFonts w:ascii="Times New Roman" w:hAnsi="Times New Roman" w:cs="Times New Roman"/>
          <w:color w:val="000000"/>
          <w:sz w:val="30"/>
          <w:szCs w:val="30"/>
        </w:rPr>
        <w:t xml:space="preserve"> спора.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тоятельства (например, 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 xml:space="preserve">копии приказов, уведомлений,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9E004E" w:rsidRPr="00AA36E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 w:rsidR="00A30E90"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9E004E" w:rsidRPr="00E2036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 w:rsidR="00AA36E7"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 w:rsidR="00723053"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каждом конкретном случае с учетом всех доводов работника о причинах, которые повлекли за собой несвоевременное обращение за защитой нарушенного права. Так, </w:t>
      </w:r>
      <w:r w:rsidR="00AA36E7" w:rsidRPr="0075735F">
        <w:rPr>
          <w:color w:val="000000"/>
          <w:sz w:val="30"/>
          <w:szCs w:val="30"/>
        </w:rPr>
        <w:t xml:space="preserve">одной из </w:t>
      </w:r>
      <w:r w:rsidRPr="0075735F">
        <w:rPr>
          <w:color w:val="000000"/>
          <w:sz w:val="30"/>
          <w:szCs w:val="30"/>
        </w:rPr>
        <w:t>уважительн</w:t>
      </w:r>
      <w:r w:rsidR="00AA36E7" w:rsidRPr="0075735F">
        <w:rPr>
          <w:color w:val="000000"/>
          <w:sz w:val="30"/>
          <w:szCs w:val="30"/>
        </w:rPr>
        <w:t>ых</w:t>
      </w:r>
      <w:r w:rsidRPr="0075735F">
        <w:rPr>
          <w:color w:val="000000"/>
          <w:sz w:val="30"/>
          <w:szCs w:val="30"/>
        </w:rPr>
        <w:t xml:space="preserve"> причин</w:t>
      </w:r>
      <w:r w:rsidRPr="009E004E">
        <w:rPr>
          <w:color w:val="000000"/>
          <w:sz w:val="30"/>
          <w:szCs w:val="30"/>
        </w:rPr>
        <w:t xml:space="preserve"> </w:t>
      </w:r>
      <w:r w:rsidR="00425871"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 w:rsidR="00425871"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 w:rsidR="0075735F"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E20367" w:rsidRPr="00E20367" w:rsidRDefault="00A41B31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 w:rsidR="00BE7FEE"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Форма извещения законодательно не установлена, поэтому и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>зве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стить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 xml:space="preserve"> работника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возможно</w:t>
      </w:r>
      <w:r w:rsidR="00E20367"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 w:rsidR="00AA36E7"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9E004E" w:rsidRPr="00605B40" w:rsidRDefault="009E004E" w:rsidP="00EA08F6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="00AA36E7" w:rsidRPr="00F31748">
        <w:rPr>
          <w:sz w:val="30"/>
          <w:szCs w:val="30"/>
        </w:rPr>
        <w:t>приглашать</w:t>
      </w:r>
      <w:r w:rsidR="00AA36E7"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 w:rsidR="00AA36E7"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 w:rsidR="00AA36E7"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9E004E" w:rsidRPr="00605B40" w:rsidRDefault="00605B40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 w:rsidR="00605B40"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 w:rsidR="00605B40"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 w:rsidR="00605B40"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9E004E" w:rsidRPr="00605B40" w:rsidRDefault="009E004E" w:rsidP="00EA08F6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</w:t>
      </w:r>
      <w:r w:rsidR="00870F6D" w:rsidRPr="00605B40">
        <w:rPr>
          <w:rStyle w:val="FontStyle12"/>
          <w:sz w:val="30"/>
          <w:szCs w:val="30"/>
        </w:rPr>
        <w:t>не достижении</w:t>
      </w:r>
      <w:r w:rsidRPr="00605B40">
        <w:rPr>
          <w:rStyle w:val="FontStyle12"/>
          <w:sz w:val="30"/>
          <w:szCs w:val="30"/>
        </w:rPr>
        <w:t xml:space="preserve"> соглашения в протоколе излагаются </w:t>
      </w:r>
      <w:r w:rsidR="00B829B6"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 w:rsidR="00605B40"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 w:rsidR="00A30E90"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 w:rsidR="00656629"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>К протоколу прила</w:t>
      </w:r>
      <w:r w:rsidR="00870F6D">
        <w:rPr>
          <w:sz w:val="30"/>
          <w:szCs w:val="30"/>
        </w:rPr>
        <w:t>г</w:t>
      </w:r>
      <w:r w:rsidRPr="00605B40">
        <w:rPr>
          <w:sz w:val="30"/>
          <w:szCs w:val="30"/>
        </w:rPr>
        <w:t>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3E192D" w:rsidRDefault="003E192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Конкретный порядок ведения заседания КТС полагаем необходимым </w:t>
      </w:r>
      <w:r w:rsidR="00226125">
        <w:rPr>
          <w:sz w:val="30"/>
          <w:szCs w:val="30"/>
        </w:rPr>
        <w:t>определить</w:t>
      </w:r>
      <w:r>
        <w:rPr>
          <w:sz w:val="30"/>
          <w:szCs w:val="30"/>
        </w:rPr>
        <w:t xml:space="preserve"> в </w:t>
      </w:r>
      <w:r w:rsidR="00B94175">
        <w:rPr>
          <w:sz w:val="30"/>
          <w:szCs w:val="30"/>
        </w:rPr>
        <w:t xml:space="preserve">ЛПА, например, в </w:t>
      </w:r>
      <w:r>
        <w:rPr>
          <w:sz w:val="30"/>
          <w:szCs w:val="30"/>
        </w:rPr>
        <w:t>положении о КТС.</w:t>
      </w:r>
    </w:p>
    <w:p w:rsidR="00783803" w:rsidRDefault="00AA36E7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="009E004E" w:rsidRPr="00605B40">
        <w:rPr>
          <w:sz w:val="30"/>
          <w:szCs w:val="30"/>
        </w:rPr>
        <w:t xml:space="preserve">определен </w:t>
      </w:r>
      <w:r w:rsidR="009E004E" w:rsidRPr="00894B92">
        <w:rPr>
          <w:sz w:val="30"/>
          <w:szCs w:val="30"/>
        </w:rPr>
        <w:t xml:space="preserve">10-дневный срок </w:t>
      </w:r>
      <w:r w:rsidR="009E004E" w:rsidRPr="00605B40">
        <w:rPr>
          <w:sz w:val="30"/>
          <w:szCs w:val="30"/>
        </w:rPr>
        <w:t xml:space="preserve">для рассмотрения спора КТС. </w:t>
      </w:r>
      <w:r w:rsidR="00A97CBB">
        <w:rPr>
          <w:sz w:val="30"/>
          <w:szCs w:val="30"/>
        </w:rPr>
        <w:t>У</w:t>
      </w:r>
      <w:r w:rsidR="00783803">
        <w:rPr>
          <w:sz w:val="30"/>
          <w:szCs w:val="30"/>
        </w:rPr>
        <w:t>становленный срок исчисляется с</w:t>
      </w:r>
      <w:r w:rsidR="00E55D27">
        <w:rPr>
          <w:sz w:val="30"/>
          <w:szCs w:val="30"/>
        </w:rPr>
        <w:t>о следующего дня после даты регистрации</w:t>
      </w:r>
      <w:r w:rsidR="00783803">
        <w:rPr>
          <w:sz w:val="30"/>
          <w:szCs w:val="30"/>
        </w:rPr>
        <w:t xml:space="preserve"> заявления </w:t>
      </w:r>
      <w:r w:rsidR="00E55D27">
        <w:rPr>
          <w:sz w:val="30"/>
          <w:szCs w:val="30"/>
        </w:rPr>
        <w:t xml:space="preserve">работника </w:t>
      </w:r>
      <w:r w:rsidR="00783803">
        <w:rPr>
          <w:sz w:val="30"/>
          <w:szCs w:val="30"/>
        </w:rPr>
        <w:t xml:space="preserve">в КТС. Продление этого срока не предусмотрено. Если комиссия не рассмотрела трудовой спор в </w:t>
      </w:r>
      <w:r w:rsidR="00870F6D">
        <w:rPr>
          <w:sz w:val="30"/>
          <w:szCs w:val="30"/>
        </w:rPr>
        <w:t>10-</w:t>
      </w:r>
      <w:r w:rsidR="00783803">
        <w:rPr>
          <w:sz w:val="30"/>
          <w:szCs w:val="30"/>
        </w:rPr>
        <w:t>дневный срок, то работник вправе обратиться за решением спора в суд</w:t>
      </w:r>
      <w:r w:rsidR="00E478A8">
        <w:rPr>
          <w:sz w:val="30"/>
          <w:szCs w:val="30"/>
        </w:rPr>
        <w:t>.</w:t>
      </w:r>
      <w:r w:rsidR="00783803">
        <w:rPr>
          <w:sz w:val="30"/>
          <w:szCs w:val="30"/>
        </w:rPr>
        <w:t xml:space="preserve"> 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870F6D" w:rsidRDefault="00870F6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9E004E" w:rsidRPr="003D0389" w:rsidRDefault="00292E3C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316BAD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316BAD" w:rsidRDefault="00316BA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</w:t>
      </w:r>
      <w:r w:rsidR="00870F6D">
        <w:rPr>
          <w:sz w:val="30"/>
          <w:szCs w:val="30"/>
        </w:rPr>
        <w:t>в</w:t>
      </w:r>
      <w:r>
        <w:rPr>
          <w:sz w:val="30"/>
          <w:szCs w:val="30"/>
        </w:rPr>
        <w:t xml:space="preserve"> цел</w:t>
      </w:r>
      <w:r w:rsidR="00870F6D">
        <w:rPr>
          <w:sz w:val="30"/>
          <w:szCs w:val="30"/>
        </w:rPr>
        <w:t>ях</w:t>
      </w:r>
      <w:r>
        <w:rPr>
          <w:sz w:val="30"/>
          <w:szCs w:val="30"/>
        </w:rPr>
        <w:t xml:space="preserve">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CC32C9" w:rsidRPr="00B23EB1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</w:t>
      </w:r>
      <w:r w:rsidR="003B7D5F" w:rsidRPr="00B23EB1">
        <w:rPr>
          <w:sz w:val="30"/>
          <w:szCs w:val="30"/>
        </w:rPr>
        <w:t>ЛПА</w:t>
      </w:r>
      <w:r w:rsidRPr="00B23EB1">
        <w:rPr>
          <w:sz w:val="30"/>
          <w:szCs w:val="30"/>
        </w:rPr>
        <w:t>, например</w:t>
      </w:r>
      <w:r w:rsidR="003B7D5F" w:rsidRPr="00B23EB1">
        <w:rPr>
          <w:sz w:val="30"/>
          <w:szCs w:val="30"/>
        </w:rPr>
        <w:t>,</w:t>
      </w:r>
      <w:r w:rsidRPr="00B23EB1">
        <w:rPr>
          <w:sz w:val="30"/>
          <w:szCs w:val="30"/>
        </w:rPr>
        <w:t xml:space="preserve"> в положении о КТС.</w:t>
      </w:r>
    </w:p>
    <w:p w:rsidR="00756017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="00756017" w:rsidRPr="00756017">
        <w:rPr>
          <w:sz w:val="30"/>
          <w:szCs w:val="30"/>
        </w:rPr>
        <w:t xml:space="preserve">когда все члены КТС (и </w:t>
      </w:r>
      <w:r w:rsidR="00272B95" w:rsidRPr="00756017">
        <w:rPr>
          <w:sz w:val="30"/>
          <w:szCs w:val="30"/>
        </w:rPr>
        <w:t>от нанимателя,</w:t>
      </w:r>
      <w:r w:rsidR="00756017" w:rsidRPr="00756017">
        <w:rPr>
          <w:sz w:val="30"/>
          <w:szCs w:val="30"/>
        </w:rPr>
        <w:t xml:space="preserve"> и от профсоюза) единогласно соглашаются с удовлетворением всех требований работника или с удовлетворением части требований работник</w:t>
      </w:r>
      <w:r w:rsidR="00870F6D">
        <w:rPr>
          <w:sz w:val="30"/>
          <w:szCs w:val="30"/>
        </w:rPr>
        <w:t>а</w:t>
      </w:r>
      <w:r w:rsidR="00756017"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292E3C" w:rsidRPr="00292E3C" w:rsidRDefault="00C554BD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="00292E3C"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2) о частичном их удовлетворении;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292E3C" w:rsidRPr="00292E3C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="00AB006A"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B572AF" w:rsidRPr="00B572AF" w:rsidRDefault="00B572AF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фамилии членов комиссии по трудовым спорам, присутствовавших на заседании;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AB006A" w:rsidRPr="00B572AF" w:rsidRDefault="00AB006A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</w:t>
      </w:r>
      <w:r w:rsidR="002C5654"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</w:t>
      </w:r>
      <w:r w:rsidR="00B572AF" w:rsidRPr="00B572AF">
        <w:rPr>
          <w:rStyle w:val="FontStyle12"/>
          <w:sz w:val="30"/>
          <w:szCs w:val="30"/>
          <w:lang w:eastAsia="en-US"/>
        </w:rPr>
        <w:t>,</w:t>
      </w:r>
      <w:r w:rsidR="00B572AF"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B572AF" w:rsidRPr="00B572AF" w:rsidRDefault="00292E3C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="00B572AF"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 w:rsidR="000F19D7">
        <w:rPr>
          <w:rStyle w:val="FontStyle12"/>
          <w:sz w:val="30"/>
          <w:szCs w:val="30"/>
          <w:lang w:eastAsia="en-US"/>
        </w:rPr>
        <w:t xml:space="preserve">правовые </w:t>
      </w:r>
      <w:r w:rsidR="00B572AF"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292E3C" w:rsidRPr="00B572AF" w:rsidRDefault="00292E3C" w:rsidP="00EA08F6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="007E7B79"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292E3C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>(часть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41446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D94826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</w:t>
      </w:r>
      <w:r w:rsidR="00F12AFA" w:rsidRPr="00EE23C0">
        <w:rPr>
          <w:rFonts w:ascii="Times New Roman" w:hAnsi="Times New Roman" w:cs="Times New Roman"/>
          <w:color w:val="000000"/>
          <w:sz w:val="30"/>
          <w:szCs w:val="30"/>
        </w:rPr>
        <w:t>овлен статьей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248 ТК</w:t>
      </w:r>
      <w:r w:rsidR="00B572AF"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РБ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E7B79" w:rsidRPr="00EE23C0">
        <w:rPr>
          <w:rFonts w:ascii="Times New Roman" w:hAnsi="Times New Roman" w:cs="Times New Roman"/>
          <w:color w:val="000000"/>
          <w:sz w:val="30"/>
          <w:szCs w:val="30"/>
        </w:rPr>
        <w:t>Так, р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2E5DC0" w:rsidRPr="00D94826" w:rsidRDefault="002E5DC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труда либо отстранения от работы, подлежат немедленному исполнению (часть первая статьи 247 ТК РБ).</w:t>
      </w:r>
    </w:p>
    <w:p w:rsidR="00B572AF" w:rsidRPr="00EE23C0" w:rsidRDefault="00B572AF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t>Если наниматель зад</w:t>
      </w:r>
      <w:r w:rsidR="00617B22" w:rsidRPr="00EE23C0">
        <w:rPr>
          <w:rStyle w:val="FontStyle12"/>
          <w:sz w:val="30"/>
          <w:szCs w:val="30"/>
        </w:rPr>
        <w:t>ержал исполнение такого решения</w:t>
      </w:r>
      <w:r w:rsidRPr="00EE23C0">
        <w:rPr>
          <w:rStyle w:val="FontStyle12"/>
          <w:sz w:val="30"/>
          <w:szCs w:val="30"/>
        </w:rPr>
        <w:t>, то за время задержки со дня вынесения по день его исполнения работнику выплачивается средний заработок или разница в заработке</w:t>
      </w:r>
      <w:r w:rsidR="002E5DC0"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2E5DC0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В случае неисполнения нанимателем решения </w:t>
      </w:r>
      <w:r w:rsidR="00F302CB">
        <w:rPr>
          <w:rFonts w:ascii="Times New Roman" w:hAnsi="Times New Roman" w:cs="Times New Roman"/>
          <w:sz w:val="30"/>
          <w:szCs w:val="30"/>
        </w:rPr>
        <w:t>КТС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 w:rsidR="00F302CB"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="002E5DC0" w:rsidRPr="002E5DC0">
        <w:rPr>
          <w:rFonts w:ascii="Times New Roman" w:hAnsi="Times New Roman" w:cs="Times New Roman"/>
          <w:sz w:val="30"/>
          <w:szCs w:val="30"/>
        </w:rPr>
        <w:t>.</w:t>
      </w:r>
    </w:p>
    <w:p w:rsidR="00292E3C" w:rsidRPr="00A3450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394E76" w:rsidRDefault="00292E3C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394E7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наименование и место нахождения комиссии, вынесшей решение по трудовому спору, фамилия и инициалы уполномоченного лица;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дата принятия решения комиссии;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сведения о работнике: фамилия, собственное имя, отчество (если таковое имеется), его место жительства (место пребывания), дата и место рождения (при наличии сведений о месте рождения), данные документа, удостоверяющего его личность (идентификационный номер, серия (при их наличии), номер, дата выдачи, наименование органа, выдавшего документ);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сведения о нанимателе: его наименование, место нахождения, регистрационный номер и дата государственной регистрации юридического лица, учетный номер плательщика;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резолютивная часть решения комиссии;</w:t>
      </w:r>
    </w:p>
    <w:p w:rsidR="00292E3C" w:rsidRPr="00292E3C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дата выдачи удостоверения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A34500" w:rsidRPr="000101EB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Формулировка решения в удостоверении должна быть в точном соответс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>твии с решением КТС. Например: "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заверяется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>подпис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председател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 и секретаря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КТС.</w:t>
      </w:r>
    </w:p>
    <w:p w:rsidR="00A34500" w:rsidRPr="000101EB" w:rsidRDefault="00A3450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t xml:space="preserve">При пропуске работником 3-месячного срока по уважительным причинам КТС, выдавшая удостоверение, может восстановить этот срок.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r w:rsidR="00870F6D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D56240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F21759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понижение их тарифной ставки (</w:t>
      </w:r>
      <w:r w:rsidR="00394E76">
        <w:rPr>
          <w:rFonts w:ascii="Times New Roman" w:hAnsi="Times New Roman" w:cs="Times New Roman"/>
          <w:i/>
          <w:sz w:val="30"/>
          <w:szCs w:val="30"/>
        </w:rPr>
        <w:t xml:space="preserve">тарифного </w:t>
      </w:r>
      <w:r w:rsidRPr="00CD7A82">
        <w:rPr>
          <w:rFonts w:ascii="Times New Roman" w:hAnsi="Times New Roman" w:cs="Times New Roman"/>
          <w:i/>
          <w:sz w:val="30"/>
          <w:szCs w:val="30"/>
        </w:rPr>
        <w:t>оклада)</w:t>
      </w:r>
      <w:r w:rsidR="00394E76">
        <w:rPr>
          <w:rFonts w:ascii="Times New Roman" w:hAnsi="Times New Roman" w:cs="Times New Roman"/>
          <w:i/>
          <w:sz w:val="30"/>
          <w:szCs w:val="30"/>
        </w:rPr>
        <w:t>, оклада, должностного оклада</w:t>
      </w:r>
      <w:r w:rsidRPr="00CD7A82">
        <w:rPr>
          <w:rFonts w:ascii="Times New Roman" w:hAnsi="Times New Roman" w:cs="Times New Roman"/>
          <w:i/>
          <w:sz w:val="30"/>
          <w:szCs w:val="30"/>
        </w:rPr>
        <w:t>;</w:t>
      </w:r>
    </w:p>
    <w:p w:rsidR="00394E76" w:rsidRPr="00CD7A82" w:rsidRDefault="00394E76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394E76">
        <w:rPr>
          <w:rFonts w:ascii="Times New Roman" w:hAnsi="Times New Roman" w:cs="Times New Roman"/>
          <w:i/>
          <w:sz w:val="30"/>
          <w:szCs w:val="30"/>
        </w:rPr>
        <w:t xml:space="preserve">расторжение трудового договора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и случаев, предусмотренных пунктами 2, 6 - 11 статьи 42 </w:t>
      </w:r>
      <w:r>
        <w:rPr>
          <w:rFonts w:ascii="Times New Roman" w:hAnsi="Times New Roman" w:cs="Times New Roman"/>
          <w:i/>
          <w:sz w:val="30"/>
          <w:szCs w:val="30"/>
        </w:rPr>
        <w:t>ТК РБ (статья 240 ТК РБ).</w:t>
      </w:r>
    </w:p>
    <w:p w:rsidR="000F4E94" w:rsidRDefault="000F4E94" w:rsidP="00EA08F6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Привлечение к дисциплинарной ответственности работников, уполномоченных профсоюзом на участие в создаваем</w:t>
      </w:r>
      <w:r w:rsidR="00D62604">
        <w:rPr>
          <w:rFonts w:ascii="Times New Roman" w:hAnsi="Times New Roman" w:cs="Times New Roman"/>
          <w:i/>
          <w:iCs/>
          <w:sz w:val="30"/>
          <w:szCs w:val="30"/>
        </w:rPr>
        <w:t>ой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3829B4" w:rsidRDefault="003829B4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1 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3829B4" w:rsidRPr="00031591" w:rsidRDefault="00B15992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B82649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3829B4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84746D" w:rsidRDefault="009D080B" w:rsidP="0084746D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В соответствии со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>статье</w:t>
      </w:r>
      <w:r w:rsidRPr="00B15992">
        <w:rPr>
          <w:sz w:val="30"/>
          <w:szCs w:val="30"/>
        </w:rPr>
        <w:t>й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235 Трудового кодекса Республики Беларусь </w:t>
      </w:r>
    </w:p>
    <w:p w:rsidR="003829B4" w:rsidRPr="00B15992" w:rsidRDefault="000A0B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="003829B4" w:rsidRPr="00B15992">
        <w:rPr>
          <w:sz w:val="30"/>
          <w:szCs w:val="30"/>
        </w:rPr>
        <w:t xml:space="preserve">: </w:t>
      </w:r>
    </w:p>
    <w:p w:rsidR="003829B4" w:rsidRPr="00B15992" w:rsidRDefault="000A0B08" w:rsidP="000A0B08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="003829B4" w:rsidRPr="00B15992">
        <w:rPr>
          <w:sz w:val="30"/>
          <w:szCs w:val="30"/>
        </w:rPr>
        <w:t xml:space="preserve"> </w:t>
      </w:r>
      <w:r w:rsidR="001E5379" w:rsidRPr="00B15992">
        <w:rPr>
          <w:sz w:val="30"/>
          <w:szCs w:val="30"/>
        </w:rPr>
        <w:t xml:space="preserve">качестве представителей в </w:t>
      </w:r>
      <w:r w:rsidR="003829B4" w:rsidRPr="00B15992">
        <w:rPr>
          <w:sz w:val="30"/>
          <w:szCs w:val="30"/>
        </w:rPr>
        <w:t xml:space="preserve">состав комиссии по трудовым спорам следующих работников: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3829B4" w:rsidRPr="00B15992" w:rsidRDefault="00D03A08" w:rsidP="003829B4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 xml:space="preserve">Подпись       </w:t>
      </w:r>
      <w:r w:rsidR="003829B4" w:rsidRPr="00D03A08">
        <w:rPr>
          <w:i/>
          <w:sz w:val="30"/>
          <w:szCs w:val="30"/>
        </w:rPr>
        <w:t xml:space="preserve">    </w:t>
      </w:r>
      <w:r w:rsidRPr="00D03A08">
        <w:rPr>
          <w:i/>
          <w:sz w:val="30"/>
          <w:szCs w:val="30"/>
        </w:rPr>
        <w:t xml:space="preserve">   Р</w:t>
      </w:r>
      <w:r w:rsidR="003829B4" w:rsidRPr="00D03A08">
        <w:rPr>
          <w:i/>
          <w:sz w:val="30"/>
          <w:szCs w:val="30"/>
        </w:rPr>
        <w:t>асшифровка подписи</w:t>
      </w:r>
    </w:p>
    <w:p w:rsidR="003829B4" w:rsidRPr="00B15992" w:rsidRDefault="00D03A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3829B4" w:rsidRPr="00D03A08" w:rsidRDefault="003829B4" w:rsidP="003829B4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ознакомлены: </w:t>
      </w:r>
      <w:r w:rsidR="00D03A08">
        <w:rPr>
          <w:sz w:val="30"/>
          <w:szCs w:val="30"/>
        </w:rPr>
        <w:t xml:space="preserve">          </w:t>
      </w:r>
      <w:r w:rsidR="00D03A08" w:rsidRPr="00D03A08">
        <w:rPr>
          <w:i/>
          <w:sz w:val="30"/>
          <w:szCs w:val="30"/>
        </w:rPr>
        <w:t xml:space="preserve">Подпись             </w:t>
      </w:r>
      <w:r w:rsidR="00D03A08">
        <w:rPr>
          <w:i/>
          <w:sz w:val="30"/>
          <w:szCs w:val="30"/>
        </w:rPr>
        <w:t xml:space="preserve">  </w:t>
      </w:r>
      <w:r w:rsidR="00D03A08" w:rsidRPr="00D03A08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2 </w:t>
      </w:r>
    </w:p>
    <w:p w:rsid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C7C" w:rsidRP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110"/>
        <w:gridCol w:w="3797"/>
      </w:tblGrid>
      <w:tr w:rsidR="00A13C7C" w:rsidRPr="00A13C7C" w:rsidTr="0098714E">
        <w:tc>
          <w:tcPr>
            <w:tcW w:w="368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A13C7C" w:rsidRPr="00A13C7C" w:rsidRDefault="00A13C7C" w:rsidP="00A13C7C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13C7C" w:rsidRPr="00A13C7C" w:rsidRDefault="00A13C7C" w:rsidP="00A13C7C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A13C7C" w:rsidRPr="00A13C7C" w:rsidRDefault="00A13C7C" w:rsidP="00A13C7C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A13C7C" w:rsidRPr="00A13C7C" w:rsidRDefault="00A13C7C" w:rsidP="00A13C7C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З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A13C7C" w:rsidRPr="00A13C7C" w:rsidRDefault="00A13C7C" w:rsidP="00A13C7C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A13C7C" w:rsidP="00A13C7C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A13C7C" w:rsidRPr="00A13C7C" w:rsidRDefault="00EF4A95" w:rsidP="00A13C7C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>
        <w:rPr>
          <w:noProof/>
        </w:rPr>
        <w:pict>
          <v:line id="Прямая соединительная линия 5" o:spid="_x0000_s1029" style="position:absolute;left:0;text-align:left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</w:pict>
      </w:r>
      <w:r w:rsidR="00A13C7C"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2. О</w:t>
      </w:r>
      <w:r w:rsidR="00E91B86" w:rsidRPr="00E91B86">
        <w:t xml:space="preserve"> </w:t>
      </w:r>
      <w:r w:rsidR="00E91B86" w:rsidRPr="00E91B8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представителях в состав комиссии по трудовым спорам 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EF4A95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>
        <w:rPr>
          <w:noProof/>
        </w:rPr>
        <w:pict>
          <v:line id="Прямая соединительная линия 18" o:spid="_x0000_s102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</w:pict>
      </w:r>
      <w:r w:rsidR="00A13C7C"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EF4A95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</w:rPr>
        <w:pict>
          <v:line id="Прямая соединительная линия 19" o:spid="_x0000_s1027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</w:pict>
      </w:r>
      <w:r w:rsidR="00A13C7C"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E91B86" w:rsidRDefault="00A13C7C" w:rsidP="00A13C7C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="00E91B86"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 w:rsidR="006920E1"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 w:rsidR="006920E1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6920E1" w:rsidRDefault="006920E1" w:rsidP="00E91B86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E91B86" w:rsidRPr="00B15992" w:rsidRDefault="00A13C7C" w:rsidP="00E91B86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="00E91B86"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E91B86" w:rsidRPr="00B15992" w:rsidRDefault="00E91B86" w:rsidP="00E91B86">
      <w:pPr>
        <w:pStyle w:val="Default"/>
        <w:rPr>
          <w:sz w:val="30"/>
          <w:szCs w:val="30"/>
        </w:rPr>
      </w:pP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A13C7C" w:rsidRPr="00A13C7C" w:rsidRDefault="00A13C7C" w:rsidP="00A13C7C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A13C7C" w:rsidRPr="00A13C7C" w:rsidRDefault="00A13C7C" w:rsidP="00A13C7C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инициалы, фамилия</w:t>
      </w:r>
    </w:p>
    <w:p w:rsidR="00A13C7C" w:rsidRPr="00A13C7C" w:rsidRDefault="00A13C7C" w:rsidP="00A13C7C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A13C7C" w:rsidRDefault="00A13C7C" w:rsidP="00A13C7C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3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30F8" w:rsidRPr="00B15992" w:rsidTr="00AD30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AD30F8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AD30F8" w:rsidRPr="00B15992" w:rsidRDefault="00AD30F8" w:rsidP="00587838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3829B4" w:rsidRPr="00B15992" w:rsidRDefault="003829B4" w:rsidP="00587838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3829B4" w:rsidRPr="00443E1C" w:rsidRDefault="00443E1C" w:rsidP="003829B4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r>
        <w:rPr>
          <w:sz w:val="30"/>
          <w:szCs w:val="30"/>
        </w:rPr>
        <w:t xml:space="preserve">дата)                                              № </w:t>
      </w:r>
      <w:r w:rsidRPr="00443E1C">
        <w:rPr>
          <w:sz w:val="30"/>
          <w:szCs w:val="30"/>
        </w:rPr>
        <w:t>___________</w:t>
      </w:r>
    </w:p>
    <w:p w:rsidR="003829B4" w:rsidRPr="00B15992" w:rsidRDefault="00443E1C" w:rsidP="00443E1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CC7CA1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3829B4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87838" w:rsidRPr="00B15992" w:rsidRDefault="00587838" w:rsidP="00CC7CA1">
      <w:pPr>
        <w:pStyle w:val="Default"/>
        <w:spacing w:before="0"/>
        <w:rPr>
          <w:sz w:val="30"/>
          <w:szCs w:val="30"/>
        </w:rPr>
      </w:pPr>
    </w:p>
    <w:p w:rsidR="003829B4" w:rsidRPr="00B15992" w:rsidRDefault="006920E1" w:rsidP="00587838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организации</w:t>
      </w:r>
      <w:r w:rsidR="003829B4"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 w:rsidR="00E3004D">
        <w:rPr>
          <w:sz w:val="30"/>
          <w:szCs w:val="30"/>
        </w:rPr>
        <w:t xml:space="preserve">в лице _________________________ (фамилия, инициалы, должность) </w:t>
      </w:r>
      <w:r w:rsidR="003829B4" w:rsidRPr="00B15992">
        <w:rPr>
          <w:sz w:val="30"/>
          <w:szCs w:val="30"/>
        </w:rPr>
        <w:t xml:space="preserve">и </w:t>
      </w:r>
      <w:r w:rsidR="001C09A9">
        <w:rPr>
          <w:i/>
          <w:sz w:val="30"/>
          <w:szCs w:val="30"/>
        </w:rPr>
        <w:t>наименование первичной профсоюзной организации</w:t>
      </w:r>
      <w:r w:rsidR="00EA08F6" w:rsidRPr="00B15992">
        <w:rPr>
          <w:i/>
          <w:sz w:val="30"/>
          <w:szCs w:val="30"/>
        </w:rPr>
        <w:t>,</w:t>
      </w:r>
      <w:r w:rsidR="003829B4" w:rsidRPr="00B15992">
        <w:rPr>
          <w:sz w:val="30"/>
          <w:szCs w:val="30"/>
        </w:rPr>
        <w:t xml:space="preserve"> в лице председателя профкома </w:t>
      </w:r>
      <w:r w:rsidR="00E3004D">
        <w:rPr>
          <w:sz w:val="30"/>
          <w:szCs w:val="30"/>
        </w:rPr>
        <w:t>________________________ (фамилия, инициалы)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</w:t>
      </w:r>
      <w:r w:rsidR="00203231" w:rsidRPr="00B15992">
        <w:rPr>
          <w:sz w:val="30"/>
          <w:szCs w:val="30"/>
        </w:rPr>
        <w:t>профсоюза</w:t>
      </w:r>
      <w:r w:rsidRPr="00B15992">
        <w:rPr>
          <w:sz w:val="30"/>
          <w:szCs w:val="30"/>
        </w:rPr>
        <w:t xml:space="preserve">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85"/>
      </w:tblGrid>
      <w:tr w:rsidR="00E3004D" w:rsidTr="00CC7CA1">
        <w:tc>
          <w:tcPr>
            <w:tcW w:w="5021" w:type="dxa"/>
          </w:tcPr>
          <w:p w:rsidR="00E3004D" w:rsidRDefault="00E3004D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E3004D" w:rsidRDefault="00E3004D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  <w:tr w:rsidR="00E3004D" w:rsidTr="00CC7CA1">
        <w:tc>
          <w:tcPr>
            <w:tcW w:w="5021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CC7CA1" w:rsidRPr="00CC7CA1" w:rsidRDefault="00CC7CA1" w:rsidP="00CC7CA1">
            <w:pPr>
              <w:ind w:firstLine="709"/>
            </w:pPr>
          </w:p>
        </w:tc>
        <w:tc>
          <w:tcPr>
            <w:tcW w:w="4785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4 </w:t>
      </w:r>
    </w:p>
    <w:p w:rsidR="003829B4" w:rsidRPr="00D25651" w:rsidRDefault="00D25651" w:rsidP="003829B4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D25651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="003829B4" w:rsidRPr="00B15992">
        <w:rPr>
          <w:sz w:val="30"/>
          <w:szCs w:val="30"/>
        </w:rPr>
        <w:t xml:space="preserve"> 20__ г. </w:t>
      </w:r>
    </w:p>
    <w:p w:rsidR="003829B4" w:rsidRPr="00B15992" w:rsidRDefault="00D256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D25651" w:rsidRDefault="003829B4" w:rsidP="00D25651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D25651" w:rsidRPr="00B15992" w:rsidRDefault="00D25651" w:rsidP="00D25651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3829B4" w:rsidRPr="00B15992" w:rsidRDefault="003829B4" w:rsidP="00D25651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 w:rsidR="00D25651"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3829B4" w:rsidRPr="00B15992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 w:rsidR="00292C77"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 w:rsidR="001E0C02"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 w:rsidR="001E0C02"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 w:rsidR="001E0C02"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="00D25651">
        <w:rPr>
          <w:i/>
          <w:sz w:val="30"/>
          <w:szCs w:val="30"/>
        </w:rPr>
        <w:t>.</w:t>
      </w:r>
    </w:p>
    <w:p w:rsidR="003829B4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 w:rsidR="00D25651"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D25651" w:rsidRPr="00B15992" w:rsidRDefault="00D25651" w:rsidP="003829B4">
      <w:pPr>
        <w:pStyle w:val="Default"/>
        <w:ind w:firstLine="709"/>
        <w:rPr>
          <w:sz w:val="30"/>
          <w:szCs w:val="30"/>
        </w:rPr>
      </w:pPr>
    </w:p>
    <w:p w:rsidR="00D25651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D25651" w:rsidRPr="00B15992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1E0C02" w:rsidRDefault="001E0C02" w:rsidP="003829B4">
      <w:pPr>
        <w:pStyle w:val="Default"/>
        <w:rPr>
          <w:sz w:val="30"/>
          <w:szCs w:val="30"/>
        </w:rPr>
      </w:pPr>
    </w:p>
    <w:p w:rsidR="001E0C02" w:rsidRDefault="001E0C0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1E0C02" w:rsidRPr="001E0C02" w:rsidRDefault="001E0C02" w:rsidP="001E0C02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5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110"/>
        <w:gridCol w:w="3797"/>
      </w:tblGrid>
      <w:tr w:rsidR="00D654A7" w:rsidRPr="00A13C7C" w:rsidTr="00193810">
        <w:tc>
          <w:tcPr>
            <w:tcW w:w="368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D654A7" w:rsidRPr="00A13C7C" w:rsidRDefault="00D654A7" w:rsidP="00193810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D654A7" w:rsidRPr="00A13C7C" w:rsidRDefault="00D654A7" w:rsidP="00193810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D654A7" w:rsidRPr="00A13C7C" w:rsidRDefault="00D654A7" w:rsidP="00193810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D654A7" w:rsidRDefault="00D654A7" w:rsidP="00C23EEA">
      <w:pPr>
        <w:pStyle w:val="Default"/>
        <w:rPr>
          <w:sz w:val="30"/>
          <w:szCs w:val="30"/>
        </w:rPr>
      </w:pP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1E0C02" w:rsidRPr="00B15992" w:rsidRDefault="001E0C02" w:rsidP="001E0C02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9F564C"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наименование </w:t>
      </w:r>
      <w:r w:rsidR="009F564C">
        <w:rPr>
          <w:i/>
          <w:sz w:val="30"/>
          <w:szCs w:val="30"/>
        </w:rPr>
        <w:t xml:space="preserve">первичной профсоюзной </w:t>
      </w:r>
      <w:r>
        <w:rPr>
          <w:i/>
          <w:sz w:val="30"/>
          <w:szCs w:val="30"/>
        </w:rPr>
        <w:t>организации</w:t>
      </w:r>
      <w:r w:rsidR="009F564C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 w:rsidR="00D654A7"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</w:t>
      </w:r>
      <w:r w:rsidR="00D654A7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</w:p>
    <w:p w:rsidR="001E0C0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Председатель профсоюзного</w:t>
      </w:r>
    </w:p>
    <w:p w:rsidR="001E0C02" w:rsidRPr="00B1599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="001E0C02" w:rsidRPr="00D03A08">
        <w:rPr>
          <w:sz w:val="30"/>
          <w:szCs w:val="30"/>
        </w:rPr>
        <w:t xml:space="preserve"> </w:t>
      </w:r>
      <w:r w:rsidR="001E0C02" w:rsidRPr="00B15992">
        <w:rPr>
          <w:sz w:val="30"/>
          <w:szCs w:val="30"/>
        </w:rPr>
        <w:t xml:space="preserve">    </w:t>
      </w:r>
      <w:r w:rsidR="001E0C0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</w:t>
      </w:r>
      <w:r w:rsidR="001E0C02" w:rsidRPr="00D03A08">
        <w:rPr>
          <w:i/>
          <w:sz w:val="30"/>
          <w:szCs w:val="30"/>
        </w:rPr>
        <w:t>Подпись              Расшифровка подписи</w:t>
      </w:r>
    </w:p>
    <w:p w:rsidR="001E0C0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rPr>
          <w:sz w:val="30"/>
          <w:szCs w:val="30"/>
        </w:rPr>
      </w:pPr>
    </w:p>
    <w:p w:rsidR="00292C77" w:rsidRPr="00B15992" w:rsidRDefault="00292C77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b/>
          <w:bCs/>
          <w:sz w:val="30"/>
          <w:szCs w:val="30"/>
        </w:rPr>
        <w:sectPr w:rsidR="003829B4" w:rsidRPr="00B15992" w:rsidSect="008C5845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3829B4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D25651" w:rsidRPr="00B15992" w:rsidRDefault="00D25651" w:rsidP="00D25651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3829B4" w:rsidRPr="00B15992" w:rsidTr="00D25651">
        <w:trPr>
          <w:trHeight w:val="661"/>
        </w:trPr>
        <w:tc>
          <w:tcPr>
            <w:tcW w:w="817" w:type="dxa"/>
          </w:tcPr>
          <w:p w:rsidR="00EA08F6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>п</w:t>
            </w:r>
            <w:r w:rsidR="00EA08F6" w:rsidRPr="004F2B2B">
              <w:t>/</w:t>
            </w:r>
            <w:r w:rsidRPr="004F2B2B">
              <w:t>п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3829B4" w:rsidRPr="004F2B2B" w:rsidRDefault="003829B4" w:rsidP="004F2B2B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обжаловании решения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исполнении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удостоверения (дата, №) </w:t>
            </w:r>
          </w:p>
        </w:tc>
        <w:tc>
          <w:tcPr>
            <w:tcW w:w="1560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3829B4" w:rsidRPr="00B15992" w:rsidTr="00D25651">
        <w:trPr>
          <w:trHeight w:val="109"/>
        </w:trPr>
        <w:tc>
          <w:tcPr>
            <w:tcW w:w="817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10 </w:t>
            </w:r>
          </w:p>
        </w:tc>
      </w:tr>
    </w:tbl>
    <w:p w:rsidR="003829B4" w:rsidRPr="00B15992" w:rsidRDefault="003829B4" w:rsidP="003829B4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b/>
          <w:bCs/>
          <w:sz w:val="30"/>
          <w:szCs w:val="30"/>
        </w:rPr>
        <w:sectPr w:rsidR="003829B4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3829B4" w:rsidRDefault="000A0B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0A0B51" w:rsidRDefault="003829B4" w:rsidP="000A0B51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0A0B51" w:rsidRDefault="003829B4" w:rsidP="000A0B5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0A0B51" w:rsidRDefault="000A0B51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</w:t>
      </w:r>
      <w:r w:rsidR="0098714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– фамилия, инициалы</w:t>
      </w:r>
    </w:p>
    <w:p w:rsidR="0098714E" w:rsidRPr="000A0B51" w:rsidRDefault="0098714E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 w:rsidR="00C6181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8C01A3" w:rsidRDefault="008C01A3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3E6977" w:rsidRDefault="003E6977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54851" w:rsidRPr="00554851" w:rsidRDefault="00554851" w:rsidP="008C01A3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54851" w:rsidRDefault="00554851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C6181F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54851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C6181F" w:rsidRPr="003E6977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8161B6" w:rsidRPr="008161B6" w:rsidRDefault="007873DE" w:rsidP="008C01A3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8161B6"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(фамилия, инициалы работника, краткое содержание спора)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Pr="00C6181F" w:rsidRDefault="00C6181F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0A0B51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C6181F" w:rsidRP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3829B4" w:rsidRPr="00B15992" w:rsidRDefault="003829B4" w:rsidP="008C01A3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Председатель КТС  </w:t>
      </w:r>
      <w:r w:rsidR="008C01A3">
        <w:rPr>
          <w:sz w:val="30"/>
          <w:szCs w:val="30"/>
        </w:rPr>
        <w:t xml:space="preserve">            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 </w:t>
      </w:r>
      <w:r w:rsidR="008C01A3" w:rsidRPr="008C01A3">
        <w:rPr>
          <w:i/>
          <w:sz w:val="30"/>
          <w:szCs w:val="30"/>
        </w:rPr>
        <w:t>Р</w:t>
      </w:r>
      <w:r w:rsidRPr="008C01A3">
        <w:rPr>
          <w:i/>
          <w:sz w:val="30"/>
          <w:szCs w:val="30"/>
        </w:rPr>
        <w:t>асшифровка подписи</w:t>
      </w:r>
      <w:r w:rsidRPr="00B15992">
        <w:rPr>
          <w:sz w:val="30"/>
          <w:szCs w:val="30"/>
        </w:rPr>
        <w:t xml:space="preserve"> </w:t>
      </w:r>
    </w:p>
    <w:p w:rsidR="003829B4" w:rsidRPr="008C01A3" w:rsidRDefault="003829B4" w:rsidP="008C01A3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 w:rsidR="008C01A3">
        <w:rPr>
          <w:sz w:val="30"/>
          <w:szCs w:val="30"/>
        </w:rPr>
        <w:t xml:space="preserve">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</w:t>
      </w:r>
      <w:r w:rsidR="008C01A3" w:rsidRPr="008C01A3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FA2C43" w:rsidRDefault="00054F10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</w:t>
      </w:r>
      <w:r w:rsidR="003829B4" w:rsidRPr="00B15992">
        <w:rPr>
          <w:sz w:val="30"/>
          <w:szCs w:val="30"/>
        </w:rPr>
        <w:t xml:space="preserve">омиссии по трудовым спорам </w:t>
      </w:r>
    </w:p>
    <w:p w:rsidR="003829B4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FA2C43" w:rsidRPr="00B15992" w:rsidRDefault="00FA2C43" w:rsidP="00E7105A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B63533" w:rsidRDefault="003829B4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B63533" w:rsidRDefault="00B63533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B63533" w:rsidRDefault="00B63533" w:rsidP="00E7105A">
      <w:pPr>
        <w:pStyle w:val="Default"/>
        <w:spacing w:before="0"/>
        <w:rPr>
          <w:sz w:val="30"/>
          <w:szCs w:val="30"/>
        </w:rPr>
      </w:pPr>
    </w:p>
    <w:p w:rsidR="003829B4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</w:t>
      </w:r>
      <w:r w:rsidR="00FA2C43" w:rsidRPr="0096780D">
        <w:rPr>
          <w:i/>
          <w:sz w:val="30"/>
          <w:szCs w:val="30"/>
        </w:rPr>
        <w:t>фамилия, инициалы р</w:t>
      </w:r>
      <w:r w:rsidRPr="0096780D">
        <w:rPr>
          <w:i/>
          <w:sz w:val="30"/>
          <w:szCs w:val="30"/>
        </w:rPr>
        <w:t>аботника)</w:t>
      </w:r>
      <w:r w:rsidRPr="00B15992">
        <w:rPr>
          <w:sz w:val="30"/>
          <w:szCs w:val="30"/>
        </w:rPr>
        <w:t xml:space="preserve">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 w:rsidR="0096780D"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 w:rsidR="0096780D"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3829B4" w:rsidRDefault="00E7105A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</w:t>
      </w:r>
      <w:r w:rsidR="0096780D" w:rsidRPr="0096780D">
        <w:rPr>
          <w:i/>
          <w:sz w:val="30"/>
          <w:szCs w:val="30"/>
        </w:rPr>
        <w:t>)</w:t>
      </w:r>
    </w:p>
    <w:p w:rsidR="00E7105A" w:rsidRDefault="00E7105A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6D4B0A" w:rsidRDefault="003829B4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6D4B0A" w:rsidRDefault="006D4B0A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829B4" w:rsidRPr="00E7105A" w:rsidRDefault="003829B4" w:rsidP="006D4B0A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</w:t>
      </w:r>
      <w:r w:rsidR="00E7105A" w:rsidRPr="00E7105A">
        <w:rPr>
          <w:i/>
          <w:sz w:val="30"/>
          <w:szCs w:val="30"/>
        </w:rPr>
        <w:t xml:space="preserve">фамилия, инициалы, </w:t>
      </w:r>
      <w:r w:rsidRPr="00E7105A">
        <w:rPr>
          <w:i/>
          <w:sz w:val="30"/>
          <w:szCs w:val="30"/>
        </w:rPr>
        <w:t xml:space="preserve">должность, </w:t>
      </w:r>
      <w:r w:rsidR="00E7105A" w:rsidRPr="00E7105A">
        <w:rPr>
          <w:i/>
          <w:sz w:val="30"/>
          <w:szCs w:val="30"/>
        </w:rPr>
        <w:t>р</w:t>
      </w:r>
      <w:r w:rsidRPr="00E7105A">
        <w:rPr>
          <w:i/>
          <w:sz w:val="30"/>
          <w:szCs w:val="30"/>
        </w:rPr>
        <w:t>аботника, дата поступления заявления)</w:t>
      </w:r>
    </w:p>
    <w:p w:rsidR="00E7105A" w:rsidRPr="0096780D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E7105A" w:rsidRPr="00E7105A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</w:t>
      </w:r>
      <w:r w:rsidR="003829B4" w:rsidRPr="00E7105A">
        <w:rPr>
          <w:i/>
          <w:sz w:val="30"/>
          <w:szCs w:val="30"/>
        </w:rPr>
        <w:t>ание требований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FA2C43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</w:t>
      </w:r>
      <w:r w:rsidR="00FA2C43" w:rsidRPr="00FA2C43">
        <w:rPr>
          <w:i/>
          <w:sz w:val="30"/>
          <w:szCs w:val="30"/>
        </w:rPr>
        <w:t xml:space="preserve"> (требования)</w:t>
      </w:r>
      <w:r w:rsidRPr="00FA2C43">
        <w:rPr>
          <w:i/>
          <w:sz w:val="30"/>
          <w:szCs w:val="30"/>
        </w:rPr>
        <w:t xml:space="preserve">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E7105A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3829B4" w:rsidRPr="00B15992" w:rsidRDefault="003829B4" w:rsidP="00DE373C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3829B4" w:rsidRDefault="003829B4" w:rsidP="00DE373C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3829B4" w:rsidRPr="00B15992" w:rsidRDefault="003829B4" w:rsidP="00FA2C43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 w:rsidR="00523893"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 w:rsidR="00523893"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 w:rsidR="00523893"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FA2C43" w:rsidRDefault="00FA2C43" w:rsidP="00FA2C43">
      <w:pPr>
        <w:pStyle w:val="Default"/>
        <w:rPr>
          <w:sz w:val="30"/>
          <w:szCs w:val="30"/>
        </w:rPr>
      </w:pPr>
    </w:p>
    <w:p w:rsidR="00FA2C43" w:rsidRPr="00FA2C43" w:rsidRDefault="00FA2C43" w:rsidP="00FA2C43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3829B4" w:rsidRDefault="00FA2C43" w:rsidP="00FA2C43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FA2C43" w:rsidRPr="00B15992" w:rsidRDefault="00FA2C43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DE373C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225050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225050" w:rsidRDefault="003829B4" w:rsidP="00225050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225050" w:rsidRPr="00225050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3829B4" w:rsidRPr="00B15992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225050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</w:t>
      </w:r>
      <w:r w:rsidR="00225050" w:rsidRPr="00225050">
        <w:rPr>
          <w:i/>
          <w:sz w:val="30"/>
          <w:szCs w:val="30"/>
        </w:rPr>
        <w:t>(наименование организации, адрес)</w:t>
      </w:r>
      <w:r w:rsidR="00225050">
        <w:rPr>
          <w:i/>
          <w:sz w:val="30"/>
          <w:szCs w:val="30"/>
        </w:rPr>
        <w:t xml:space="preserve"> _____________</w:t>
      </w:r>
      <w:r w:rsidR="00225050" w:rsidRPr="00225050">
        <w:rPr>
          <w:sz w:val="30"/>
          <w:szCs w:val="30"/>
        </w:rPr>
        <w:t>20___г.,</w:t>
      </w:r>
      <w:r w:rsidR="00225050"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3829B4" w:rsidRPr="00225050" w:rsidRDefault="003829B4" w:rsidP="00225050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</w:t>
      </w:r>
      <w:r w:rsidR="00225050" w:rsidRPr="00225050">
        <w:rPr>
          <w:i/>
          <w:sz w:val="30"/>
          <w:szCs w:val="30"/>
        </w:rPr>
        <w:t>фамилия, инициалы, должность</w:t>
      </w:r>
      <w:r w:rsidRPr="00225050">
        <w:rPr>
          <w:i/>
          <w:sz w:val="30"/>
          <w:szCs w:val="30"/>
        </w:rPr>
        <w:t xml:space="preserve"> работника</w:t>
      </w:r>
      <w:r w:rsidR="00C704C5"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C704C5" w:rsidRDefault="00C704C5" w:rsidP="00225050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C704C5" w:rsidRDefault="00C704C5" w:rsidP="00C704C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 w:rsidR="00225050"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 w:rsidR="00C704C5"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C704C5" w:rsidRPr="00B15992" w:rsidRDefault="00C704C5" w:rsidP="003829B4">
      <w:pPr>
        <w:pStyle w:val="Default"/>
        <w:rPr>
          <w:sz w:val="30"/>
          <w:szCs w:val="30"/>
        </w:rPr>
      </w:pPr>
    </w:p>
    <w:p w:rsidR="00C704C5" w:rsidRPr="00C704C5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3829B4" w:rsidRPr="00B15992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3829B4" w:rsidRPr="00B15992" w:rsidRDefault="003829B4" w:rsidP="003829B4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F21759" w:rsidRPr="00B15992" w:rsidRDefault="00F21759" w:rsidP="00F21759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F21759" w:rsidRPr="00B15992" w:rsidSect="0005079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4E" w:rsidRDefault="0098714E" w:rsidP="00E00DFD">
      <w:pPr>
        <w:spacing w:before="0" w:after="0" w:line="240" w:lineRule="auto"/>
      </w:pPr>
      <w:r>
        <w:separator/>
      </w:r>
    </w:p>
  </w:endnote>
  <w:endnote w:type="continuationSeparator" w:id="0">
    <w:p w:rsidR="0098714E" w:rsidRDefault="0098714E" w:rsidP="00E00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4E" w:rsidRDefault="0098714E" w:rsidP="00E00DFD">
      <w:pPr>
        <w:spacing w:before="0" w:after="0" w:line="240" w:lineRule="auto"/>
      </w:pPr>
      <w:r>
        <w:separator/>
      </w:r>
    </w:p>
  </w:footnote>
  <w:footnote w:type="continuationSeparator" w:id="0">
    <w:p w:rsidR="0098714E" w:rsidRDefault="0098714E" w:rsidP="00E00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5126"/>
      <w:docPartObj>
        <w:docPartGallery w:val="Page Numbers (Top of Page)"/>
        <w:docPartUnique/>
      </w:docPartObj>
    </w:sdtPr>
    <w:sdtEndPr/>
    <w:sdtContent>
      <w:p w:rsidR="0098714E" w:rsidRDefault="009871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714E" w:rsidRDefault="00987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98714E">
    <w:pPr>
      <w:pStyle w:val="a3"/>
      <w:jc w:val="center"/>
    </w:pPr>
  </w:p>
  <w:p w:rsidR="0098714E" w:rsidRDefault="009871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9871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A95">
      <w:rPr>
        <w:noProof/>
      </w:rPr>
      <w:t>21</w:t>
    </w:r>
    <w:r>
      <w:rPr>
        <w:noProof/>
      </w:rPr>
      <w:fldChar w:fldCharType="end"/>
    </w:r>
  </w:p>
  <w:p w:rsidR="0098714E" w:rsidRDefault="009871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492"/>
    <w:rsid w:val="000101EB"/>
    <w:rsid w:val="000164ED"/>
    <w:rsid w:val="000202B8"/>
    <w:rsid w:val="00031591"/>
    <w:rsid w:val="00050790"/>
    <w:rsid w:val="000515EA"/>
    <w:rsid w:val="00054F10"/>
    <w:rsid w:val="00063496"/>
    <w:rsid w:val="000765BD"/>
    <w:rsid w:val="000856E4"/>
    <w:rsid w:val="000A0B08"/>
    <w:rsid w:val="000A0B51"/>
    <w:rsid w:val="000A6E5E"/>
    <w:rsid w:val="000B4DB6"/>
    <w:rsid w:val="000E6363"/>
    <w:rsid w:val="000E713E"/>
    <w:rsid w:val="000F120A"/>
    <w:rsid w:val="000F19D7"/>
    <w:rsid w:val="000F4E94"/>
    <w:rsid w:val="00102D8B"/>
    <w:rsid w:val="001152DF"/>
    <w:rsid w:val="0012179A"/>
    <w:rsid w:val="0013762A"/>
    <w:rsid w:val="00160A54"/>
    <w:rsid w:val="00170DE7"/>
    <w:rsid w:val="00171E1B"/>
    <w:rsid w:val="001769B7"/>
    <w:rsid w:val="00191245"/>
    <w:rsid w:val="001B2620"/>
    <w:rsid w:val="001B548B"/>
    <w:rsid w:val="001B6B4E"/>
    <w:rsid w:val="001C09A9"/>
    <w:rsid w:val="001E0C02"/>
    <w:rsid w:val="001E5379"/>
    <w:rsid w:val="001E5B86"/>
    <w:rsid w:val="001E7E54"/>
    <w:rsid w:val="00203231"/>
    <w:rsid w:val="00211F09"/>
    <w:rsid w:val="00217A54"/>
    <w:rsid w:val="002217B7"/>
    <w:rsid w:val="00225050"/>
    <w:rsid w:val="00226125"/>
    <w:rsid w:val="00231E00"/>
    <w:rsid w:val="002444F0"/>
    <w:rsid w:val="002451E4"/>
    <w:rsid w:val="002640A5"/>
    <w:rsid w:val="00272B95"/>
    <w:rsid w:val="00292C77"/>
    <w:rsid w:val="00292E3C"/>
    <w:rsid w:val="002C5654"/>
    <w:rsid w:val="002E3BA9"/>
    <w:rsid w:val="002E5DC0"/>
    <w:rsid w:val="00305088"/>
    <w:rsid w:val="00316BAD"/>
    <w:rsid w:val="003277B2"/>
    <w:rsid w:val="003354A3"/>
    <w:rsid w:val="00371D5E"/>
    <w:rsid w:val="003829B4"/>
    <w:rsid w:val="003949CF"/>
    <w:rsid w:val="00394E76"/>
    <w:rsid w:val="003B7AEC"/>
    <w:rsid w:val="003B7D5F"/>
    <w:rsid w:val="003C2E58"/>
    <w:rsid w:val="003D0389"/>
    <w:rsid w:val="003E01AF"/>
    <w:rsid w:val="003E0EA6"/>
    <w:rsid w:val="003E192D"/>
    <w:rsid w:val="003E6977"/>
    <w:rsid w:val="003F0D81"/>
    <w:rsid w:val="00407B73"/>
    <w:rsid w:val="00414F7E"/>
    <w:rsid w:val="00424E60"/>
    <w:rsid w:val="00425871"/>
    <w:rsid w:val="00442F42"/>
    <w:rsid w:val="00443E1C"/>
    <w:rsid w:val="00447A62"/>
    <w:rsid w:val="00455CA0"/>
    <w:rsid w:val="00457435"/>
    <w:rsid w:val="00471706"/>
    <w:rsid w:val="00494912"/>
    <w:rsid w:val="0049499A"/>
    <w:rsid w:val="004E37B0"/>
    <w:rsid w:val="004E7405"/>
    <w:rsid w:val="004F202E"/>
    <w:rsid w:val="004F2B2B"/>
    <w:rsid w:val="00523893"/>
    <w:rsid w:val="005458F6"/>
    <w:rsid w:val="00554851"/>
    <w:rsid w:val="005610C7"/>
    <w:rsid w:val="0056573C"/>
    <w:rsid w:val="005660D9"/>
    <w:rsid w:val="00587838"/>
    <w:rsid w:val="00592F35"/>
    <w:rsid w:val="005A18DD"/>
    <w:rsid w:val="005A2A36"/>
    <w:rsid w:val="005B6D9F"/>
    <w:rsid w:val="005C11B4"/>
    <w:rsid w:val="005D6F4A"/>
    <w:rsid w:val="005E5DC1"/>
    <w:rsid w:val="005E6270"/>
    <w:rsid w:val="00605B40"/>
    <w:rsid w:val="00617B22"/>
    <w:rsid w:val="006416B5"/>
    <w:rsid w:val="00646B0C"/>
    <w:rsid w:val="00656629"/>
    <w:rsid w:val="006712C0"/>
    <w:rsid w:val="006720FC"/>
    <w:rsid w:val="00676E9C"/>
    <w:rsid w:val="00681EED"/>
    <w:rsid w:val="00683369"/>
    <w:rsid w:val="006920E1"/>
    <w:rsid w:val="006A53A9"/>
    <w:rsid w:val="006A78DB"/>
    <w:rsid w:val="006B11F4"/>
    <w:rsid w:val="006B1A3E"/>
    <w:rsid w:val="006B1AE8"/>
    <w:rsid w:val="006C7717"/>
    <w:rsid w:val="006D4B0A"/>
    <w:rsid w:val="006D4ED5"/>
    <w:rsid w:val="006D722B"/>
    <w:rsid w:val="006E343F"/>
    <w:rsid w:val="006E65A6"/>
    <w:rsid w:val="006E670E"/>
    <w:rsid w:val="006F1CFB"/>
    <w:rsid w:val="006F5FC4"/>
    <w:rsid w:val="00714AB9"/>
    <w:rsid w:val="00723053"/>
    <w:rsid w:val="007334D7"/>
    <w:rsid w:val="00741446"/>
    <w:rsid w:val="00742CB7"/>
    <w:rsid w:val="007440EB"/>
    <w:rsid w:val="007460EA"/>
    <w:rsid w:val="00756017"/>
    <w:rsid w:val="0075735F"/>
    <w:rsid w:val="007578A4"/>
    <w:rsid w:val="0077259D"/>
    <w:rsid w:val="00777D24"/>
    <w:rsid w:val="00783803"/>
    <w:rsid w:val="007873DE"/>
    <w:rsid w:val="007D582F"/>
    <w:rsid w:val="007E7B79"/>
    <w:rsid w:val="007E7F23"/>
    <w:rsid w:val="007F4DC1"/>
    <w:rsid w:val="008161B6"/>
    <w:rsid w:val="0084746D"/>
    <w:rsid w:val="00865ADE"/>
    <w:rsid w:val="00870F6D"/>
    <w:rsid w:val="00874AD6"/>
    <w:rsid w:val="00894B92"/>
    <w:rsid w:val="008A7B2A"/>
    <w:rsid w:val="008B6537"/>
    <w:rsid w:val="008B78A2"/>
    <w:rsid w:val="008C01A3"/>
    <w:rsid w:val="008C5845"/>
    <w:rsid w:val="008D1B09"/>
    <w:rsid w:val="00902C1E"/>
    <w:rsid w:val="0094092A"/>
    <w:rsid w:val="0096780D"/>
    <w:rsid w:val="00974092"/>
    <w:rsid w:val="00986982"/>
    <w:rsid w:val="0098714E"/>
    <w:rsid w:val="009D080B"/>
    <w:rsid w:val="009D273C"/>
    <w:rsid w:val="009E004E"/>
    <w:rsid w:val="009F564C"/>
    <w:rsid w:val="00A11C7B"/>
    <w:rsid w:val="00A12492"/>
    <w:rsid w:val="00A13C7C"/>
    <w:rsid w:val="00A30E90"/>
    <w:rsid w:val="00A34500"/>
    <w:rsid w:val="00A41B31"/>
    <w:rsid w:val="00A7150E"/>
    <w:rsid w:val="00A97CBB"/>
    <w:rsid w:val="00AA36E7"/>
    <w:rsid w:val="00AB006A"/>
    <w:rsid w:val="00AC293C"/>
    <w:rsid w:val="00AD30F8"/>
    <w:rsid w:val="00AD63EF"/>
    <w:rsid w:val="00B15992"/>
    <w:rsid w:val="00B16825"/>
    <w:rsid w:val="00B23EB1"/>
    <w:rsid w:val="00B33D61"/>
    <w:rsid w:val="00B353EA"/>
    <w:rsid w:val="00B572AF"/>
    <w:rsid w:val="00B63533"/>
    <w:rsid w:val="00B66801"/>
    <w:rsid w:val="00B72813"/>
    <w:rsid w:val="00B82649"/>
    <w:rsid w:val="00B829B6"/>
    <w:rsid w:val="00B94175"/>
    <w:rsid w:val="00BB381D"/>
    <w:rsid w:val="00BE27BA"/>
    <w:rsid w:val="00BE3C66"/>
    <w:rsid w:val="00BE7FEE"/>
    <w:rsid w:val="00BF48FD"/>
    <w:rsid w:val="00C23EEA"/>
    <w:rsid w:val="00C276F1"/>
    <w:rsid w:val="00C301C2"/>
    <w:rsid w:val="00C36F80"/>
    <w:rsid w:val="00C44514"/>
    <w:rsid w:val="00C554BD"/>
    <w:rsid w:val="00C6181F"/>
    <w:rsid w:val="00C704C5"/>
    <w:rsid w:val="00C94968"/>
    <w:rsid w:val="00C962E7"/>
    <w:rsid w:val="00CC32C9"/>
    <w:rsid w:val="00CC7CA1"/>
    <w:rsid w:val="00CD42E4"/>
    <w:rsid w:val="00CD7A82"/>
    <w:rsid w:val="00CD7C28"/>
    <w:rsid w:val="00CE7F2F"/>
    <w:rsid w:val="00CF1205"/>
    <w:rsid w:val="00D03A08"/>
    <w:rsid w:val="00D04932"/>
    <w:rsid w:val="00D20FC9"/>
    <w:rsid w:val="00D23515"/>
    <w:rsid w:val="00D25651"/>
    <w:rsid w:val="00D30B8C"/>
    <w:rsid w:val="00D56240"/>
    <w:rsid w:val="00D62604"/>
    <w:rsid w:val="00D654A7"/>
    <w:rsid w:val="00D74E7D"/>
    <w:rsid w:val="00D94826"/>
    <w:rsid w:val="00D95D37"/>
    <w:rsid w:val="00DA5B25"/>
    <w:rsid w:val="00DC0585"/>
    <w:rsid w:val="00DE373C"/>
    <w:rsid w:val="00DE48BE"/>
    <w:rsid w:val="00DF43A8"/>
    <w:rsid w:val="00E00DFD"/>
    <w:rsid w:val="00E05A92"/>
    <w:rsid w:val="00E20367"/>
    <w:rsid w:val="00E3004D"/>
    <w:rsid w:val="00E34125"/>
    <w:rsid w:val="00E37A41"/>
    <w:rsid w:val="00E40704"/>
    <w:rsid w:val="00E478A8"/>
    <w:rsid w:val="00E55D27"/>
    <w:rsid w:val="00E578D8"/>
    <w:rsid w:val="00E7105A"/>
    <w:rsid w:val="00E74B11"/>
    <w:rsid w:val="00E8056E"/>
    <w:rsid w:val="00E82248"/>
    <w:rsid w:val="00E84D1E"/>
    <w:rsid w:val="00E91B86"/>
    <w:rsid w:val="00EA08F6"/>
    <w:rsid w:val="00EA6C34"/>
    <w:rsid w:val="00EC4C18"/>
    <w:rsid w:val="00EE23C0"/>
    <w:rsid w:val="00EF4A95"/>
    <w:rsid w:val="00F00C24"/>
    <w:rsid w:val="00F101FD"/>
    <w:rsid w:val="00F12AFA"/>
    <w:rsid w:val="00F21759"/>
    <w:rsid w:val="00F302CB"/>
    <w:rsid w:val="00F31748"/>
    <w:rsid w:val="00F31F44"/>
    <w:rsid w:val="00F37AF1"/>
    <w:rsid w:val="00F43103"/>
    <w:rsid w:val="00F75D33"/>
    <w:rsid w:val="00FA2C43"/>
    <w:rsid w:val="00FB7D8F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358DBC"/>
  <w15:docId w15:val="{07579630-2213-45EC-9F3F-F0B04C9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3E01AF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E01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57435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74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DFD"/>
  </w:style>
  <w:style w:type="paragraph" w:styleId="a5">
    <w:name w:val="footer"/>
    <w:basedOn w:val="a"/>
    <w:link w:val="a6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DFD"/>
  </w:style>
  <w:style w:type="character" w:customStyle="1" w:styleId="FontStyle11">
    <w:name w:val="Font Style11"/>
    <w:basedOn w:val="a0"/>
    <w:uiPriority w:val="99"/>
    <w:rsid w:val="000507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334D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E004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004E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006A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6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30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3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3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3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3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3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6E94-5A41-4E34-A74A-AA7265F6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Вероника Борисовна</dc:creator>
  <cp:keywords/>
  <dc:description/>
  <cp:lastModifiedBy>Милькевич Светлана Ивановна</cp:lastModifiedBy>
  <cp:revision>4</cp:revision>
  <cp:lastPrinted>2019-04-03T08:50:00Z</cp:lastPrinted>
  <dcterms:created xsi:type="dcterms:W3CDTF">2021-12-02T12:06:00Z</dcterms:created>
  <dcterms:modified xsi:type="dcterms:W3CDTF">2021-12-02T12:45:00Z</dcterms:modified>
</cp:coreProperties>
</file>