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0" w:rsidRDefault="009019B0" w:rsidP="009019B0">
      <w:pPr>
        <w:ind w:left="9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Совета Гомельского областного объединения профсоюзов от 17.12.2021 №</w:t>
      </w:r>
      <w:r w:rsidR="00415177">
        <w:rPr>
          <w:sz w:val="28"/>
          <w:szCs w:val="28"/>
        </w:rPr>
        <w:t>161</w:t>
      </w:r>
      <w:r>
        <w:rPr>
          <w:sz w:val="28"/>
          <w:szCs w:val="28"/>
        </w:rPr>
        <w:t xml:space="preserve"> 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правовой инспекцией труда Гомельского областного объединения профсоюзов                                                  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-ом полугодии 2022 года соблюдения контролируемыми субъектами законодательства о труде.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8"/>
        <w:gridCol w:w="3892"/>
        <w:gridCol w:w="1700"/>
        <w:gridCol w:w="1987"/>
        <w:gridCol w:w="1560"/>
        <w:gridCol w:w="5673"/>
      </w:tblGrid>
      <w:tr w:rsidR="009019B0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 плана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правовой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начала проверки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9019B0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0" w:rsidRDefault="00E13F27" w:rsidP="00E13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торговое унитарное предприятие «Руд Буд»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0" w:rsidRDefault="00E13F27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490316863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B77EB3" w:rsidRDefault="00B77EB3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9B0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0" w:rsidRDefault="00E13F27" w:rsidP="00E13F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Гефлис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0" w:rsidRDefault="00E13F27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400283901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9019B0" w:rsidRDefault="009019B0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1" w:rsidRDefault="00225541" w:rsidP="00225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9019B0" w:rsidRDefault="009019B0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B77EB3" w:rsidRDefault="00B77EB3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F27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7" w:rsidRDefault="00E13F27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Default="00E13F27" w:rsidP="00E13F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Default="00E13F27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491317734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7" w:rsidRDefault="00E13F27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E13F27" w:rsidRDefault="00E13F27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Default="00E13F27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7" w:rsidRDefault="00E13F27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E13F27" w:rsidRDefault="00E13F27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B77EB3" w:rsidRDefault="00B77EB3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296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96" w:rsidRDefault="005D1296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6" w:rsidRDefault="005D1296" w:rsidP="008C6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</w:t>
            </w:r>
            <w:r w:rsidR="008C6981">
              <w:rPr>
                <w:rFonts w:ascii="Times New Roman" w:hAnsi="Times New Roman"/>
                <w:sz w:val="28"/>
                <w:szCs w:val="28"/>
              </w:rPr>
              <w:t>дополнитель</w:t>
            </w:r>
            <w:r>
              <w:rPr>
                <w:rFonts w:ascii="Times New Roman" w:hAnsi="Times New Roman"/>
                <w:sz w:val="28"/>
                <w:szCs w:val="28"/>
              </w:rPr>
              <w:t>ной ответственностью «</w:t>
            </w:r>
            <w:proofErr w:type="spellStart"/>
            <w:r w:rsidR="008C6981">
              <w:rPr>
                <w:rFonts w:ascii="Times New Roman" w:hAnsi="Times New Roman"/>
                <w:sz w:val="28"/>
                <w:szCs w:val="28"/>
              </w:rPr>
              <w:t>НеронАРТ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6" w:rsidRDefault="008C6981" w:rsidP="00F83A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400287353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6" w:rsidRDefault="005D1296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5D1296" w:rsidRDefault="005D1296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5D1296" w:rsidRDefault="005D1296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6" w:rsidRDefault="005D1296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96" w:rsidRDefault="005D1296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5D1296" w:rsidRDefault="005D1296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B77EB3" w:rsidRDefault="00B77EB3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981" w:rsidTr="00B77EB3">
        <w:trPr>
          <w:trHeight w:val="5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1" w:rsidRDefault="008C6981" w:rsidP="008C6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ГрандАвтоПро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1" w:rsidRDefault="008C6981" w:rsidP="00B77E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77EB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1064171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8C6981" w:rsidRDefault="008C6981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1" w:rsidRDefault="008C6981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</w:t>
            </w:r>
            <w:r w:rsidR="00225541">
              <w:rPr>
                <w:rFonts w:ascii="Times New Roman" w:hAnsi="Times New Roman"/>
                <w:sz w:val="28"/>
                <w:szCs w:val="28"/>
              </w:rPr>
              <w:t>ым техническим инспектором труда</w:t>
            </w:r>
          </w:p>
          <w:p w:rsidR="00B77EB3" w:rsidRDefault="00B77EB3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981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1" w:rsidRDefault="008C6981" w:rsidP="008C6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«ДЕЛКОМ40»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810001302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8C6981" w:rsidRDefault="008C698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9B0" w:rsidRDefault="009019B0" w:rsidP="009019B0"/>
    <w:p w:rsidR="009019B0" w:rsidRDefault="009019B0" w:rsidP="009019B0"/>
    <w:p w:rsidR="009019B0" w:rsidRDefault="009019B0" w:rsidP="009019B0"/>
    <w:p w:rsidR="009019B0" w:rsidRPr="00F974F6" w:rsidRDefault="009019B0" w:rsidP="009019B0">
      <w:pPr>
        <w:tabs>
          <w:tab w:val="left" w:pos="10095"/>
        </w:tabs>
        <w:rPr>
          <w:sz w:val="28"/>
          <w:szCs w:val="28"/>
        </w:rPr>
      </w:pPr>
      <w:r w:rsidRPr="00F974F6">
        <w:rPr>
          <w:sz w:val="28"/>
          <w:szCs w:val="28"/>
        </w:rPr>
        <w:t>Главный правовой инспектор труда</w:t>
      </w:r>
      <w:r>
        <w:rPr>
          <w:sz w:val="28"/>
          <w:szCs w:val="28"/>
        </w:rPr>
        <w:tab/>
        <w:t>Т.А. Сташук</w:t>
      </w:r>
    </w:p>
    <w:p w:rsidR="009019B0" w:rsidRDefault="009019B0" w:rsidP="009019B0"/>
    <w:p w:rsidR="00F601EB" w:rsidRDefault="00F601EB"/>
    <w:sectPr w:rsidR="00F601EB" w:rsidSect="00F036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B0"/>
    <w:rsid w:val="001A458A"/>
    <w:rsid w:val="00225541"/>
    <w:rsid w:val="00415177"/>
    <w:rsid w:val="005D1296"/>
    <w:rsid w:val="008C6981"/>
    <w:rsid w:val="008D581E"/>
    <w:rsid w:val="009019B0"/>
    <w:rsid w:val="009D6149"/>
    <w:rsid w:val="00B77EB3"/>
    <w:rsid w:val="00E13F27"/>
    <w:rsid w:val="00F601EB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A2F45-EB5B-4AB6-8AD5-FCE5F85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B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2021-12-17T08:11:00Z</cp:lastPrinted>
  <dcterms:created xsi:type="dcterms:W3CDTF">2021-12-21T09:23:00Z</dcterms:created>
  <dcterms:modified xsi:type="dcterms:W3CDTF">2021-12-21T09:23:00Z</dcterms:modified>
</cp:coreProperties>
</file>