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5A" w:rsidRPr="0016745A" w:rsidRDefault="0016745A" w:rsidP="0016745A">
      <w:pPr>
        <w:spacing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6745A" w:rsidRPr="0016745A" w:rsidRDefault="0016745A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365C0">
        <w:rPr>
          <w:rFonts w:ascii="Times New Roman" w:hAnsi="Times New Roman" w:cs="Times New Roman"/>
          <w:sz w:val="28"/>
          <w:szCs w:val="28"/>
        </w:rPr>
        <w:t>м</w:t>
      </w:r>
      <w:r w:rsidRPr="0016745A">
        <w:rPr>
          <w:rFonts w:ascii="Times New Roman" w:hAnsi="Times New Roman" w:cs="Times New Roman"/>
          <w:sz w:val="28"/>
          <w:szCs w:val="28"/>
        </w:rPr>
        <w:t xml:space="preserve"> президиума Республиканского комитета Белорусского профессионального союза банковских и финансовых работников </w:t>
      </w:r>
    </w:p>
    <w:p w:rsidR="0016745A" w:rsidRDefault="00000DF2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6745A" w:rsidRPr="002346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6745A" w:rsidRPr="002346F7">
        <w:rPr>
          <w:rFonts w:ascii="Times New Roman" w:hAnsi="Times New Roman" w:cs="Times New Roman"/>
          <w:sz w:val="28"/>
          <w:szCs w:val="28"/>
        </w:rPr>
        <w:t>.20</w:t>
      </w:r>
      <w:r w:rsidR="00D80A25" w:rsidRPr="002346F7">
        <w:rPr>
          <w:rFonts w:ascii="Times New Roman" w:hAnsi="Times New Roman" w:cs="Times New Roman"/>
          <w:sz w:val="28"/>
          <w:szCs w:val="28"/>
        </w:rPr>
        <w:t>2</w:t>
      </w:r>
      <w:r w:rsidR="00A92B7C" w:rsidRPr="002346F7">
        <w:rPr>
          <w:rFonts w:ascii="Times New Roman" w:hAnsi="Times New Roman" w:cs="Times New Roman"/>
          <w:sz w:val="28"/>
          <w:szCs w:val="28"/>
        </w:rPr>
        <w:t>1</w:t>
      </w:r>
      <w:r w:rsidR="00B50C18" w:rsidRPr="002346F7">
        <w:rPr>
          <w:rFonts w:ascii="Times New Roman" w:hAnsi="Times New Roman" w:cs="Times New Roman"/>
          <w:sz w:val="28"/>
          <w:szCs w:val="28"/>
        </w:rPr>
        <w:t xml:space="preserve"> </w:t>
      </w:r>
      <w:r w:rsidR="00266303" w:rsidRPr="002346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6745A" w:rsidRPr="0016745A" w:rsidRDefault="0016745A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6745A" w:rsidRDefault="0016745A" w:rsidP="0016745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проведения проверок правовой инспекцией труда Белорусского профессионального союза банковских и финансовых работников в </w:t>
      </w:r>
      <w:r w:rsidR="00B50C1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полугодии 20</w:t>
      </w:r>
      <w:r w:rsidR="00737CAB">
        <w:rPr>
          <w:rFonts w:ascii="Times New Roman" w:hAnsi="Times New Roman" w:cs="Times New Roman"/>
          <w:sz w:val="28"/>
        </w:rPr>
        <w:t>2</w:t>
      </w:r>
      <w:r w:rsidR="00000DF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соблюдения контролируемыми субъектами законодательства о труде</w:t>
      </w:r>
    </w:p>
    <w:p w:rsidR="0016745A" w:rsidRDefault="0016745A" w:rsidP="0016745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4726"/>
        <w:gridCol w:w="2382"/>
        <w:gridCol w:w="1964"/>
        <w:gridCol w:w="4268"/>
      </w:tblGrid>
      <w:tr w:rsidR="00737CAB" w:rsidTr="00B6095E">
        <w:trPr>
          <w:trHeight w:val="771"/>
        </w:trPr>
        <w:tc>
          <w:tcPr>
            <w:tcW w:w="1220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726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Название организации</w:t>
            </w:r>
          </w:p>
        </w:tc>
        <w:tc>
          <w:tcPr>
            <w:tcW w:w="2382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правой инспекции</w:t>
            </w:r>
          </w:p>
        </w:tc>
        <w:tc>
          <w:tcPr>
            <w:tcW w:w="1964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 начала проверки</w:t>
            </w:r>
          </w:p>
        </w:tc>
        <w:tc>
          <w:tcPr>
            <w:tcW w:w="4268" w:type="dxa"/>
          </w:tcPr>
          <w:p w:rsidR="00737CAB" w:rsidRDefault="00D80A25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Вопросы,</w:t>
            </w:r>
            <w:r w:rsidR="00737CAB">
              <w:rPr>
                <w:rFonts w:ascii="Times New Roman" w:hAnsi="Times New Roman" w:cs="Times New Roman"/>
                <w:sz w:val="28"/>
              </w:rPr>
              <w:t xml:space="preserve"> подлежащие проверке</w:t>
            </w:r>
          </w:p>
        </w:tc>
      </w:tr>
      <w:tr w:rsidR="00A40351" w:rsidTr="00D02B72">
        <w:tc>
          <w:tcPr>
            <w:tcW w:w="1220" w:type="dxa"/>
          </w:tcPr>
          <w:p w:rsidR="00A40351" w:rsidRDefault="00A40351" w:rsidP="00A403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51" w:rsidRPr="00A40351" w:rsidRDefault="00A40351" w:rsidP="00000DF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>ИП Секретов А.Б.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51" w:rsidRPr="00A40351" w:rsidRDefault="00A40351" w:rsidP="00A4035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>8 (0222) 64 53 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351" w:rsidRPr="00A40351" w:rsidRDefault="00A40351" w:rsidP="008A031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351" w:rsidRPr="00A40351" w:rsidRDefault="00A40351" w:rsidP="00A4035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</w:t>
            </w: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 xml:space="preserve">труде </w:t>
            </w:r>
          </w:p>
        </w:tc>
      </w:tr>
      <w:tr w:rsidR="00657F50" w:rsidTr="00E83788">
        <w:tc>
          <w:tcPr>
            <w:tcW w:w="1220" w:type="dxa"/>
          </w:tcPr>
          <w:p w:rsidR="00657F50" w:rsidRDefault="00657F50" w:rsidP="00657F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26" w:type="dxa"/>
          </w:tcPr>
          <w:p w:rsidR="00657F50" w:rsidRPr="00657F50" w:rsidRDefault="00657F50" w:rsidP="00657F50">
            <w:pPr>
              <w:rPr>
                <w:rFonts w:ascii="Times New Roman" w:hAnsi="Times New Roman" w:cs="Times New Roman"/>
                <w:sz w:val="28"/>
              </w:rPr>
            </w:pPr>
            <w:r w:rsidRPr="00657F50">
              <w:rPr>
                <w:rFonts w:ascii="Times New Roman" w:hAnsi="Times New Roman" w:cs="Times New Roman"/>
                <w:sz w:val="28"/>
              </w:rPr>
              <w:t xml:space="preserve">Общество с ограниченной ответственностью «Тонус плюс» </w:t>
            </w:r>
          </w:p>
        </w:tc>
        <w:tc>
          <w:tcPr>
            <w:tcW w:w="2382" w:type="dxa"/>
          </w:tcPr>
          <w:p w:rsidR="00657F50" w:rsidRPr="00657F50" w:rsidRDefault="00657F50" w:rsidP="00657F50">
            <w:pPr>
              <w:rPr>
                <w:rFonts w:ascii="Times New Roman" w:hAnsi="Times New Roman" w:cs="Times New Roman"/>
                <w:sz w:val="28"/>
              </w:rPr>
            </w:pPr>
            <w:r w:rsidRPr="00657F50">
              <w:rPr>
                <w:rFonts w:ascii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657F50">
              <w:rPr>
                <w:rFonts w:ascii="Times New Roman" w:hAnsi="Times New Roman" w:cs="Times New Roman"/>
                <w:sz w:val="28"/>
              </w:rPr>
              <w:t>0232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657F50">
              <w:rPr>
                <w:rFonts w:ascii="Times New Roman" w:hAnsi="Times New Roman" w:cs="Times New Roman"/>
                <w:sz w:val="28"/>
              </w:rPr>
              <w:t xml:space="preserve"> 329341</w:t>
            </w:r>
          </w:p>
        </w:tc>
        <w:tc>
          <w:tcPr>
            <w:tcW w:w="1964" w:type="dxa"/>
          </w:tcPr>
          <w:p w:rsidR="00657F50" w:rsidRPr="00657F50" w:rsidRDefault="00657F50" w:rsidP="008A031F">
            <w:pPr>
              <w:rPr>
                <w:rFonts w:ascii="Times New Roman" w:hAnsi="Times New Roman" w:cs="Times New Roman"/>
                <w:sz w:val="28"/>
              </w:rPr>
            </w:pPr>
            <w:r w:rsidRPr="00657F50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4268" w:type="dxa"/>
          </w:tcPr>
          <w:p w:rsidR="00657F50" w:rsidRPr="00657F50" w:rsidRDefault="00657F50" w:rsidP="00657F50">
            <w:pPr>
              <w:rPr>
                <w:rFonts w:ascii="Times New Roman" w:hAnsi="Times New Roman" w:cs="Times New Roman"/>
                <w:sz w:val="28"/>
              </w:rPr>
            </w:pPr>
            <w:r w:rsidRPr="00657F50">
              <w:rPr>
                <w:rFonts w:ascii="Times New Roman" w:hAnsi="Times New Roman" w:cs="Times New Roman"/>
                <w:sz w:val="28"/>
              </w:rPr>
              <w:t>Соблюдение законодательства о труде</w:t>
            </w:r>
          </w:p>
        </w:tc>
      </w:tr>
      <w:tr w:rsidR="004B700F" w:rsidTr="00B069C4">
        <w:tc>
          <w:tcPr>
            <w:tcW w:w="1220" w:type="dxa"/>
          </w:tcPr>
          <w:p w:rsidR="004B700F" w:rsidRDefault="004B700F" w:rsidP="004B70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26" w:type="dxa"/>
          </w:tcPr>
          <w:p w:rsidR="004B700F" w:rsidRPr="004B700F" w:rsidRDefault="004B700F" w:rsidP="004B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F">
              <w:rPr>
                <w:rFonts w:ascii="Times New Roman" w:hAnsi="Times New Roman" w:cs="Times New Roman"/>
                <w:sz w:val="28"/>
                <w:szCs w:val="28"/>
              </w:rPr>
              <w:t>ООО «ЮНОВАДрайв»</w:t>
            </w:r>
          </w:p>
        </w:tc>
        <w:tc>
          <w:tcPr>
            <w:tcW w:w="2382" w:type="dxa"/>
          </w:tcPr>
          <w:p w:rsidR="004B700F" w:rsidRPr="004B700F" w:rsidRDefault="004B700F" w:rsidP="004B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(0152) </w:t>
            </w:r>
            <w:r w:rsidRPr="004B700F">
              <w:rPr>
                <w:rFonts w:ascii="Times New Roman" w:hAnsi="Times New Roman" w:cs="Times New Roman"/>
                <w:sz w:val="28"/>
                <w:szCs w:val="28"/>
              </w:rPr>
              <w:t>62-50-70</w:t>
            </w:r>
          </w:p>
        </w:tc>
        <w:tc>
          <w:tcPr>
            <w:tcW w:w="1964" w:type="dxa"/>
          </w:tcPr>
          <w:p w:rsidR="004B700F" w:rsidRPr="004B700F" w:rsidRDefault="004B700F" w:rsidP="004B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4B700F" w:rsidRPr="004B700F" w:rsidRDefault="004B700F" w:rsidP="004B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A951DA" w:rsidTr="0008239F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26" w:type="dxa"/>
            <w:vAlign w:val="center"/>
          </w:tcPr>
          <w:p w:rsidR="00A951DA" w:rsidRPr="00A40351" w:rsidRDefault="00A951DA" w:rsidP="00A9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>ООО «Европаб»</w:t>
            </w:r>
          </w:p>
        </w:tc>
        <w:tc>
          <w:tcPr>
            <w:tcW w:w="2382" w:type="dxa"/>
          </w:tcPr>
          <w:p w:rsidR="00A951DA" w:rsidRPr="00A40351" w:rsidRDefault="00A951DA" w:rsidP="00A9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C34F2">
              <w:rPr>
                <w:rFonts w:ascii="Times New Roman" w:hAnsi="Times New Roman" w:cs="Times New Roman"/>
                <w:bCs/>
                <w:sz w:val="28"/>
                <w:szCs w:val="28"/>
              </w:rPr>
              <w:t>0162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DC3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0351">
              <w:rPr>
                <w:rFonts w:ascii="Times New Roman" w:hAnsi="Times New Roman" w:cs="Times New Roman"/>
                <w:bCs/>
                <w:sz w:val="28"/>
                <w:szCs w:val="28"/>
              </w:rPr>
              <w:t>93 72 74</w:t>
            </w:r>
          </w:p>
        </w:tc>
        <w:tc>
          <w:tcPr>
            <w:tcW w:w="1964" w:type="dxa"/>
            <w:vAlign w:val="center"/>
          </w:tcPr>
          <w:p w:rsidR="00A951DA" w:rsidRPr="00A40351" w:rsidRDefault="00A951DA" w:rsidP="00A95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68" w:type="dxa"/>
            <w:vAlign w:val="center"/>
          </w:tcPr>
          <w:p w:rsidR="00A951DA" w:rsidRPr="00A40351" w:rsidRDefault="00A951DA" w:rsidP="00A95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законодательства о труде</w:t>
            </w:r>
          </w:p>
        </w:tc>
      </w:tr>
      <w:tr w:rsidR="00A951DA" w:rsidTr="0008239F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1DA" w:rsidRPr="00A40351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bCs/>
                <w:sz w:val="28"/>
                <w:szCs w:val="28"/>
              </w:rPr>
              <w:t>ИП Бихман М.Л.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1DA" w:rsidRPr="00A40351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1DA" w:rsidRPr="00A40351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DA" w:rsidRPr="00A40351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A951DA" w:rsidTr="0008239F">
        <w:trPr>
          <w:trHeight w:val="670"/>
        </w:trPr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A" w:rsidRPr="00657F50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657F50">
              <w:rPr>
                <w:rFonts w:ascii="Times New Roman" w:hAnsi="Times New Roman" w:cs="Times New Roman"/>
                <w:sz w:val="28"/>
              </w:rPr>
              <w:t>Общество с ограниченной ответственностью «Батут»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A" w:rsidRPr="00657F50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657F50"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657F50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657F50">
              <w:rPr>
                <w:rFonts w:ascii="Times New Roman" w:hAnsi="Times New Roman" w:cs="Times New Roman"/>
                <w:sz w:val="28"/>
              </w:rPr>
              <w:t>0232</w:t>
            </w:r>
            <w:r w:rsidRPr="00657F50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657F50">
              <w:rPr>
                <w:rFonts w:ascii="Times New Roman" w:hAnsi="Times New Roman" w:cs="Times New Roman"/>
                <w:sz w:val="28"/>
              </w:rPr>
              <w:t xml:space="preserve"> 329341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A" w:rsidRPr="00657F50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657F50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1DA" w:rsidRPr="00657F50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657F50">
              <w:rPr>
                <w:rFonts w:ascii="Times New Roman" w:hAnsi="Times New Roman" w:cs="Times New Roman"/>
                <w:sz w:val="28"/>
              </w:rPr>
              <w:t>Соблюдение законодательства о труде</w:t>
            </w:r>
          </w:p>
        </w:tc>
      </w:tr>
      <w:tr w:rsidR="00826D48" w:rsidTr="0009651C">
        <w:tc>
          <w:tcPr>
            <w:tcW w:w="1220" w:type="dxa"/>
          </w:tcPr>
          <w:p w:rsidR="00826D48" w:rsidRDefault="00826D48" w:rsidP="00826D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26" w:type="dxa"/>
          </w:tcPr>
          <w:p w:rsidR="00826D48" w:rsidRPr="00826D48" w:rsidRDefault="00826D48" w:rsidP="0082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48">
              <w:rPr>
                <w:rFonts w:ascii="Times New Roman" w:hAnsi="Times New Roman" w:cs="Times New Roman"/>
                <w:sz w:val="28"/>
                <w:szCs w:val="28"/>
              </w:rPr>
              <w:t>ЧТУП «Пластур»</w:t>
            </w:r>
          </w:p>
        </w:tc>
        <w:tc>
          <w:tcPr>
            <w:tcW w:w="2382" w:type="dxa"/>
          </w:tcPr>
          <w:p w:rsidR="00826D48" w:rsidRPr="00826D48" w:rsidRDefault="00826D48" w:rsidP="0082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48">
              <w:rPr>
                <w:rFonts w:ascii="Times New Roman" w:hAnsi="Times New Roman" w:cs="Times New Roman"/>
                <w:sz w:val="28"/>
                <w:szCs w:val="28"/>
              </w:rPr>
              <w:t>8 (0152) 62-50-70</w:t>
            </w:r>
          </w:p>
        </w:tc>
        <w:tc>
          <w:tcPr>
            <w:tcW w:w="1964" w:type="dxa"/>
          </w:tcPr>
          <w:p w:rsidR="00826D48" w:rsidRPr="00826D48" w:rsidRDefault="00826D48" w:rsidP="0082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:rsidR="00826D48" w:rsidRPr="00826D48" w:rsidRDefault="00826D48" w:rsidP="0082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4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A951DA" w:rsidTr="00427258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726" w:type="dxa"/>
            <w:vAlign w:val="center"/>
          </w:tcPr>
          <w:p w:rsidR="00A951DA" w:rsidRPr="00A40351" w:rsidRDefault="00A951DA" w:rsidP="00A951D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>ОДО «Доктор Софью»</w:t>
            </w:r>
          </w:p>
        </w:tc>
        <w:tc>
          <w:tcPr>
            <w:tcW w:w="2382" w:type="dxa"/>
          </w:tcPr>
          <w:p w:rsidR="00A951DA" w:rsidRPr="00A40351" w:rsidRDefault="00A951DA" w:rsidP="00A9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bCs/>
                <w:sz w:val="28"/>
                <w:szCs w:val="28"/>
              </w:rPr>
              <w:t>8 (0162) 93 72 74</w:t>
            </w:r>
          </w:p>
        </w:tc>
        <w:tc>
          <w:tcPr>
            <w:tcW w:w="1964" w:type="dxa"/>
            <w:vAlign w:val="center"/>
          </w:tcPr>
          <w:p w:rsidR="00A951DA" w:rsidRPr="00A40351" w:rsidRDefault="00A951DA" w:rsidP="00A95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4268" w:type="dxa"/>
            <w:vAlign w:val="center"/>
          </w:tcPr>
          <w:p w:rsidR="00A951DA" w:rsidRPr="00A40351" w:rsidRDefault="00A951DA" w:rsidP="00A95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законодательства о труде</w:t>
            </w:r>
          </w:p>
        </w:tc>
      </w:tr>
      <w:tr w:rsidR="00A951DA" w:rsidTr="00427258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26" w:type="dxa"/>
            <w:vAlign w:val="center"/>
          </w:tcPr>
          <w:p w:rsidR="00A951DA" w:rsidRPr="00A40351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>ЧУП по оказанию услуг «ЦентроСАПССервис»</w:t>
            </w:r>
          </w:p>
        </w:tc>
        <w:tc>
          <w:tcPr>
            <w:tcW w:w="2382" w:type="dxa"/>
            <w:vAlign w:val="center"/>
          </w:tcPr>
          <w:p w:rsidR="00A951DA" w:rsidRPr="00A40351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  <w:vAlign w:val="center"/>
          </w:tcPr>
          <w:p w:rsidR="00A951DA" w:rsidRPr="00A40351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  <w:vAlign w:val="center"/>
          </w:tcPr>
          <w:p w:rsidR="00A951DA" w:rsidRPr="00A40351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A951DA" w:rsidTr="00427258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DA" w:rsidRPr="008A031F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8A031F">
              <w:rPr>
                <w:rFonts w:ascii="Times New Roman" w:hAnsi="Times New Roman" w:cs="Times New Roman"/>
                <w:sz w:val="28"/>
              </w:rPr>
              <w:t>Общество с ограниченной ответственностью</w:t>
            </w:r>
          </w:p>
          <w:p w:rsidR="00A951DA" w:rsidRPr="008A031F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8A031F">
              <w:rPr>
                <w:rFonts w:ascii="Times New Roman" w:hAnsi="Times New Roman" w:cs="Times New Roman"/>
                <w:sz w:val="28"/>
              </w:rPr>
              <w:t>«Мичстар»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DA" w:rsidRPr="008A031F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7F191A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7F191A">
              <w:rPr>
                <w:rFonts w:ascii="Times New Roman" w:hAnsi="Times New Roman" w:cs="Times New Roman"/>
                <w:sz w:val="28"/>
              </w:rPr>
              <w:t>0232</w:t>
            </w:r>
            <w:r w:rsidRPr="007F191A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7F191A">
              <w:rPr>
                <w:rFonts w:ascii="Times New Roman" w:hAnsi="Times New Roman" w:cs="Times New Roman"/>
                <w:sz w:val="28"/>
              </w:rPr>
              <w:t xml:space="preserve"> 329341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DA" w:rsidRPr="008A031F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8A031F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1DA" w:rsidRPr="008A031F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8A031F">
              <w:rPr>
                <w:rFonts w:ascii="Times New Roman" w:hAnsi="Times New Roman" w:cs="Times New Roman"/>
                <w:sz w:val="28"/>
              </w:rPr>
              <w:t>Соблюдение законодательства о труде</w:t>
            </w:r>
          </w:p>
        </w:tc>
      </w:tr>
      <w:tr w:rsidR="00DC21CF" w:rsidTr="00910B58">
        <w:tc>
          <w:tcPr>
            <w:tcW w:w="1220" w:type="dxa"/>
          </w:tcPr>
          <w:p w:rsidR="00DC21CF" w:rsidRDefault="00DC21CF" w:rsidP="00DC21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26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ЧУП торговая сеть «Злата»»</w:t>
            </w:r>
          </w:p>
        </w:tc>
        <w:tc>
          <w:tcPr>
            <w:tcW w:w="2382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8 (0152) 62-50-70</w:t>
            </w:r>
          </w:p>
        </w:tc>
        <w:tc>
          <w:tcPr>
            <w:tcW w:w="1964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A951DA" w:rsidTr="00612A9D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726" w:type="dxa"/>
          </w:tcPr>
          <w:p w:rsidR="00A951DA" w:rsidRPr="00C63FFE" w:rsidRDefault="00A951DA" w:rsidP="00A9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FE">
              <w:rPr>
                <w:rFonts w:ascii="Times New Roman" w:hAnsi="Times New Roman" w:cs="Times New Roman"/>
                <w:sz w:val="28"/>
                <w:szCs w:val="28"/>
              </w:rPr>
              <w:t>ЧТУП «Аламатея Тревел»</w:t>
            </w:r>
          </w:p>
        </w:tc>
        <w:tc>
          <w:tcPr>
            <w:tcW w:w="2382" w:type="dxa"/>
          </w:tcPr>
          <w:p w:rsidR="00A951DA" w:rsidRPr="00C63FFE" w:rsidRDefault="00A951DA" w:rsidP="00A9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FE">
              <w:rPr>
                <w:rFonts w:ascii="Times New Roman" w:hAnsi="Times New Roman" w:cs="Times New Roman"/>
                <w:bCs/>
                <w:sz w:val="28"/>
                <w:szCs w:val="28"/>
              </w:rPr>
              <w:t>8 (0162) 93 72 74</w:t>
            </w:r>
          </w:p>
        </w:tc>
        <w:tc>
          <w:tcPr>
            <w:tcW w:w="1964" w:type="dxa"/>
            <w:vAlign w:val="center"/>
          </w:tcPr>
          <w:p w:rsidR="00A951DA" w:rsidRPr="00C63FFE" w:rsidRDefault="00A951DA" w:rsidP="00A95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FFE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268" w:type="dxa"/>
            <w:vAlign w:val="center"/>
          </w:tcPr>
          <w:p w:rsidR="00A951DA" w:rsidRPr="00C63FFE" w:rsidRDefault="00A951DA" w:rsidP="00A95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FFE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законодательства о труде</w:t>
            </w:r>
          </w:p>
        </w:tc>
      </w:tr>
      <w:tr w:rsidR="00A951DA" w:rsidTr="00612A9D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726" w:type="dxa"/>
            <w:vAlign w:val="center"/>
          </w:tcPr>
          <w:p w:rsidR="00A951DA" w:rsidRPr="00C63FFE" w:rsidRDefault="00A951DA" w:rsidP="00A951DA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FFE">
              <w:rPr>
                <w:rFonts w:ascii="Times New Roman" w:hAnsi="Times New Roman" w:cs="Times New Roman"/>
                <w:sz w:val="28"/>
                <w:szCs w:val="28"/>
              </w:rPr>
              <w:t>ОДО «МиКСмартАльянс»</w:t>
            </w:r>
          </w:p>
        </w:tc>
        <w:tc>
          <w:tcPr>
            <w:tcW w:w="2382" w:type="dxa"/>
            <w:vAlign w:val="center"/>
          </w:tcPr>
          <w:p w:rsidR="00A951DA" w:rsidRPr="00C63FFE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3FFE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  <w:vAlign w:val="center"/>
          </w:tcPr>
          <w:p w:rsidR="00A951DA" w:rsidRPr="00C63FFE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F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  <w:vAlign w:val="center"/>
          </w:tcPr>
          <w:p w:rsidR="00A951DA" w:rsidRPr="00C63FFE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FF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A951DA" w:rsidTr="00612A9D">
        <w:trPr>
          <w:trHeight w:val="677"/>
        </w:trPr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726" w:type="dxa"/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 xml:space="preserve">Частное сервисное унитарное предприятие  «Веко-стар» </w:t>
            </w:r>
          </w:p>
        </w:tc>
        <w:tc>
          <w:tcPr>
            <w:tcW w:w="2382" w:type="dxa"/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7F191A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7F191A">
              <w:rPr>
                <w:rFonts w:ascii="Times New Roman" w:hAnsi="Times New Roman" w:cs="Times New Roman"/>
                <w:sz w:val="28"/>
              </w:rPr>
              <w:t>0232</w:t>
            </w:r>
            <w:r w:rsidRPr="007F191A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7F191A">
              <w:rPr>
                <w:rFonts w:ascii="Times New Roman" w:hAnsi="Times New Roman" w:cs="Times New Roman"/>
                <w:sz w:val="28"/>
              </w:rPr>
              <w:t xml:space="preserve"> 329341</w:t>
            </w:r>
          </w:p>
        </w:tc>
        <w:tc>
          <w:tcPr>
            <w:tcW w:w="1964" w:type="dxa"/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268" w:type="dxa"/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>Соблюдение законодательства о труде</w:t>
            </w:r>
          </w:p>
        </w:tc>
      </w:tr>
      <w:tr w:rsidR="00DC21CF" w:rsidTr="00120409">
        <w:tc>
          <w:tcPr>
            <w:tcW w:w="1220" w:type="dxa"/>
          </w:tcPr>
          <w:p w:rsidR="00DC21CF" w:rsidRDefault="00DC21CF" w:rsidP="00DC21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726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КЧТУП «Юшника»</w:t>
            </w:r>
          </w:p>
        </w:tc>
        <w:tc>
          <w:tcPr>
            <w:tcW w:w="2382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8 (0152) 62-50-70</w:t>
            </w:r>
          </w:p>
        </w:tc>
        <w:tc>
          <w:tcPr>
            <w:tcW w:w="1964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A951DA" w:rsidTr="00C83EC0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A" w:rsidRPr="00000DF2" w:rsidRDefault="00A951DA" w:rsidP="00A951D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00D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ООО «Браво»</w:t>
            </w:r>
          </w:p>
          <w:p w:rsidR="00A951DA" w:rsidRPr="00000DF2" w:rsidRDefault="00A951DA" w:rsidP="00A951DA">
            <w:pPr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A" w:rsidRPr="00000DF2" w:rsidRDefault="00A951DA" w:rsidP="00A9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F2">
              <w:rPr>
                <w:rFonts w:ascii="Times New Roman" w:hAnsi="Times New Roman" w:cs="Times New Roman"/>
                <w:bCs/>
                <w:sz w:val="28"/>
                <w:szCs w:val="28"/>
              </w:rPr>
              <w:t>8 (0162) 93 72 74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A" w:rsidRPr="00000DF2" w:rsidRDefault="00A951DA" w:rsidP="00A951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DF2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1DA" w:rsidRPr="00000DF2" w:rsidRDefault="00A951DA" w:rsidP="00A951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DF2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законодательства о труде</w:t>
            </w:r>
          </w:p>
        </w:tc>
      </w:tr>
      <w:tr w:rsidR="00A951DA" w:rsidTr="00C83EC0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726" w:type="dxa"/>
            <w:vAlign w:val="center"/>
          </w:tcPr>
          <w:p w:rsidR="00A951DA" w:rsidRPr="00000DF2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DF2">
              <w:rPr>
                <w:rFonts w:ascii="Times New Roman" w:hAnsi="Times New Roman" w:cs="Times New Roman"/>
                <w:bCs/>
                <w:sz w:val="28"/>
                <w:szCs w:val="28"/>
              </w:rPr>
              <w:t>ИП Киселев Н.В.</w:t>
            </w:r>
          </w:p>
        </w:tc>
        <w:tc>
          <w:tcPr>
            <w:tcW w:w="2382" w:type="dxa"/>
            <w:vAlign w:val="center"/>
          </w:tcPr>
          <w:p w:rsidR="00A951DA" w:rsidRPr="00000DF2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00DF2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  <w:vAlign w:val="center"/>
          </w:tcPr>
          <w:p w:rsidR="00A951DA" w:rsidRPr="00000DF2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D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  <w:vAlign w:val="center"/>
          </w:tcPr>
          <w:p w:rsidR="00A951DA" w:rsidRPr="00000DF2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DF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A951DA" w:rsidTr="000522D0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726" w:type="dxa"/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>Общество с дополнительной ответственностью «Скарлат»</w:t>
            </w:r>
          </w:p>
        </w:tc>
        <w:tc>
          <w:tcPr>
            <w:tcW w:w="2382" w:type="dxa"/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7F191A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7F191A">
              <w:rPr>
                <w:rFonts w:ascii="Times New Roman" w:hAnsi="Times New Roman" w:cs="Times New Roman"/>
                <w:sz w:val="28"/>
              </w:rPr>
              <w:t>0232</w:t>
            </w:r>
            <w:r w:rsidRPr="007F191A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7F191A">
              <w:rPr>
                <w:rFonts w:ascii="Times New Roman" w:hAnsi="Times New Roman" w:cs="Times New Roman"/>
                <w:sz w:val="28"/>
              </w:rPr>
              <w:t xml:space="preserve"> 329341</w:t>
            </w:r>
          </w:p>
        </w:tc>
        <w:tc>
          <w:tcPr>
            <w:tcW w:w="1964" w:type="dxa"/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268" w:type="dxa"/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>Соблюдение законодательства о труде</w:t>
            </w:r>
          </w:p>
        </w:tc>
      </w:tr>
      <w:tr w:rsidR="00DC21CF" w:rsidTr="001A1B89">
        <w:tc>
          <w:tcPr>
            <w:tcW w:w="1220" w:type="dxa"/>
          </w:tcPr>
          <w:p w:rsidR="00DC21CF" w:rsidRDefault="00DC21CF" w:rsidP="00DC21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726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ООО «МилаТур»</w:t>
            </w:r>
          </w:p>
        </w:tc>
        <w:tc>
          <w:tcPr>
            <w:tcW w:w="2382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8 (0152) 62-50-70</w:t>
            </w:r>
          </w:p>
        </w:tc>
        <w:tc>
          <w:tcPr>
            <w:tcW w:w="1964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A951DA" w:rsidTr="00BA2176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1DA" w:rsidRPr="00000DF2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DF2">
              <w:rPr>
                <w:rFonts w:ascii="Times New Roman" w:hAnsi="Times New Roman" w:cs="Times New Roman"/>
                <w:sz w:val="28"/>
                <w:szCs w:val="28"/>
              </w:rPr>
              <w:t>ООО «Доставка цветов БЭЛ»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1DA" w:rsidRPr="00000DF2" w:rsidRDefault="00A951DA" w:rsidP="00A951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00DF2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1DA" w:rsidRPr="00000DF2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D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DA" w:rsidRPr="00000DF2" w:rsidRDefault="00A951DA" w:rsidP="00A951D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DF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A951DA" w:rsidTr="00BA2176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>Частное сервисное унитарное предприятие «Вестлайнсервис»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7F191A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7F191A">
              <w:rPr>
                <w:rFonts w:ascii="Times New Roman" w:hAnsi="Times New Roman" w:cs="Times New Roman"/>
                <w:sz w:val="28"/>
              </w:rPr>
              <w:t>0232</w:t>
            </w:r>
            <w:r w:rsidRPr="007F191A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  <w:r w:rsidRPr="007F191A">
              <w:rPr>
                <w:rFonts w:ascii="Times New Roman" w:hAnsi="Times New Roman" w:cs="Times New Roman"/>
                <w:sz w:val="28"/>
              </w:rPr>
              <w:t xml:space="preserve"> 329341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>Соблюдение законодательства о труде</w:t>
            </w:r>
          </w:p>
        </w:tc>
      </w:tr>
      <w:tr w:rsidR="00A951DA" w:rsidTr="00737CAB">
        <w:tc>
          <w:tcPr>
            <w:tcW w:w="1220" w:type="dxa"/>
          </w:tcPr>
          <w:p w:rsidR="00A951DA" w:rsidRDefault="00A951DA" w:rsidP="00A951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726" w:type="dxa"/>
          </w:tcPr>
          <w:p w:rsidR="00A951DA" w:rsidRPr="00A951D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Частное унитарное предприятие по оказанию услуг «Центр развития детей ЮЛА»</w:t>
            </w:r>
          </w:p>
        </w:tc>
        <w:tc>
          <w:tcPr>
            <w:tcW w:w="2382" w:type="dxa"/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A951DA">
              <w:rPr>
                <w:rFonts w:ascii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A951DA">
              <w:rPr>
                <w:rFonts w:ascii="Times New Roman" w:hAnsi="Times New Roman" w:cs="Times New Roman"/>
                <w:sz w:val="28"/>
              </w:rPr>
              <w:t>0212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A951DA">
              <w:rPr>
                <w:rFonts w:ascii="Times New Roman" w:hAnsi="Times New Roman" w:cs="Times New Roman"/>
                <w:sz w:val="28"/>
              </w:rPr>
              <w:t xml:space="preserve"> 36 11 52</w:t>
            </w:r>
          </w:p>
        </w:tc>
        <w:tc>
          <w:tcPr>
            <w:tcW w:w="1964" w:type="dxa"/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4268" w:type="dxa"/>
          </w:tcPr>
          <w:p w:rsidR="00A951DA" w:rsidRPr="007F191A" w:rsidRDefault="00A951DA" w:rsidP="00A951DA">
            <w:pPr>
              <w:rPr>
                <w:rFonts w:ascii="Times New Roman" w:hAnsi="Times New Roman" w:cs="Times New Roman"/>
                <w:sz w:val="28"/>
              </w:rPr>
            </w:pPr>
            <w:r w:rsidRPr="007F191A">
              <w:rPr>
                <w:rFonts w:ascii="Times New Roman" w:hAnsi="Times New Roman" w:cs="Times New Roman"/>
                <w:sz w:val="28"/>
              </w:rPr>
              <w:t>Соблюдение законодательства о труде</w:t>
            </w:r>
          </w:p>
        </w:tc>
      </w:tr>
      <w:tr w:rsidR="00DC21CF" w:rsidTr="009F0518">
        <w:tc>
          <w:tcPr>
            <w:tcW w:w="1220" w:type="dxa"/>
          </w:tcPr>
          <w:p w:rsidR="00DC21CF" w:rsidRDefault="00DC21CF" w:rsidP="00DC21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726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ПУП «Гранит и мрамор»</w:t>
            </w:r>
          </w:p>
        </w:tc>
        <w:tc>
          <w:tcPr>
            <w:tcW w:w="2382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8 (0152) 62-50-70</w:t>
            </w:r>
          </w:p>
        </w:tc>
        <w:tc>
          <w:tcPr>
            <w:tcW w:w="1964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:rsidR="00DC21CF" w:rsidRPr="00DC21CF" w:rsidRDefault="00DC21CF" w:rsidP="00DC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</w:tbl>
    <w:p w:rsidR="00DB1A45" w:rsidRPr="0016745A" w:rsidRDefault="00DB1A45" w:rsidP="00DC21CF">
      <w:pPr>
        <w:pStyle w:val="2"/>
        <w:tabs>
          <w:tab w:val="left" w:pos="720"/>
        </w:tabs>
        <w:ind w:firstLine="0"/>
        <w:jc w:val="left"/>
      </w:pPr>
    </w:p>
    <w:sectPr w:rsidR="00DB1A45" w:rsidRPr="0016745A" w:rsidSect="00281A84">
      <w:headerReference w:type="default" r:id="rId6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86" w:rsidRDefault="004B2286" w:rsidP="00281A84">
      <w:pPr>
        <w:spacing w:after="0" w:line="240" w:lineRule="auto"/>
      </w:pPr>
      <w:r>
        <w:separator/>
      </w:r>
    </w:p>
  </w:endnote>
  <w:endnote w:type="continuationSeparator" w:id="0">
    <w:p w:rsidR="004B2286" w:rsidRDefault="004B2286" w:rsidP="0028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86" w:rsidRDefault="004B2286" w:rsidP="00281A84">
      <w:pPr>
        <w:spacing w:after="0" w:line="240" w:lineRule="auto"/>
      </w:pPr>
      <w:r>
        <w:separator/>
      </w:r>
    </w:p>
  </w:footnote>
  <w:footnote w:type="continuationSeparator" w:id="0">
    <w:p w:rsidR="004B2286" w:rsidRDefault="004B2286" w:rsidP="0028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28516"/>
      <w:docPartObj>
        <w:docPartGallery w:val="Page Numbers (Top of Page)"/>
        <w:docPartUnique/>
      </w:docPartObj>
    </w:sdtPr>
    <w:sdtEndPr/>
    <w:sdtContent>
      <w:p w:rsidR="00281A84" w:rsidRDefault="008023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A84" w:rsidRDefault="00281A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5A"/>
    <w:rsid w:val="00000DF2"/>
    <w:rsid w:val="00002C9F"/>
    <w:rsid w:val="0001447F"/>
    <w:rsid w:val="00032AAC"/>
    <w:rsid w:val="0006564C"/>
    <w:rsid w:val="000D1576"/>
    <w:rsid w:val="000F7069"/>
    <w:rsid w:val="00107A0A"/>
    <w:rsid w:val="001365C0"/>
    <w:rsid w:val="00143615"/>
    <w:rsid w:val="00162CC3"/>
    <w:rsid w:val="0016745A"/>
    <w:rsid w:val="0018099C"/>
    <w:rsid w:val="001D4A75"/>
    <w:rsid w:val="00202606"/>
    <w:rsid w:val="002346F7"/>
    <w:rsid w:val="002432CC"/>
    <w:rsid w:val="00266303"/>
    <w:rsid w:val="00274071"/>
    <w:rsid w:val="00281A84"/>
    <w:rsid w:val="0028465C"/>
    <w:rsid w:val="002F010E"/>
    <w:rsid w:val="003E3572"/>
    <w:rsid w:val="00467862"/>
    <w:rsid w:val="004A28A6"/>
    <w:rsid w:val="004B2286"/>
    <w:rsid w:val="004B700F"/>
    <w:rsid w:val="004C683E"/>
    <w:rsid w:val="004F3B6E"/>
    <w:rsid w:val="00502044"/>
    <w:rsid w:val="00596A15"/>
    <w:rsid w:val="00602451"/>
    <w:rsid w:val="00614B1D"/>
    <w:rsid w:val="00657F50"/>
    <w:rsid w:val="0067220C"/>
    <w:rsid w:val="006845D7"/>
    <w:rsid w:val="00686174"/>
    <w:rsid w:val="00694E56"/>
    <w:rsid w:val="006E603F"/>
    <w:rsid w:val="006F62C1"/>
    <w:rsid w:val="006F64A7"/>
    <w:rsid w:val="00737CAB"/>
    <w:rsid w:val="007D6346"/>
    <w:rsid w:val="007F191A"/>
    <w:rsid w:val="007F5936"/>
    <w:rsid w:val="007F5F1A"/>
    <w:rsid w:val="007F68B3"/>
    <w:rsid w:val="00801EDC"/>
    <w:rsid w:val="008023E4"/>
    <w:rsid w:val="0082058D"/>
    <w:rsid w:val="00826D48"/>
    <w:rsid w:val="00832B1E"/>
    <w:rsid w:val="008341BD"/>
    <w:rsid w:val="008466D2"/>
    <w:rsid w:val="00847EBE"/>
    <w:rsid w:val="008624FD"/>
    <w:rsid w:val="00864D87"/>
    <w:rsid w:val="008A031F"/>
    <w:rsid w:val="008A23C7"/>
    <w:rsid w:val="008F3085"/>
    <w:rsid w:val="0096226E"/>
    <w:rsid w:val="009D6D2B"/>
    <w:rsid w:val="009F7445"/>
    <w:rsid w:val="00A40351"/>
    <w:rsid w:val="00A44275"/>
    <w:rsid w:val="00A92B7C"/>
    <w:rsid w:val="00A951DA"/>
    <w:rsid w:val="00A95418"/>
    <w:rsid w:val="00AD5F80"/>
    <w:rsid w:val="00B25783"/>
    <w:rsid w:val="00B50C18"/>
    <w:rsid w:val="00B522E7"/>
    <w:rsid w:val="00B6095E"/>
    <w:rsid w:val="00B6314B"/>
    <w:rsid w:val="00BB1440"/>
    <w:rsid w:val="00BB64DD"/>
    <w:rsid w:val="00BD7569"/>
    <w:rsid w:val="00C03879"/>
    <w:rsid w:val="00C14FFB"/>
    <w:rsid w:val="00C525C4"/>
    <w:rsid w:val="00C63FFE"/>
    <w:rsid w:val="00CA445A"/>
    <w:rsid w:val="00CD0511"/>
    <w:rsid w:val="00D363A3"/>
    <w:rsid w:val="00D57C8E"/>
    <w:rsid w:val="00D67BD6"/>
    <w:rsid w:val="00D7682D"/>
    <w:rsid w:val="00D80796"/>
    <w:rsid w:val="00D80A25"/>
    <w:rsid w:val="00D93FF9"/>
    <w:rsid w:val="00DB0C93"/>
    <w:rsid w:val="00DB1A45"/>
    <w:rsid w:val="00DB2E10"/>
    <w:rsid w:val="00DC21CF"/>
    <w:rsid w:val="00DC34F2"/>
    <w:rsid w:val="00E0426A"/>
    <w:rsid w:val="00E33E06"/>
    <w:rsid w:val="00E464F2"/>
    <w:rsid w:val="00E669FB"/>
    <w:rsid w:val="00E97EE6"/>
    <w:rsid w:val="00EB0D42"/>
    <w:rsid w:val="00F23B87"/>
    <w:rsid w:val="00F26800"/>
    <w:rsid w:val="00F45734"/>
    <w:rsid w:val="00F733C6"/>
    <w:rsid w:val="00FC1298"/>
    <w:rsid w:val="00FC2EF2"/>
    <w:rsid w:val="00FD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BF017-AF7E-440E-9304-23AEA6A7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DB1A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A84"/>
  </w:style>
  <w:style w:type="paragraph" w:styleId="a8">
    <w:name w:val="footer"/>
    <w:basedOn w:val="a"/>
    <w:link w:val="a9"/>
    <w:uiPriority w:val="99"/>
    <w:semiHidden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A84"/>
  </w:style>
  <w:style w:type="paragraph" w:styleId="aa">
    <w:name w:val="No Spacing"/>
    <w:uiPriority w:val="1"/>
    <w:qFormat/>
    <w:rsid w:val="0050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Милькевич Светлана Ивановна</cp:lastModifiedBy>
  <cp:revision>2</cp:revision>
  <cp:lastPrinted>2021-07-27T10:22:00Z</cp:lastPrinted>
  <dcterms:created xsi:type="dcterms:W3CDTF">2021-12-27T14:04:00Z</dcterms:created>
  <dcterms:modified xsi:type="dcterms:W3CDTF">2021-12-27T14:04:00Z</dcterms:modified>
</cp:coreProperties>
</file>