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1CE" w:rsidRDefault="00B141CE" w:rsidP="00B37FC0">
      <w:pPr>
        <w:ind w:left="9540"/>
        <w:rPr>
          <w:sz w:val="28"/>
          <w:szCs w:val="28"/>
        </w:rPr>
      </w:pPr>
      <w:bookmarkStart w:id="0" w:name="_GoBack"/>
      <w:bookmarkEnd w:id="0"/>
    </w:p>
    <w:p w:rsidR="00170607" w:rsidRDefault="00170607" w:rsidP="00B37FC0">
      <w:pPr>
        <w:ind w:left="9540"/>
        <w:rPr>
          <w:sz w:val="28"/>
          <w:szCs w:val="28"/>
        </w:rPr>
      </w:pPr>
    </w:p>
    <w:p w:rsidR="00B37FC0" w:rsidRDefault="00B37FC0" w:rsidP="00B37FC0">
      <w:pPr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B37FC0" w:rsidRDefault="00B37FC0" w:rsidP="00B37FC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</w:t>
      </w:r>
    </w:p>
    <w:p w:rsidR="00B37FC0" w:rsidRDefault="00B37FC0" w:rsidP="00B37FC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Совета Гомельского област</w:t>
      </w:r>
      <w:r w:rsidR="005B7B7E">
        <w:rPr>
          <w:sz w:val="28"/>
          <w:szCs w:val="28"/>
        </w:rPr>
        <w:t xml:space="preserve">ного объединения профсоюзов от </w:t>
      </w:r>
      <w:r w:rsidR="00EB0735">
        <w:rPr>
          <w:sz w:val="28"/>
          <w:szCs w:val="28"/>
        </w:rPr>
        <w:t xml:space="preserve">  </w:t>
      </w:r>
      <w:r w:rsidR="00B141CE">
        <w:rPr>
          <w:sz w:val="28"/>
          <w:szCs w:val="28"/>
        </w:rPr>
        <w:t>15.06.2022</w:t>
      </w:r>
      <w:r w:rsidR="005A7885">
        <w:rPr>
          <w:sz w:val="28"/>
          <w:szCs w:val="28"/>
        </w:rPr>
        <w:t xml:space="preserve"> № </w:t>
      </w:r>
      <w:r w:rsidR="00581520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</w:p>
    <w:p w:rsidR="00B37FC0" w:rsidRDefault="00B37FC0" w:rsidP="00B37FC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37FC0" w:rsidRDefault="00B37FC0" w:rsidP="00B37FC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проверок правовой инспекцией труда Гомельского областного объединения профсоюзов                                                  </w:t>
      </w:r>
    </w:p>
    <w:p w:rsidR="00B37FC0" w:rsidRDefault="00B37FC0" w:rsidP="00B37FC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-ом полугодии 202</w:t>
      </w:r>
      <w:r w:rsidR="00EB07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соблюдения контролируемыми субъектами законодательства о труде.</w:t>
      </w:r>
    </w:p>
    <w:p w:rsidR="00B141CE" w:rsidRDefault="00B141CE" w:rsidP="00B37FC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8"/>
        <w:gridCol w:w="3892"/>
        <w:gridCol w:w="1560"/>
        <w:gridCol w:w="2127"/>
        <w:gridCol w:w="1560"/>
        <w:gridCol w:w="5673"/>
      </w:tblGrid>
      <w:tr w:rsidR="00B37FC0" w:rsidTr="00462A2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C0" w:rsidRDefault="00B37FC0" w:rsidP="006E1F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 плана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C0" w:rsidRDefault="00B37FC0" w:rsidP="006E1F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C0" w:rsidRDefault="00B37FC0" w:rsidP="006E1F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C0" w:rsidRDefault="00B37FC0" w:rsidP="006E1F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правовой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C0" w:rsidRDefault="00B37FC0" w:rsidP="006E1F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начала проверки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C0" w:rsidRDefault="00B37FC0" w:rsidP="006E1F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B37FC0" w:rsidRPr="0012570C" w:rsidTr="00462A2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462A2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Общество с дополнительной ответственностью "Трансстрой"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462A2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101172153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B37FC0" w:rsidRPr="0012570C" w:rsidRDefault="00B37FC0" w:rsidP="00B37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 </w:t>
            </w:r>
          </w:p>
          <w:p w:rsidR="00B37FC0" w:rsidRPr="0012570C" w:rsidRDefault="005A788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B37FC0" w:rsidRPr="0012570C" w:rsidTr="00462A2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462A2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2570C">
              <w:rPr>
                <w:rFonts w:ascii="Times New Roman" w:hAnsi="Times New Roman"/>
                <w:sz w:val="28"/>
                <w:szCs w:val="28"/>
              </w:rPr>
              <w:t>Новальба</w:t>
            </w:r>
            <w:proofErr w:type="spellEnd"/>
            <w:r w:rsidRPr="0012570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462A2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491053913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046BF2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 xml:space="preserve"> Совместная проверка с главным техническим инспектором труда</w:t>
            </w:r>
          </w:p>
        </w:tc>
      </w:tr>
      <w:tr w:rsidR="00B37FC0" w:rsidRPr="0012570C" w:rsidTr="00462A2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462A2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 xml:space="preserve">Частное производственно-торговое унитарное предприятие "Торговый дом </w:t>
            </w:r>
            <w:proofErr w:type="spellStart"/>
            <w:r w:rsidRPr="0012570C">
              <w:rPr>
                <w:rFonts w:ascii="Times New Roman" w:hAnsi="Times New Roman"/>
                <w:sz w:val="28"/>
                <w:szCs w:val="28"/>
              </w:rPr>
              <w:t>Ильичевский</w:t>
            </w:r>
            <w:proofErr w:type="spellEnd"/>
            <w:r w:rsidRPr="0012570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462A2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490180961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046BF2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B37FC0" w:rsidRPr="0012570C" w:rsidRDefault="005A788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B141CE" w:rsidRPr="0012570C" w:rsidTr="00462A2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CE" w:rsidRPr="00B141CE" w:rsidRDefault="00B141CE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41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E" w:rsidRPr="00B141CE" w:rsidRDefault="00B141CE" w:rsidP="00170607">
            <w:pPr>
              <w:rPr>
                <w:sz w:val="28"/>
                <w:szCs w:val="28"/>
              </w:rPr>
            </w:pPr>
            <w:r w:rsidRPr="00B141CE">
              <w:rPr>
                <w:sz w:val="28"/>
                <w:szCs w:val="28"/>
              </w:rPr>
              <w:t>Учреждение образования "Гомельский государственный профессиональный лицей приборостроения"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E" w:rsidRPr="00B141CE" w:rsidRDefault="00B141CE" w:rsidP="00B141CE">
            <w:pPr>
              <w:rPr>
                <w:sz w:val="28"/>
                <w:szCs w:val="28"/>
              </w:rPr>
            </w:pPr>
            <w:r w:rsidRPr="00B141CE">
              <w:rPr>
                <w:sz w:val="28"/>
                <w:szCs w:val="28"/>
              </w:rPr>
              <w:t>400052051</w:t>
            </w:r>
          </w:p>
          <w:p w:rsidR="00B141CE" w:rsidRPr="00B141CE" w:rsidRDefault="00B141CE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E" w:rsidRPr="00B141CE" w:rsidRDefault="00B141CE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41CE"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E" w:rsidRPr="0012570C" w:rsidRDefault="00B141CE" w:rsidP="00AC6F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E" w:rsidRDefault="00B141CE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B141CE" w:rsidRPr="0012570C" w:rsidRDefault="00B141CE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B37FC0" w:rsidRPr="0012570C" w:rsidTr="00462A2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462A25" w:rsidP="00046B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Филиал "Гомель" Закрытого акционерного общества "</w:t>
            </w:r>
            <w:proofErr w:type="spellStart"/>
            <w:r w:rsidRPr="0012570C">
              <w:rPr>
                <w:rFonts w:ascii="Times New Roman" w:hAnsi="Times New Roman"/>
                <w:sz w:val="28"/>
                <w:szCs w:val="28"/>
              </w:rPr>
              <w:t>Доброном</w:t>
            </w:r>
            <w:proofErr w:type="spellEnd"/>
            <w:r w:rsidRPr="0012570C">
              <w:rPr>
                <w:rFonts w:ascii="Times New Roman" w:hAnsi="Times New Roman"/>
                <w:sz w:val="28"/>
                <w:szCs w:val="28"/>
              </w:rPr>
              <w:t xml:space="preserve">" в </w:t>
            </w:r>
            <w:proofErr w:type="spellStart"/>
            <w:r w:rsidRPr="0012570C">
              <w:rPr>
                <w:rFonts w:ascii="Times New Roman" w:hAnsi="Times New Roman"/>
                <w:sz w:val="28"/>
                <w:szCs w:val="28"/>
              </w:rPr>
              <w:t>г.Гомель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462A2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401162176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B141CE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046BF2" w:rsidRPr="0012570C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B37FC0" w:rsidRPr="0012570C" w:rsidRDefault="005A788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B37FC0" w:rsidRPr="0012570C" w:rsidTr="00462A2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462A25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Общество с дополнительной ответственностью "</w:t>
            </w:r>
            <w:proofErr w:type="spellStart"/>
            <w:r w:rsidRPr="0012570C">
              <w:rPr>
                <w:rFonts w:ascii="Times New Roman" w:hAnsi="Times New Roman"/>
                <w:sz w:val="28"/>
                <w:szCs w:val="28"/>
              </w:rPr>
              <w:t>Бумпром</w:t>
            </w:r>
            <w:proofErr w:type="spellEnd"/>
            <w:r w:rsidRPr="0012570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12570C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490316373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0" w:rsidRPr="0012570C" w:rsidRDefault="00B141CE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C0" w:rsidRPr="0012570C" w:rsidRDefault="00B37FC0" w:rsidP="006E1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B37FC0" w:rsidRPr="0012570C" w:rsidRDefault="005A7885" w:rsidP="005A78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570C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</w:tbl>
    <w:p w:rsidR="00F71B0D" w:rsidRPr="0012570C" w:rsidRDefault="00F71B0D" w:rsidP="00B37FC0">
      <w:pPr>
        <w:rPr>
          <w:sz w:val="28"/>
          <w:szCs w:val="28"/>
        </w:rPr>
      </w:pPr>
    </w:p>
    <w:p w:rsidR="00837ACD" w:rsidRDefault="00B37FC0" w:rsidP="005A7885">
      <w:pPr>
        <w:tabs>
          <w:tab w:val="left" w:pos="10095"/>
        </w:tabs>
      </w:pPr>
      <w:r w:rsidRPr="0012570C">
        <w:rPr>
          <w:sz w:val="28"/>
          <w:szCs w:val="28"/>
        </w:rPr>
        <w:t>Главный правовой инспектор труда</w:t>
      </w:r>
      <w:r w:rsidRPr="0012570C">
        <w:rPr>
          <w:sz w:val="28"/>
          <w:szCs w:val="28"/>
        </w:rPr>
        <w:tab/>
      </w:r>
      <w:r w:rsidR="007D7635" w:rsidRPr="0012570C">
        <w:rPr>
          <w:sz w:val="28"/>
          <w:szCs w:val="28"/>
        </w:rPr>
        <w:t>Т</w:t>
      </w:r>
      <w:r w:rsidRPr="0012570C">
        <w:rPr>
          <w:sz w:val="28"/>
          <w:szCs w:val="28"/>
        </w:rPr>
        <w:t xml:space="preserve">.А. </w:t>
      </w:r>
      <w:proofErr w:type="spellStart"/>
      <w:r w:rsidR="007D7635" w:rsidRPr="0012570C">
        <w:rPr>
          <w:sz w:val="28"/>
          <w:szCs w:val="28"/>
        </w:rPr>
        <w:t>Сташук</w:t>
      </w:r>
      <w:proofErr w:type="spellEnd"/>
    </w:p>
    <w:sectPr w:rsidR="00837ACD" w:rsidSect="005A7885">
      <w:pgSz w:w="16838" w:h="11906" w:orient="landscape"/>
      <w:pgMar w:top="238" w:right="851" w:bottom="45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C0"/>
    <w:rsid w:val="00046BF2"/>
    <w:rsid w:val="001218F7"/>
    <w:rsid w:val="0012570C"/>
    <w:rsid w:val="00170607"/>
    <w:rsid w:val="00195362"/>
    <w:rsid w:val="001D7D90"/>
    <w:rsid w:val="00336B3F"/>
    <w:rsid w:val="00446E1B"/>
    <w:rsid w:val="00462A25"/>
    <w:rsid w:val="0047414B"/>
    <w:rsid w:val="00581520"/>
    <w:rsid w:val="005A7885"/>
    <w:rsid w:val="005B7B7E"/>
    <w:rsid w:val="007D7635"/>
    <w:rsid w:val="00816DA2"/>
    <w:rsid w:val="00837ACD"/>
    <w:rsid w:val="009204DE"/>
    <w:rsid w:val="00947DBD"/>
    <w:rsid w:val="00977B7E"/>
    <w:rsid w:val="00A92718"/>
    <w:rsid w:val="00B141CE"/>
    <w:rsid w:val="00B37FC0"/>
    <w:rsid w:val="00C769D7"/>
    <w:rsid w:val="00CF0A36"/>
    <w:rsid w:val="00D2282A"/>
    <w:rsid w:val="00E02135"/>
    <w:rsid w:val="00E65F90"/>
    <w:rsid w:val="00EB0735"/>
    <w:rsid w:val="00EB2B44"/>
    <w:rsid w:val="00F7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97EA0-843A-48AF-BD55-36F2AD1F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FC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2022-06-23T08:46:00Z</cp:lastPrinted>
  <dcterms:created xsi:type="dcterms:W3CDTF">2022-06-27T08:30:00Z</dcterms:created>
  <dcterms:modified xsi:type="dcterms:W3CDTF">2022-06-27T08:30:00Z</dcterms:modified>
</cp:coreProperties>
</file>