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983" w:rsidRDefault="00D45732" w:rsidP="008B2983">
      <w:pPr>
        <w:shd w:val="clear" w:color="auto" w:fill="FFFFFF"/>
        <w:tabs>
          <w:tab w:val="left" w:pos="14570"/>
        </w:tabs>
        <w:spacing w:line="274" w:lineRule="exact"/>
        <w:ind w:left="10773" w:right="-31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УТВЕРЖДЕНО </w:t>
      </w:r>
    </w:p>
    <w:p w:rsidR="00762A76" w:rsidRDefault="00D45732" w:rsidP="008B2983">
      <w:pPr>
        <w:shd w:val="clear" w:color="auto" w:fill="FFFFFF"/>
        <w:tabs>
          <w:tab w:val="left" w:pos="14570"/>
        </w:tabs>
        <w:spacing w:line="274" w:lineRule="exact"/>
        <w:ind w:left="10773" w:right="-3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президиума Республиканского комитета </w:t>
      </w:r>
      <w:r w:rsidR="008B2983">
        <w:rPr>
          <w:rFonts w:eastAsia="Times New Roman"/>
          <w:sz w:val="24"/>
          <w:szCs w:val="24"/>
        </w:rPr>
        <w:t>Белорусского п</w:t>
      </w:r>
      <w:r w:rsidR="008B2983">
        <w:rPr>
          <w:rFonts w:eastAsia="Times New Roman"/>
          <w:spacing w:val="-2"/>
          <w:sz w:val="24"/>
          <w:szCs w:val="24"/>
        </w:rPr>
        <w:t>рофессионального союза</w:t>
      </w:r>
      <w:r>
        <w:rPr>
          <w:rFonts w:eastAsia="Times New Roman"/>
          <w:spacing w:val="-2"/>
          <w:sz w:val="24"/>
          <w:szCs w:val="24"/>
        </w:rPr>
        <w:t xml:space="preserve"> работников связи </w:t>
      </w:r>
    </w:p>
    <w:p w:rsidR="00D45732" w:rsidRDefault="00E3678D" w:rsidP="008B2983">
      <w:pPr>
        <w:shd w:val="clear" w:color="auto" w:fill="FFFFFF"/>
        <w:tabs>
          <w:tab w:val="left" w:pos="14570"/>
        </w:tabs>
        <w:spacing w:line="274" w:lineRule="exact"/>
        <w:ind w:left="10773" w:right="-31"/>
      </w:pPr>
      <w:r>
        <w:rPr>
          <w:rFonts w:eastAsia="Times New Roman"/>
          <w:sz w:val="24"/>
          <w:szCs w:val="24"/>
        </w:rPr>
        <w:t>09</w:t>
      </w:r>
      <w:r w:rsidR="00E86B67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6</w:t>
      </w:r>
      <w:r w:rsidR="00D45732">
        <w:rPr>
          <w:rFonts w:eastAsia="Times New Roman"/>
          <w:sz w:val="24"/>
          <w:szCs w:val="24"/>
        </w:rPr>
        <w:t>.202</w:t>
      </w:r>
      <w:r w:rsidR="00E86B67">
        <w:rPr>
          <w:rFonts w:eastAsia="Times New Roman"/>
          <w:sz w:val="24"/>
          <w:szCs w:val="24"/>
        </w:rPr>
        <w:t>2</w:t>
      </w:r>
      <w:r w:rsidR="00C20CB6">
        <w:rPr>
          <w:rFonts w:eastAsia="Times New Roman"/>
          <w:sz w:val="24"/>
          <w:szCs w:val="24"/>
        </w:rPr>
        <w:t xml:space="preserve"> </w:t>
      </w:r>
      <w:r w:rsidR="00D45732">
        <w:rPr>
          <w:rFonts w:eastAsia="Times New Roman"/>
          <w:sz w:val="24"/>
          <w:szCs w:val="24"/>
        </w:rPr>
        <w:t>№</w:t>
      </w:r>
      <w:r w:rsidR="00E86B67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182</w:t>
      </w:r>
    </w:p>
    <w:p w:rsidR="00D45732" w:rsidRDefault="00D45732" w:rsidP="00762A76">
      <w:pPr>
        <w:shd w:val="clear" w:color="auto" w:fill="FFFFFF"/>
        <w:spacing w:line="322" w:lineRule="exact"/>
        <w:ind w:right="147"/>
        <w:jc w:val="center"/>
      </w:pPr>
      <w:r>
        <w:rPr>
          <w:rFonts w:eastAsia="Times New Roman"/>
          <w:sz w:val="28"/>
          <w:szCs w:val="28"/>
        </w:rPr>
        <w:t>ПЛАН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 xml:space="preserve">проведения проверок главного </w:t>
      </w:r>
      <w:r w:rsidR="008B2983">
        <w:rPr>
          <w:rFonts w:eastAsia="Times New Roman"/>
          <w:sz w:val="28"/>
          <w:szCs w:val="28"/>
        </w:rPr>
        <w:t>правового</w:t>
      </w:r>
      <w:r>
        <w:rPr>
          <w:rFonts w:eastAsia="Times New Roman"/>
          <w:sz w:val="28"/>
          <w:szCs w:val="28"/>
        </w:rPr>
        <w:t xml:space="preserve"> инспектора труда</w:t>
      </w:r>
    </w:p>
    <w:p w:rsidR="00D45732" w:rsidRDefault="00D45732" w:rsidP="00D45732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D45732" w:rsidRDefault="00E86B67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 xml:space="preserve">во втором </w:t>
      </w:r>
      <w:r w:rsidR="00D45732">
        <w:rPr>
          <w:rFonts w:eastAsia="Times New Roman"/>
          <w:sz w:val="28"/>
          <w:szCs w:val="28"/>
        </w:rPr>
        <w:t>полугодии 202</w:t>
      </w:r>
      <w:r w:rsidR="009D3742">
        <w:rPr>
          <w:rFonts w:eastAsia="Times New Roman"/>
          <w:sz w:val="28"/>
          <w:szCs w:val="28"/>
        </w:rPr>
        <w:t>2</w:t>
      </w:r>
      <w:r w:rsidR="00D45732">
        <w:rPr>
          <w:rFonts w:eastAsia="Times New Roman"/>
          <w:sz w:val="28"/>
          <w:szCs w:val="28"/>
        </w:rPr>
        <w:t xml:space="preserve"> года</w:t>
      </w:r>
    </w:p>
    <w:p w:rsidR="00D45732" w:rsidRDefault="00D45732" w:rsidP="009D3742">
      <w:pPr>
        <w:shd w:val="clear" w:color="auto" w:fill="FFFFFF"/>
        <w:spacing w:line="322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соблюдения контролируемыми</w:t>
      </w:r>
      <w:r w:rsidR="008B2983">
        <w:rPr>
          <w:rFonts w:eastAsia="Times New Roman"/>
          <w:spacing w:val="-1"/>
          <w:sz w:val="28"/>
          <w:szCs w:val="28"/>
        </w:rPr>
        <w:t xml:space="preserve"> субъектами законодательства о труде</w:t>
      </w:r>
    </w:p>
    <w:p w:rsidR="009D3742" w:rsidRDefault="009D3742" w:rsidP="009D3742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"/>
        <w:gridCol w:w="1904"/>
        <w:gridCol w:w="5571"/>
        <w:gridCol w:w="2100"/>
        <w:gridCol w:w="1273"/>
        <w:gridCol w:w="3108"/>
      </w:tblGrid>
      <w:tr w:rsidR="00D45732" w:rsidTr="00C20CB6">
        <w:trPr>
          <w:trHeight w:hRule="exact" w:val="112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 w:firstLine="2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контролируемого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Контактный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:rsidR="00D45732" w:rsidRDefault="00E3678D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правовой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инспекции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проверки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Вопросы, подлежащие проверке</w:t>
            </w:r>
          </w:p>
        </w:tc>
      </w:tr>
      <w:tr w:rsidR="00D45732" w:rsidTr="00C20CB6">
        <w:trPr>
          <w:trHeight w:hRule="exact" w:val="2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811"/>
            </w:pPr>
            <w:r>
              <w:rPr>
                <w:b/>
                <w:bCs/>
              </w:rPr>
              <w:t>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2400"/>
            </w:pPr>
            <w:r>
              <w:rPr>
                <w:b/>
                <w:bCs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C20CB6" w:rsidTr="00C20CB6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B5A" w:rsidRPr="008B2983" w:rsidRDefault="00D86B5A" w:rsidP="00D86B5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101541870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86B67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 с ограниченной ответственностью «Деловая сеть»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E3678D" w:rsidP="008B29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2703226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 w:rsidR="008B2983"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C20CB6">
        <w:trPr>
          <w:trHeight w:hRule="exact" w:val="99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2.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B93D07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809001297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86B67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ДжиОйл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3678D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2703226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3.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B93D07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500085925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86B67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Закрытое акционерное общество «ОКСНА»</w:t>
            </w:r>
            <w:r w:rsidR="00B93D07">
              <w:rPr>
                <w:rFonts w:eastAsia="Times New Roman"/>
                <w:sz w:val="28"/>
                <w:szCs w:val="28"/>
              </w:rPr>
              <w:t xml:space="preserve"> г. Сморгонь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3678D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2703226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C20CB6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8B2983">
              <w:rPr>
                <w:sz w:val="28"/>
                <w:szCs w:val="28"/>
              </w:rPr>
              <w:t>4.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3678D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201003278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E86B67" w:rsidRDefault="00E86B67" w:rsidP="00E86B6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Брестский филиал </w:t>
            </w:r>
            <w:r w:rsidR="001179F1">
              <w:rPr>
                <w:rFonts w:eastAsia="Times New Roman"/>
                <w:sz w:val="28"/>
                <w:szCs w:val="28"/>
              </w:rPr>
              <w:t xml:space="preserve">республиканского унитарного предприятия почтовой связи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E86B67">
              <w:rPr>
                <w:rFonts w:eastAsia="Times New Roman"/>
                <w:sz w:val="28"/>
                <w:szCs w:val="28"/>
              </w:rPr>
              <w:t>Белпочта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C20CB6" w:rsidRPr="008B2983" w:rsidRDefault="00C20CB6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3678D" w:rsidP="00C20CB6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2703226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8B2983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C20CB6" w:rsidRPr="008B2983" w:rsidRDefault="008B2983" w:rsidP="008B2983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E86B67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1179F1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390184904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1179F1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Промэнергострой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E3678D" w:rsidP="00C20CB6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2703226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9F1" w:rsidRPr="008B2983" w:rsidRDefault="001179F1" w:rsidP="001179F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1179F1" w:rsidRPr="008B2983" w:rsidRDefault="001179F1" w:rsidP="001179F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E86B67" w:rsidRPr="008B2983" w:rsidRDefault="001179F1" w:rsidP="001179F1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  <w:tr w:rsidR="00E86B67" w:rsidTr="00C20CB6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E87D2B" w:rsidP="00C20CB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790152557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1179F1" w:rsidP="00E87D2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Открытое акционерное общество</w:t>
            </w:r>
            <w:r w:rsidR="00E87D2B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="00E87D2B">
              <w:rPr>
                <w:rFonts w:eastAsia="Times New Roman"/>
                <w:sz w:val="28"/>
                <w:szCs w:val="28"/>
              </w:rPr>
              <w:t>Спутник-ТВ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E3678D" w:rsidP="00C20CB6">
            <w:pPr>
              <w:shd w:val="clear" w:color="auto" w:fill="FFFFFF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2703226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67" w:rsidRPr="008B2983" w:rsidRDefault="00E86B67" w:rsidP="00C20CB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9F1" w:rsidRPr="008B2983" w:rsidRDefault="001179F1" w:rsidP="001179F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Соблюдение</w:t>
            </w:r>
          </w:p>
          <w:p w:rsidR="001179F1" w:rsidRPr="008B2983" w:rsidRDefault="001179F1" w:rsidP="001179F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8B2983">
              <w:rPr>
                <w:rFonts w:eastAsia="Times New Roman"/>
                <w:spacing w:val="-2"/>
                <w:sz w:val="28"/>
                <w:szCs w:val="28"/>
              </w:rPr>
              <w:t>законодательства о</w:t>
            </w:r>
          </w:p>
          <w:p w:rsidR="00E86B67" w:rsidRPr="008B2983" w:rsidRDefault="001179F1" w:rsidP="001179F1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2983">
              <w:rPr>
                <w:rFonts w:eastAsia="Times New Roman"/>
                <w:sz w:val="28"/>
                <w:szCs w:val="28"/>
              </w:rPr>
              <w:t>труд</w:t>
            </w: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</w:tr>
    </w:tbl>
    <w:p w:rsidR="00117AE7" w:rsidRDefault="007F39CF" w:rsidP="00762A76"/>
    <w:sectPr w:rsidR="00117AE7" w:rsidSect="009D3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A538E"/>
    <w:multiLevelType w:val="singleLevel"/>
    <w:tmpl w:val="3568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5"/>
    <w:rsid w:val="001179F1"/>
    <w:rsid w:val="00290B57"/>
    <w:rsid w:val="003B194B"/>
    <w:rsid w:val="00762A76"/>
    <w:rsid w:val="007E284B"/>
    <w:rsid w:val="007F39CF"/>
    <w:rsid w:val="008578EE"/>
    <w:rsid w:val="008B2983"/>
    <w:rsid w:val="0091611E"/>
    <w:rsid w:val="009D3742"/>
    <w:rsid w:val="00AB7A49"/>
    <w:rsid w:val="00B93D07"/>
    <w:rsid w:val="00C20CB6"/>
    <w:rsid w:val="00C86C75"/>
    <w:rsid w:val="00D45732"/>
    <w:rsid w:val="00D76A49"/>
    <w:rsid w:val="00D86B5A"/>
    <w:rsid w:val="00E3678D"/>
    <w:rsid w:val="00E86B67"/>
    <w:rsid w:val="00E87D2B"/>
    <w:rsid w:val="00E97D26"/>
    <w:rsid w:val="00F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1B80-0580-4DE1-A227-A77C6EB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Милькевич Светлана Ивановна</cp:lastModifiedBy>
  <cp:revision>2</cp:revision>
  <cp:lastPrinted>2022-06-27T12:10:00Z</cp:lastPrinted>
  <dcterms:created xsi:type="dcterms:W3CDTF">2022-06-27T13:30:00Z</dcterms:created>
  <dcterms:modified xsi:type="dcterms:W3CDTF">2022-06-27T13:30:00Z</dcterms:modified>
</cp:coreProperties>
</file>