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668E" w:rsidRPr="00674869" w:rsidRDefault="0090668E" w:rsidP="00EA1E61">
      <w:pPr>
        <w:spacing w:after="0" w:line="240" w:lineRule="auto"/>
        <w:ind w:left="963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</w:p>
    <w:p w:rsidR="0090668E" w:rsidRPr="005877B4" w:rsidRDefault="0090668E" w:rsidP="00EA1E61">
      <w:pPr>
        <w:spacing w:after="0" w:line="240" w:lineRule="auto"/>
        <w:ind w:left="963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877B4">
        <w:rPr>
          <w:rFonts w:ascii="Times New Roman" w:hAnsi="Times New Roman" w:cs="Times New Roman"/>
          <w:color w:val="000000"/>
          <w:sz w:val="30"/>
          <w:szCs w:val="30"/>
        </w:rPr>
        <w:t>УТВЕРЖДЕНО</w:t>
      </w:r>
    </w:p>
    <w:p w:rsidR="0090668E" w:rsidRPr="005877B4" w:rsidRDefault="0090668E" w:rsidP="006300B3">
      <w:pPr>
        <w:spacing w:after="0" w:line="280" w:lineRule="exact"/>
        <w:ind w:left="963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877B4">
        <w:rPr>
          <w:rFonts w:ascii="Times New Roman" w:hAnsi="Times New Roman" w:cs="Times New Roman"/>
          <w:color w:val="000000"/>
          <w:sz w:val="30"/>
          <w:szCs w:val="30"/>
        </w:rPr>
        <w:t>постановление президиума Республиканского комитета Белорусского профсоюза работников строительства и промышленности строительных материалов</w:t>
      </w:r>
    </w:p>
    <w:p w:rsidR="0090668E" w:rsidRPr="005877B4" w:rsidRDefault="004A7CC7" w:rsidP="00EA1E61">
      <w:pPr>
        <w:spacing w:after="0" w:line="240" w:lineRule="auto"/>
        <w:ind w:left="963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09.06.2022</w:t>
      </w:r>
      <w:r w:rsidR="0090668E" w:rsidRPr="005877B4">
        <w:rPr>
          <w:rFonts w:ascii="Times New Roman" w:hAnsi="Times New Roman" w:cs="Times New Roman"/>
          <w:color w:val="000000"/>
          <w:sz w:val="30"/>
          <w:szCs w:val="30"/>
        </w:rPr>
        <w:t xml:space="preserve"> №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159</w:t>
      </w:r>
      <w:r w:rsidR="0090668E">
        <w:rPr>
          <w:rFonts w:ascii="Times New Roman" w:hAnsi="Times New Roman" w:cs="Times New Roman"/>
          <w:color w:val="000000"/>
          <w:sz w:val="30"/>
          <w:szCs w:val="30"/>
        </w:rPr>
        <w:t xml:space="preserve">  </w:t>
      </w:r>
      <w:r w:rsidR="0090668E" w:rsidRPr="005877B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90668E" w:rsidRPr="005877B4" w:rsidRDefault="0090668E" w:rsidP="00EA1E61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5877B4">
        <w:rPr>
          <w:rFonts w:ascii="Times New Roman" w:hAnsi="Times New Roman" w:cs="Times New Roman"/>
          <w:color w:val="000000"/>
          <w:sz w:val="30"/>
          <w:szCs w:val="30"/>
        </w:rPr>
        <w:t>ПЛАН</w:t>
      </w:r>
    </w:p>
    <w:p w:rsidR="0090668E" w:rsidRPr="005877B4" w:rsidRDefault="0090668E" w:rsidP="00EA1E61">
      <w:pPr>
        <w:suppressAutoHyphens/>
        <w:spacing w:after="0" w:line="280" w:lineRule="exact"/>
        <w:rPr>
          <w:rFonts w:ascii="Times New Roman" w:hAnsi="Times New Roman" w:cs="Times New Roman"/>
          <w:color w:val="000000"/>
          <w:sz w:val="30"/>
          <w:szCs w:val="30"/>
          <w:u w:val="single"/>
        </w:rPr>
      </w:pPr>
      <w:r w:rsidRPr="005877B4">
        <w:rPr>
          <w:rFonts w:ascii="Times New Roman" w:hAnsi="Times New Roman" w:cs="Times New Roman"/>
          <w:color w:val="000000"/>
          <w:sz w:val="30"/>
          <w:szCs w:val="30"/>
        </w:rPr>
        <w:t xml:space="preserve">проведения проверок </w:t>
      </w:r>
      <w:r w:rsidRPr="005877B4">
        <w:rPr>
          <w:rFonts w:ascii="Times New Roman" w:hAnsi="Times New Roman" w:cs="Times New Roman"/>
          <w:sz w:val="30"/>
          <w:szCs w:val="30"/>
        </w:rPr>
        <w:t>правовой инспекцией труда</w:t>
      </w:r>
      <w:r w:rsidRPr="005877B4">
        <w:rPr>
          <w:rFonts w:ascii="Times New Roman" w:hAnsi="Times New Roman" w:cs="Times New Roman"/>
          <w:color w:val="000000"/>
          <w:sz w:val="30"/>
          <w:szCs w:val="30"/>
          <w:u w:val="single"/>
        </w:rPr>
        <w:t xml:space="preserve"> </w:t>
      </w:r>
    </w:p>
    <w:p w:rsidR="0090668E" w:rsidRPr="005877B4" w:rsidRDefault="0090668E" w:rsidP="00EA1E61">
      <w:pPr>
        <w:suppressAutoHyphens/>
        <w:spacing w:after="0" w:line="280" w:lineRule="exact"/>
        <w:rPr>
          <w:rFonts w:ascii="Times New Roman" w:hAnsi="Times New Roman" w:cs="Times New Roman"/>
          <w:color w:val="000000"/>
          <w:sz w:val="30"/>
          <w:szCs w:val="30"/>
          <w:u w:val="single"/>
        </w:rPr>
      </w:pPr>
      <w:r w:rsidRPr="005877B4">
        <w:rPr>
          <w:rFonts w:ascii="Times New Roman" w:hAnsi="Times New Roman" w:cs="Times New Roman"/>
          <w:color w:val="000000"/>
          <w:sz w:val="30"/>
          <w:szCs w:val="30"/>
          <w:u w:val="single"/>
        </w:rPr>
        <w:t>Белорусского профессионального союза работников строительства и промышленности строительных материалов</w:t>
      </w:r>
    </w:p>
    <w:p w:rsidR="0090668E" w:rsidRPr="005877B4" w:rsidRDefault="0090668E" w:rsidP="00EA1E61">
      <w:pPr>
        <w:suppressAutoHyphens/>
        <w:spacing w:after="0" w:line="280" w:lineRule="exact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 w:rsidRPr="005877B4">
        <w:rPr>
          <w:rFonts w:ascii="Times New Roman" w:hAnsi="Times New Roman" w:cs="Times New Roman"/>
          <w:color w:val="000000"/>
          <w:sz w:val="30"/>
          <w:szCs w:val="30"/>
        </w:rPr>
        <w:t xml:space="preserve">соблюдения контролируемыми субъектами законодательства о труде </w:t>
      </w:r>
      <w:proofErr w:type="gramStart"/>
      <w:r w:rsidRPr="005877B4">
        <w:rPr>
          <w:rFonts w:ascii="Times New Roman" w:hAnsi="Times New Roman" w:cs="Times New Roman"/>
          <w:color w:val="000000"/>
          <w:sz w:val="30"/>
          <w:szCs w:val="30"/>
        </w:rPr>
        <w:t xml:space="preserve">на  </w:t>
      </w:r>
      <w:r w:rsidRPr="005877B4">
        <w:rPr>
          <w:rFonts w:ascii="Times New Roman" w:hAnsi="Times New Roman" w:cs="Times New Roman"/>
          <w:color w:val="000000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I</w:t>
      </w:r>
      <w:proofErr w:type="gramEnd"/>
      <w:r w:rsidRPr="005877B4">
        <w:rPr>
          <w:rFonts w:ascii="Times New Roman" w:hAnsi="Times New Roman" w:cs="Times New Roman"/>
          <w:color w:val="000000"/>
          <w:sz w:val="30"/>
          <w:szCs w:val="30"/>
        </w:rPr>
        <w:t xml:space="preserve"> полугодие 2022 года</w:t>
      </w: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6804"/>
        <w:gridCol w:w="2409"/>
        <w:gridCol w:w="2127"/>
        <w:gridCol w:w="2409"/>
      </w:tblGrid>
      <w:tr w:rsidR="0090668E" w:rsidRPr="00DA7418">
        <w:tc>
          <w:tcPr>
            <w:tcW w:w="1668" w:type="dxa"/>
            <w:vAlign w:val="center"/>
          </w:tcPr>
          <w:p w:rsidR="0090668E" w:rsidRPr="00DA7418" w:rsidRDefault="0090668E" w:rsidP="006300B3">
            <w:pPr>
              <w:suppressAutoHyphens/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№</w:t>
            </w:r>
          </w:p>
          <w:p w:rsidR="0090668E" w:rsidRPr="00DA7418" w:rsidRDefault="0090668E" w:rsidP="006300B3">
            <w:pPr>
              <w:suppressAutoHyphens/>
              <w:snapToGrid w:val="0"/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пункта плана</w:t>
            </w:r>
          </w:p>
        </w:tc>
        <w:tc>
          <w:tcPr>
            <w:tcW w:w="6804" w:type="dxa"/>
            <w:vAlign w:val="center"/>
          </w:tcPr>
          <w:p w:rsidR="0090668E" w:rsidRPr="00DA7418" w:rsidRDefault="0090668E" w:rsidP="006300B3">
            <w:pPr>
              <w:suppressAutoHyphens/>
              <w:snapToGrid w:val="0"/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Наименование контролируемого субъекта</w:t>
            </w:r>
          </w:p>
        </w:tc>
        <w:tc>
          <w:tcPr>
            <w:tcW w:w="2409" w:type="dxa"/>
            <w:vAlign w:val="center"/>
          </w:tcPr>
          <w:p w:rsidR="0090668E" w:rsidRPr="00DA7418" w:rsidRDefault="0090668E" w:rsidP="006300B3">
            <w:pPr>
              <w:suppressAutoHyphens/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Контактный телефон технической</w:t>
            </w:r>
          </w:p>
          <w:p w:rsidR="0090668E" w:rsidRPr="00DA7418" w:rsidRDefault="0090668E" w:rsidP="006300B3">
            <w:pPr>
              <w:suppressAutoHyphens/>
              <w:snapToGrid w:val="0"/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инспекции труда</w:t>
            </w:r>
          </w:p>
        </w:tc>
        <w:tc>
          <w:tcPr>
            <w:tcW w:w="2127" w:type="dxa"/>
            <w:vAlign w:val="center"/>
          </w:tcPr>
          <w:p w:rsidR="0090668E" w:rsidRPr="00DA7418" w:rsidRDefault="0090668E" w:rsidP="006300B3">
            <w:pPr>
              <w:suppressAutoHyphens/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Месяц начала</w:t>
            </w:r>
          </w:p>
          <w:p w:rsidR="0090668E" w:rsidRPr="00DA7418" w:rsidRDefault="0090668E" w:rsidP="006300B3">
            <w:pPr>
              <w:suppressAutoHyphens/>
              <w:snapToGrid w:val="0"/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проверки</w:t>
            </w:r>
          </w:p>
        </w:tc>
        <w:tc>
          <w:tcPr>
            <w:tcW w:w="2409" w:type="dxa"/>
            <w:vAlign w:val="center"/>
          </w:tcPr>
          <w:p w:rsidR="0090668E" w:rsidRPr="00DA7418" w:rsidRDefault="0090668E" w:rsidP="006300B3">
            <w:pPr>
              <w:suppressAutoHyphens/>
              <w:snapToGrid w:val="0"/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Вопросы, подлежащие проверке</w:t>
            </w:r>
          </w:p>
        </w:tc>
      </w:tr>
      <w:tr w:rsidR="0090668E" w:rsidRPr="00DA7418">
        <w:tc>
          <w:tcPr>
            <w:tcW w:w="15417" w:type="dxa"/>
            <w:gridSpan w:val="5"/>
            <w:vAlign w:val="center"/>
          </w:tcPr>
          <w:p w:rsidR="0090668E" w:rsidRPr="00DA7418" w:rsidRDefault="0090668E" w:rsidP="00DA741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Белорусский профсоюз работников строительства и промышленности строительных материалов</w:t>
            </w:r>
          </w:p>
        </w:tc>
      </w:tr>
      <w:tr w:rsidR="0090668E" w:rsidRPr="00DA7418">
        <w:tc>
          <w:tcPr>
            <w:tcW w:w="1668" w:type="dxa"/>
            <w:vAlign w:val="center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6804" w:type="dxa"/>
            <w:vAlign w:val="center"/>
          </w:tcPr>
          <w:p w:rsidR="0090668E" w:rsidRPr="00DA7418" w:rsidRDefault="0090668E" w:rsidP="00DA7418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spacing w:val="3"/>
                <w:sz w:val="30"/>
                <w:szCs w:val="30"/>
                <w:shd w:val="clear" w:color="auto" w:fill="FFFFFF"/>
              </w:rPr>
              <w:t>ЗАО «СЕВЗАПМОНТАЖАВТОМАТИКА»</w:t>
            </w:r>
          </w:p>
        </w:tc>
        <w:tc>
          <w:tcPr>
            <w:tcW w:w="2409" w:type="dxa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8 017 300 79 41</w:t>
            </w:r>
          </w:p>
        </w:tc>
        <w:tc>
          <w:tcPr>
            <w:tcW w:w="2127" w:type="dxa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август</w:t>
            </w:r>
          </w:p>
        </w:tc>
        <w:tc>
          <w:tcPr>
            <w:tcW w:w="2409" w:type="dxa"/>
            <w:vMerge w:val="restart"/>
            <w:vAlign w:val="center"/>
          </w:tcPr>
          <w:p w:rsidR="0090668E" w:rsidRPr="00DA7418" w:rsidRDefault="0090668E" w:rsidP="00DA741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Соблюдение законодательства о труде,</w:t>
            </w:r>
          </w:p>
          <w:p w:rsidR="0090668E" w:rsidRPr="00DA7418" w:rsidRDefault="0090668E" w:rsidP="00DA74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выполнение коллективного договора (соглашения)</w:t>
            </w:r>
          </w:p>
        </w:tc>
      </w:tr>
      <w:tr w:rsidR="0090668E" w:rsidRPr="00DA7418">
        <w:tc>
          <w:tcPr>
            <w:tcW w:w="1668" w:type="dxa"/>
            <w:vAlign w:val="center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6804" w:type="dxa"/>
          </w:tcPr>
          <w:p w:rsidR="0090668E" w:rsidRPr="00DA7418" w:rsidRDefault="0090668E" w:rsidP="00DA741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ОАО «Институт «</w:t>
            </w:r>
            <w:proofErr w:type="spellStart"/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Минскгражданпроект</w:t>
            </w:r>
            <w:proofErr w:type="spellEnd"/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409" w:type="dxa"/>
          </w:tcPr>
          <w:p w:rsidR="0090668E" w:rsidRPr="00DA7418" w:rsidRDefault="0090668E" w:rsidP="00DA7418">
            <w:pPr>
              <w:spacing w:after="0" w:line="240" w:lineRule="auto"/>
              <w:jc w:val="center"/>
              <w:rPr>
                <w:rFonts w:cs="Times New Roman"/>
              </w:rPr>
            </w:pP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8 017 300 79 41</w:t>
            </w:r>
          </w:p>
        </w:tc>
        <w:tc>
          <w:tcPr>
            <w:tcW w:w="2127" w:type="dxa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сентябрь</w:t>
            </w:r>
          </w:p>
        </w:tc>
        <w:tc>
          <w:tcPr>
            <w:tcW w:w="2409" w:type="dxa"/>
            <w:vMerge/>
            <w:vAlign w:val="center"/>
          </w:tcPr>
          <w:p w:rsidR="0090668E" w:rsidRPr="00DA7418" w:rsidRDefault="0090668E" w:rsidP="00DA741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90668E" w:rsidRPr="00DA7418">
        <w:tc>
          <w:tcPr>
            <w:tcW w:w="1668" w:type="dxa"/>
            <w:vAlign w:val="center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6804" w:type="dxa"/>
          </w:tcPr>
          <w:p w:rsidR="0090668E" w:rsidRPr="00DA7418" w:rsidRDefault="0090668E" w:rsidP="00DA7418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ТК ДУП «</w:t>
            </w:r>
            <w:proofErr w:type="spellStart"/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Белсельстройсервис</w:t>
            </w:r>
            <w:proofErr w:type="spellEnd"/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409" w:type="dxa"/>
          </w:tcPr>
          <w:p w:rsidR="0090668E" w:rsidRPr="00DA7418" w:rsidRDefault="0090668E" w:rsidP="00DA7418">
            <w:pPr>
              <w:spacing w:after="0" w:line="240" w:lineRule="auto"/>
              <w:jc w:val="center"/>
              <w:rPr>
                <w:rFonts w:cs="Times New Roman"/>
              </w:rPr>
            </w:pP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8 017 300 79 41</w:t>
            </w:r>
          </w:p>
        </w:tc>
        <w:tc>
          <w:tcPr>
            <w:tcW w:w="2127" w:type="dxa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октябрь</w:t>
            </w:r>
          </w:p>
        </w:tc>
        <w:tc>
          <w:tcPr>
            <w:tcW w:w="2409" w:type="dxa"/>
            <w:vMerge/>
            <w:vAlign w:val="center"/>
          </w:tcPr>
          <w:p w:rsidR="0090668E" w:rsidRPr="00DA7418" w:rsidRDefault="0090668E" w:rsidP="00DA741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90668E" w:rsidRPr="00DA7418">
        <w:tc>
          <w:tcPr>
            <w:tcW w:w="1668" w:type="dxa"/>
            <w:vAlign w:val="center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6804" w:type="dxa"/>
          </w:tcPr>
          <w:p w:rsidR="0090668E" w:rsidRPr="00DA7418" w:rsidRDefault="0090668E" w:rsidP="00DA7418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spacing w:val="3"/>
                <w:sz w:val="30"/>
                <w:szCs w:val="30"/>
                <w:shd w:val="clear" w:color="auto" w:fill="FFFFFF"/>
              </w:rPr>
              <w:t>СПФ "</w:t>
            </w:r>
            <w:proofErr w:type="spellStart"/>
            <w:r w:rsidRPr="00DA7418">
              <w:rPr>
                <w:rFonts w:ascii="Times New Roman" w:hAnsi="Times New Roman" w:cs="Times New Roman"/>
                <w:spacing w:val="3"/>
                <w:sz w:val="30"/>
                <w:szCs w:val="30"/>
                <w:shd w:val="clear" w:color="auto" w:fill="FFFFFF"/>
              </w:rPr>
              <w:t>Агрострой</w:t>
            </w:r>
            <w:proofErr w:type="spellEnd"/>
            <w:r w:rsidRPr="00DA7418">
              <w:rPr>
                <w:rFonts w:ascii="Times New Roman" w:hAnsi="Times New Roman" w:cs="Times New Roman"/>
                <w:spacing w:val="3"/>
                <w:sz w:val="30"/>
                <w:szCs w:val="30"/>
                <w:shd w:val="clear" w:color="auto" w:fill="FFFFFF"/>
              </w:rPr>
              <w:t>" ОАО "</w:t>
            </w:r>
            <w:proofErr w:type="spellStart"/>
            <w:r w:rsidRPr="00DA7418">
              <w:rPr>
                <w:rFonts w:ascii="Times New Roman" w:hAnsi="Times New Roman" w:cs="Times New Roman"/>
                <w:spacing w:val="3"/>
                <w:sz w:val="30"/>
                <w:szCs w:val="30"/>
                <w:shd w:val="clear" w:color="auto" w:fill="FFFFFF"/>
              </w:rPr>
              <w:t>Минскжелезобетон</w:t>
            </w:r>
            <w:proofErr w:type="spellEnd"/>
            <w:r w:rsidRPr="00DA7418">
              <w:rPr>
                <w:rFonts w:ascii="Times New Roman" w:hAnsi="Times New Roman" w:cs="Times New Roman"/>
                <w:spacing w:val="3"/>
                <w:sz w:val="30"/>
                <w:szCs w:val="30"/>
                <w:shd w:val="clear" w:color="auto" w:fill="FFFFFF"/>
              </w:rPr>
              <w:t>"</w:t>
            </w:r>
          </w:p>
        </w:tc>
        <w:tc>
          <w:tcPr>
            <w:tcW w:w="2409" w:type="dxa"/>
          </w:tcPr>
          <w:p w:rsidR="0090668E" w:rsidRPr="00DA7418" w:rsidRDefault="0090668E" w:rsidP="00DA7418">
            <w:pPr>
              <w:spacing w:after="0" w:line="240" w:lineRule="auto"/>
              <w:jc w:val="center"/>
              <w:rPr>
                <w:rFonts w:cs="Times New Roman"/>
              </w:rPr>
            </w:pP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8 017 300 79 41</w:t>
            </w:r>
          </w:p>
        </w:tc>
        <w:tc>
          <w:tcPr>
            <w:tcW w:w="2127" w:type="dxa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ноябрь</w:t>
            </w:r>
          </w:p>
        </w:tc>
        <w:tc>
          <w:tcPr>
            <w:tcW w:w="2409" w:type="dxa"/>
            <w:vMerge/>
            <w:vAlign w:val="center"/>
          </w:tcPr>
          <w:p w:rsidR="0090668E" w:rsidRPr="00DA7418" w:rsidRDefault="0090668E" w:rsidP="00DA741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90668E" w:rsidRPr="00DA7418">
        <w:tc>
          <w:tcPr>
            <w:tcW w:w="1668" w:type="dxa"/>
            <w:vAlign w:val="center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6804" w:type="dxa"/>
          </w:tcPr>
          <w:p w:rsidR="0090668E" w:rsidRPr="00DA7418" w:rsidRDefault="0090668E" w:rsidP="00DA741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ОАО «Стройтрест № 3 Ордена октябрьской революции»</w:t>
            </w:r>
          </w:p>
        </w:tc>
        <w:tc>
          <w:tcPr>
            <w:tcW w:w="2409" w:type="dxa"/>
          </w:tcPr>
          <w:p w:rsidR="0090668E" w:rsidRPr="00DA7418" w:rsidRDefault="0090668E" w:rsidP="00DA7418">
            <w:pPr>
              <w:spacing w:after="0" w:line="240" w:lineRule="auto"/>
              <w:jc w:val="center"/>
              <w:rPr>
                <w:rFonts w:cs="Times New Roman"/>
              </w:rPr>
            </w:pP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8 017 300 79 41</w:t>
            </w:r>
          </w:p>
        </w:tc>
        <w:tc>
          <w:tcPr>
            <w:tcW w:w="2127" w:type="dxa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декабрь</w:t>
            </w:r>
          </w:p>
        </w:tc>
        <w:tc>
          <w:tcPr>
            <w:tcW w:w="2409" w:type="dxa"/>
            <w:vMerge/>
            <w:vAlign w:val="center"/>
          </w:tcPr>
          <w:p w:rsidR="0090668E" w:rsidRPr="00DA7418" w:rsidRDefault="0090668E" w:rsidP="00DA741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90668E" w:rsidRPr="00DA7418">
        <w:trPr>
          <w:trHeight w:val="480"/>
        </w:trPr>
        <w:tc>
          <w:tcPr>
            <w:tcW w:w="15417" w:type="dxa"/>
            <w:gridSpan w:val="5"/>
            <w:tcBorders>
              <w:top w:val="single" w:sz="4" w:space="0" w:color="auto"/>
            </w:tcBorders>
            <w:vAlign w:val="center"/>
          </w:tcPr>
          <w:p w:rsidR="0090668E" w:rsidRPr="00DA7418" w:rsidRDefault="0090668E" w:rsidP="00DA741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Брестская областная организация профсоюза</w:t>
            </w:r>
          </w:p>
        </w:tc>
      </w:tr>
      <w:tr w:rsidR="0090668E" w:rsidRPr="00DA7418">
        <w:tc>
          <w:tcPr>
            <w:tcW w:w="1668" w:type="dxa"/>
            <w:vAlign w:val="center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6804" w:type="dxa"/>
          </w:tcPr>
          <w:p w:rsidR="0090668E" w:rsidRPr="00DA7418" w:rsidRDefault="0090668E" w:rsidP="00DA7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ОАО "Спецавтоматика"</w:t>
            </w:r>
          </w:p>
        </w:tc>
        <w:tc>
          <w:tcPr>
            <w:tcW w:w="2409" w:type="dxa"/>
          </w:tcPr>
          <w:p w:rsidR="0090668E" w:rsidRDefault="0090668E" w:rsidP="00DA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+37533344-47-99</w:t>
            </w:r>
          </w:p>
          <w:p w:rsidR="0090668E" w:rsidRDefault="0090668E" w:rsidP="00DA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8 0162-58-06-88</w:t>
            </w:r>
          </w:p>
          <w:p w:rsidR="0090668E" w:rsidRPr="00DA7418" w:rsidRDefault="0090668E" w:rsidP="00DA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90668E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A74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июль</w:t>
            </w:r>
            <w:proofErr w:type="spellEnd"/>
            <w:r w:rsidRPr="00DA741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90668E" w:rsidRPr="00DA7418" w:rsidRDefault="0090668E" w:rsidP="00DA741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Соблюдение законодательства о труде,</w:t>
            </w:r>
          </w:p>
          <w:p w:rsidR="0090668E" w:rsidRPr="00DA7418" w:rsidRDefault="0090668E" w:rsidP="00DA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выполнение коллективного договора (соглашения)</w:t>
            </w:r>
          </w:p>
          <w:p w:rsidR="0090668E" w:rsidRPr="00DA7418" w:rsidRDefault="0090668E" w:rsidP="00DA741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90668E" w:rsidRPr="00DA7418">
        <w:tc>
          <w:tcPr>
            <w:tcW w:w="1668" w:type="dxa"/>
            <w:vAlign w:val="center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</w:t>
            </w:r>
          </w:p>
        </w:tc>
        <w:tc>
          <w:tcPr>
            <w:tcW w:w="6804" w:type="dxa"/>
          </w:tcPr>
          <w:p w:rsidR="0090668E" w:rsidRPr="00DA7418" w:rsidRDefault="0090668E" w:rsidP="00DA7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Филиал "Управление производственно-технологической комплектации" открытого акционерного общества "Строительный трест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8</w:t>
            </w: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409" w:type="dxa"/>
          </w:tcPr>
          <w:p w:rsidR="0090668E" w:rsidRDefault="0090668E" w:rsidP="00380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+37533344-47-99</w:t>
            </w:r>
          </w:p>
          <w:p w:rsidR="0090668E" w:rsidRPr="00DA7418" w:rsidRDefault="0090668E" w:rsidP="00DA74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8 0162-58-06-88</w:t>
            </w:r>
          </w:p>
        </w:tc>
        <w:tc>
          <w:tcPr>
            <w:tcW w:w="2127" w:type="dxa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август</w:t>
            </w:r>
          </w:p>
        </w:tc>
        <w:tc>
          <w:tcPr>
            <w:tcW w:w="2409" w:type="dxa"/>
            <w:vMerge/>
            <w:vAlign w:val="center"/>
          </w:tcPr>
          <w:p w:rsidR="0090668E" w:rsidRPr="00DA7418" w:rsidRDefault="0090668E" w:rsidP="00DA741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90668E" w:rsidRPr="00DA7418">
        <w:tc>
          <w:tcPr>
            <w:tcW w:w="1668" w:type="dxa"/>
            <w:vAlign w:val="center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lastRenderedPageBreak/>
              <w:t>8</w:t>
            </w:r>
          </w:p>
        </w:tc>
        <w:tc>
          <w:tcPr>
            <w:tcW w:w="6804" w:type="dxa"/>
          </w:tcPr>
          <w:p w:rsidR="0090668E" w:rsidRPr="00DA7418" w:rsidRDefault="0090668E" w:rsidP="00DA7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Инспекция Департамента контроля и надзора за строительством по Брестской области</w:t>
            </w:r>
          </w:p>
        </w:tc>
        <w:tc>
          <w:tcPr>
            <w:tcW w:w="2409" w:type="dxa"/>
          </w:tcPr>
          <w:p w:rsidR="0090668E" w:rsidRDefault="0090668E" w:rsidP="00380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+37533344-47-99</w:t>
            </w:r>
          </w:p>
          <w:p w:rsidR="0090668E" w:rsidRPr="00DA7418" w:rsidRDefault="0090668E" w:rsidP="00DA74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8 0162-58-06-88</w:t>
            </w:r>
          </w:p>
        </w:tc>
        <w:tc>
          <w:tcPr>
            <w:tcW w:w="2127" w:type="dxa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сентябрь</w:t>
            </w:r>
          </w:p>
        </w:tc>
        <w:tc>
          <w:tcPr>
            <w:tcW w:w="2409" w:type="dxa"/>
            <w:vMerge/>
            <w:vAlign w:val="center"/>
          </w:tcPr>
          <w:p w:rsidR="0090668E" w:rsidRPr="00DA7418" w:rsidRDefault="0090668E" w:rsidP="00DA741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90668E" w:rsidRPr="00DA7418">
        <w:tc>
          <w:tcPr>
            <w:tcW w:w="1668" w:type="dxa"/>
            <w:vAlign w:val="center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</w:t>
            </w:r>
          </w:p>
        </w:tc>
        <w:tc>
          <w:tcPr>
            <w:tcW w:w="6804" w:type="dxa"/>
          </w:tcPr>
          <w:p w:rsidR="0090668E" w:rsidRPr="00DA7418" w:rsidRDefault="0090668E" w:rsidP="00DA7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Закрытое акционерное общество «</w:t>
            </w:r>
            <w:proofErr w:type="spellStart"/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Оптималсервис</w:t>
            </w:r>
            <w:proofErr w:type="spellEnd"/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409" w:type="dxa"/>
          </w:tcPr>
          <w:p w:rsidR="0090668E" w:rsidRDefault="0090668E" w:rsidP="00380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+37533344-47-99</w:t>
            </w:r>
          </w:p>
          <w:p w:rsidR="0090668E" w:rsidRPr="00DA7418" w:rsidRDefault="0090668E" w:rsidP="00DA74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8 0162-58-06-88</w:t>
            </w:r>
          </w:p>
        </w:tc>
        <w:tc>
          <w:tcPr>
            <w:tcW w:w="2127" w:type="dxa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октябрь</w:t>
            </w:r>
          </w:p>
        </w:tc>
        <w:tc>
          <w:tcPr>
            <w:tcW w:w="2409" w:type="dxa"/>
            <w:vMerge/>
            <w:vAlign w:val="center"/>
          </w:tcPr>
          <w:p w:rsidR="0090668E" w:rsidRPr="00DA7418" w:rsidRDefault="0090668E" w:rsidP="00DA741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90668E" w:rsidRPr="00DA7418">
        <w:tc>
          <w:tcPr>
            <w:tcW w:w="1668" w:type="dxa"/>
            <w:vAlign w:val="center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</w:t>
            </w:r>
          </w:p>
        </w:tc>
        <w:tc>
          <w:tcPr>
            <w:tcW w:w="6804" w:type="dxa"/>
          </w:tcPr>
          <w:p w:rsidR="0090668E" w:rsidRPr="00DA7418" w:rsidRDefault="0090668E" w:rsidP="00DA7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БелпрокСтрой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Групп"</w:t>
            </w:r>
          </w:p>
        </w:tc>
        <w:tc>
          <w:tcPr>
            <w:tcW w:w="2409" w:type="dxa"/>
          </w:tcPr>
          <w:p w:rsidR="0090668E" w:rsidRDefault="0090668E" w:rsidP="00380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+37533344-47-99</w:t>
            </w:r>
          </w:p>
          <w:p w:rsidR="0090668E" w:rsidRPr="00DA7418" w:rsidRDefault="0090668E" w:rsidP="00DA74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8 0162-58-06-88</w:t>
            </w:r>
          </w:p>
        </w:tc>
        <w:tc>
          <w:tcPr>
            <w:tcW w:w="2127" w:type="dxa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ноябрь</w:t>
            </w:r>
          </w:p>
        </w:tc>
        <w:tc>
          <w:tcPr>
            <w:tcW w:w="2409" w:type="dxa"/>
            <w:vMerge/>
            <w:vAlign w:val="center"/>
          </w:tcPr>
          <w:p w:rsidR="0090668E" w:rsidRPr="00DA7418" w:rsidRDefault="0090668E" w:rsidP="00DA741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90668E" w:rsidRPr="00DA7418">
        <w:tc>
          <w:tcPr>
            <w:tcW w:w="1668" w:type="dxa"/>
            <w:vAlign w:val="center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11</w:t>
            </w:r>
          </w:p>
        </w:tc>
        <w:tc>
          <w:tcPr>
            <w:tcW w:w="6804" w:type="dxa"/>
          </w:tcPr>
          <w:p w:rsidR="0090668E" w:rsidRPr="00DA7418" w:rsidRDefault="0090668E" w:rsidP="00DA7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sz w:val="28"/>
                <w:szCs w:val="28"/>
              </w:rPr>
              <w:t>Коммунальное унитарное предприятие «Брестское областное управление капитального строительства»</w:t>
            </w:r>
          </w:p>
        </w:tc>
        <w:tc>
          <w:tcPr>
            <w:tcW w:w="2409" w:type="dxa"/>
          </w:tcPr>
          <w:p w:rsidR="0090668E" w:rsidRDefault="0090668E" w:rsidP="00380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+37533344-47-99</w:t>
            </w:r>
          </w:p>
          <w:p w:rsidR="0090668E" w:rsidRPr="00DA7418" w:rsidRDefault="0090668E" w:rsidP="00DA74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8 0162-58-06-88</w:t>
            </w:r>
          </w:p>
        </w:tc>
        <w:tc>
          <w:tcPr>
            <w:tcW w:w="2127" w:type="dxa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декабрь</w:t>
            </w:r>
          </w:p>
        </w:tc>
        <w:tc>
          <w:tcPr>
            <w:tcW w:w="2409" w:type="dxa"/>
            <w:vMerge/>
            <w:vAlign w:val="center"/>
          </w:tcPr>
          <w:p w:rsidR="0090668E" w:rsidRPr="00DA7418" w:rsidRDefault="0090668E" w:rsidP="00DA741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90668E" w:rsidRPr="00DA7418">
        <w:tc>
          <w:tcPr>
            <w:tcW w:w="15417" w:type="dxa"/>
            <w:gridSpan w:val="5"/>
            <w:vAlign w:val="center"/>
          </w:tcPr>
          <w:p w:rsidR="0090668E" w:rsidRPr="00DA7418" w:rsidRDefault="0090668E" w:rsidP="00DA741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Витебская областная организация профсоюза</w:t>
            </w:r>
          </w:p>
        </w:tc>
      </w:tr>
      <w:tr w:rsidR="0090668E" w:rsidRPr="00DA7418">
        <w:tc>
          <w:tcPr>
            <w:tcW w:w="1668" w:type="dxa"/>
            <w:vAlign w:val="center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12</w:t>
            </w:r>
          </w:p>
        </w:tc>
        <w:tc>
          <w:tcPr>
            <w:tcW w:w="6804" w:type="dxa"/>
          </w:tcPr>
          <w:p w:rsidR="0090668E" w:rsidRPr="00DA7418" w:rsidRDefault="0090668E" w:rsidP="00DA7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Коммунальное унитарное строительное предприятие</w:t>
            </w:r>
          </w:p>
          <w:p w:rsidR="0090668E" w:rsidRPr="00DA7418" w:rsidRDefault="0090668E" w:rsidP="00DA7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Чашникская</w:t>
            </w:r>
            <w:proofErr w:type="spellEnd"/>
            <w:r w:rsidRPr="00DA7418">
              <w:rPr>
                <w:rFonts w:ascii="Times New Roman" w:hAnsi="Times New Roman" w:cs="Times New Roman"/>
                <w:sz w:val="30"/>
                <w:szCs w:val="30"/>
              </w:rPr>
              <w:t xml:space="preserve"> ПМК-41»</w:t>
            </w:r>
          </w:p>
        </w:tc>
        <w:tc>
          <w:tcPr>
            <w:tcW w:w="2409" w:type="dxa"/>
          </w:tcPr>
          <w:p w:rsidR="0090668E" w:rsidRDefault="0090668E" w:rsidP="00DA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8 029 310 23 79</w:t>
            </w:r>
          </w:p>
          <w:p w:rsidR="0090668E" w:rsidRPr="00DA7418" w:rsidRDefault="0090668E" w:rsidP="00DA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26 50 60</w:t>
            </w:r>
          </w:p>
        </w:tc>
        <w:tc>
          <w:tcPr>
            <w:tcW w:w="2127" w:type="dxa"/>
            <w:vAlign w:val="center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proofErr w:type="spellStart"/>
            <w:r w:rsidRPr="00DA74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июль</w:t>
            </w:r>
            <w:proofErr w:type="spellEnd"/>
            <w:r w:rsidRPr="00DA741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409" w:type="dxa"/>
            <w:vMerge w:val="restart"/>
            <w:vAlign w:val="center"/>
          </w:tcPr>
          <w:p w:rsidR="0090668E" w:rsidRPr="00DA7418" w:rsidRDefault="0090668E" w:rsidP="00DA741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Соблюдение законодательства о труде,</w:t>
            </w:r>
          </w:p>
          <w:p w:rsidR="0090668E" w:rsidRPr="00DA7418" w:rsidRDefault="0090668E" w:rsidP="00DA74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выполнение коллективного договора (соглашения)</w:t>
            </w:r>
          </w:p>
          <w:p w:rsidR="0090668E" w:rsidRPr="00DA7418" w:rsidRDefault="0090668E" w:rsidP="00DA741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90668E" w:rsidRPr="00DA7418">
        <w:tc>
          <w:tcPr>
            <w:tcW w:w="1668" w:type="dxa"/>
            <w:vAlign w:val="center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13</w:t>
            </w:r>
          </w:p>
        </w:tc>
        <w:tc>
          <w:tcPr>
            <w:tcW w:w="6804" w:type="dxa"/>
          </w:tcPr>
          <w:p w:rsidR="0090668E" w:rsidRPr="00DA7418" w:rsidRDefault="0090668E" w:rsidP="00DA741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 xml:space="preserve">ОАО «Спецмонтажстрой-181, </w:t>
            </w:r>
            <w:proofErr w:type="spellStart"/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г.Новополоцк</w:t>
            </w:r>
            <w:proofErr w:type="spellEnd"/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409" w:type="dxa"/>
          </w:tcPr>
          <w:p w:rsidR="0090668E" w:rsidRDefault="0090668E" w:rsidP="00DA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8 029 310 23 79</w:t>
            </w:r>
          </w:p>
          <w:p w:rsidR="0090668E" w:rsidRPr="00DA7418" w:rsidRDefault="0090668E" w:rsidP="00DA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26 50 60</w:t>
            </w:r>
          </w:p>
        </w:tc>
        <w:tc>
          <w:tcPr>
            <w:tcW w:w="2127" w:type="dxa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август</w:t>
            </w:r>
          </w:p>
        </w:tc>
        <w:tc>
          <w:tcPr>
            <w:tcW w:w="2409" w:type="dxa"/>
            <w:vMerge/>
            <w:vAlign w:val="center"/>
          </w:tcPr>
          <w:p w:rsidR="0090668E" w:rsidRPr="00DA7418" w:rsidRDefault="0090668E" w:rsidP="00DA741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90668E" w:rsidRPr="00DA7418">
        <w:tc>
          <w:tcPr>
            <w:tcW w:w="1668" w:type="dxa"/>
            <w:vAlign w:val="center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14</w:t>
            </w:r>
          </w:p>
        </w:tc>
        <w:tc>
          <w:tcPr>
            <w:tcW w:w="6804" w:type="dxa"/>
          </w:tcPr>
          <w:p w:rsidR="0090668E" w:rsidRPr="00DA7418" w:rsidRDefault="0090668E" w:rsidP="0012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Строительное коммунальное унитарное предприятие "Витебское ДСК"</w:t>
            </w:r>
          </w:p>
        </w:tc>
        <w:tc>
          <w:tcPr>
            <w:tcW w:w="2409" w:type="dxa"/>
          </w:tcPr>
          <w:p w:rsidR="0090668E" w:rsidRDefault="0090668E" w:rsidP="00125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8 029 310 23 79</w:t>
            </w:r>
          </w:p>
          <w:p w:rsidR="0090668E" w:rsidRPr="00DA7418" w:rsidRDefault="0090668E" w:rsidP="00125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26 50 60</w:t>
            </w:r>
          </w:p>
        </w:tc>
        <w:tc>
          <w:tcPr>
            <w:tcW w:w="2127" w:type="dxa"/>
          </w:tcPr>
          <w:p w:rsidR="0090668E" w:rsidRPr="00DA7418" w:rsidRDefault="0090668E" w:rsidP="0012535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сентябрь</w:t>
            </w:r>
          </w:p>
        </w:tc>
        <w:tc>
          <w:tcPr>
            <w:tcW w:w="2409" w:type="dxa"/>
            <w:vMerge/>
            <w:vAlign w:val="center"/>
          </w:tcPr>
          <w:p w:rsidR="0090668E" w:rsidRPr="00DA7418" w:rsidRDefault="0090668E" w:rsidP="00DA741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90668E" w:rsidRPr="00DA7418">
        <w:tc>
          <w:tcPr>
            <w:tcW w:w="1668" w:type="dxa"/>
            <w:vAlign w:val="center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15</w:t>
            </w:r>
          </w:p>
        </w:tc>
        <w:tc>
          <w:tcPr>
            <w:tcW w:w="6804" w:type="dxa"/>
          </w:tcPr>
          <w:p w:rsidR="0090668E" w:rsidRPr="00DA7418" w:rsidRDefault="0090668E" w:rsidP="00125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Новополоцкое</w:t>
            </w:r>
            <w:proofErr w:type="spellEnd"/>
            <w:r w:rsidRPr="00DA7418">
              <w:rPr>
                <w:rFonts w:ascii="Times New Roman" w:hAnsi="Times New Roman" w:cs="Times New Roman"/>
                <w:sz w:val="30"/>
                <w:szCs w:val="30"/>
              </w:rPr>
              <w:t xml:space="preserve"> монтажное управление филиал Открытого акционерного общества «Трест </w:t>
            </w:r>
            <w:proofErr w:type="spellStart"/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Белсантехмонтаж</w:t>
            </w:r>
            <w:proofErr w:type="spellEnd"/>
            <w:r w:rsidRPr="00DA7418">
              <w:rPr>
                <w:rFonts w:ascii="Times New Roman" w:hAnsi="Times New Roman" w:cs="Times New Roman"/>
                <w:sz w:val="30"/>
                <w:szCs w:val="30"/>
              </w:rPr>
              <w:t xml:space="preserve"> № 1»</w:t>
            </w:r>
          </w:p>
        </w:tc>
        <w:tc>
          <w:tcPr>
            <w:tcW w:w="2409" w:type="dxa"/>
          </w:tcPr>
          <w:p w:rsidR="0090668E" w:rsidRDefault="0090668E" w:rsidP="00125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8 029 310 23 79</w:t>
            </w:r>
          </w:p>
          <w:p w:rsidR="0090668E" w:rsidRPr="00DA7418" w:rsidRDefault="0090668E" w:rsidP="00125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26 50 60</w:t>
            </w:r>
          </w:p>
        </w:tc>
        <w:tc>
          <w:tcPr>
            <w:tcW w:w="2127" w:type="dxa"/>
          </w:tcPr>
          <w:p w:rsidR="0090668E" w:rsidRPr="00DA7418" w:rsidRDefault="0090668E" w:rsidP="0012535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октябрь</w:t>
            </w:r>
          </w:p>
        </w:tc>
        <w:tc>
          <w:tcPr>
            <w:tcW w:w="2409" w:type="dxa"/>
            <w:vMerge/>
            <w:vAlign w:val="center"/>
          </w:tcPr>
          <w:p w:rsidR="0090668E" w:rsidRPr="00DA7418" w:rsidRDefault="0090668E" w:rsidP="00DA741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90668E" w:rsidRPr="00DA7418">
        <w:tc>
          <w:tcPr>
            <w:tcW w:w="1668" w:type="dxa"/>
            <w:vAlign w:val="center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16</w:t>
            </w:r>
          </w:p>
        </w:tc>
        <w:tc>
          <w:tcPr>
            <w:tcW w:w="6804" w:type="dxa"/>
          </w:tcPr>
          <w:p w:rsidR="0090668E" w:rsidRPr="00DA7418" w:rsidRDefault="0090668E" w:rsidP="00DA7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 xml:space="preserve">Оршанское монтажное управление филиал ОАО «Трест </w:t>
            </w:r>
            <w:proofErr w:type="spellStart"/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Белсантехмонтаж</w:t>
            </w:r>
            <w:proofErr w:type="spellEnd"/>
            <w:r w:rsidRPr="00DA7418">
              <w:rPr>
                <w:rFonts w:ascii="Times New Roman" w:hAnsi="Times New Roman" w:cs="Times New Roman"/>
                <w:sz w:val="30"/>
                <w:szCs w:val="30"/>
              </w:rPr>
              <w:t xml:space="preserve"> № 1»</w:t>
            </w:r>
          </w:p>
        </w:tc>
        <w:tc>
          <w:tcPr>
            <w:tcW w:w="2409" w:type="dxa"/>
          </w:tcPr>
          <w:p w:rsidR="0090668E" w:rsidRPr="00DA7418" w:rsidRDefault="0090668E" w:rsidP="00DA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8 029 310 23 79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26 50 60</w:t>
            </w:r>
          </w:p>
        </w:tc>
        <w:tc>
          <w:tcPr>
            <w:tcW w:w="2127" w:type="dxa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ноябрь</w:t>
            </w:r>
          </w:p>
        </w:tc>
        <w:tc>
          <w:tcPr>
            <w:tcW w:w="2409" w:type="dxa"/>
            <w:vMerge/>
            <w:vAlign w:val="center"/>
          </w:tcPr>
          <w:p w:rsidR="0090668E" w:rsidRPr="00DA7418" w:rsidRDefault="0090668E" w:rsidP="00DA741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90668E" w:rsidRPr="00DA7418">
        <w:tc>
          <w:tcPr>
            <w:tcW w:w="1668" w:type="dxa"/>
            <w:vAlign w:val="center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17</w:t>
            </w:r>
          </w:p>
        </w:tc>
        <w:tc>
          <w:tcPr>
            <w:tcW w:w="6804" w:type="dxa"/>
          </w:tcPr>
          <w:p w:rsidR="0090668E" w:rsidRPr="00DA7418" w:rsidRDefault="0090668E" w:rsidP="00DA7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ООО «</w:t>
            </w:r>
            <w:proofErr w:type="spellStart"/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Автовит</w:t>
            </w:r>
            <w:proofErr w:type="spellEnd"/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409" w:type="dxa"/>
          </w:tcPr>
          <w:p w:rsidR="0090668E" w:rsidRDefault="0090668E" w:rsidP="00DA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8 029 310 23 79</w:t>
            </w:r>
          </w:p>
          <w:p w:rsidR="0090668E" w:rsidRPr="00DA7418" w:rsidRDefault="0090668E" w:rsidP="00DA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26 50 60</w:t>
            </w:r>
          </w:p>
        </w:tc>
        <w:tc>
          <w:tcPr>
            <w:tcW w:w="2127" w:type="dxa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декабрь</w:t>
            </w:r>
          </w:p>
        </w:tc>
        <w:tc>
          <w:tcPr>
            <w:tcW w:w="2409" w:type="dxa"/>
            <w:vMerge/>
            <w:vAlign w:val="center"/>
          </w:tcPr>
          <w:p w:rsidR="0090668E" w:rsidRPr="00DA7418" w:rsidRDefault="0090668E" w:rsidP="00DA741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90668E" w:rsidRPr="00DA7418">
        <w:tc>
          <w:tcPr>
            <w:tcW w:w="15417" w:type="dxa"/>
            <w:gridSpan w:val="5"/>
            <w:vAlign w:val="center"/>
          </w:tcPr>
          <w:p w:rsidR="0090668E" w:rsidRPr="00DA7418" w:rsidRDefault="0090668E" w:rsidP="00DA741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Гомельская областная организация профсоюза</w:t>
            </w:r>
          </w:p>
        </w:tc>
      </w:tr>
      <w:tr w:rsidR="0090668E" w:rsidRPr="00DA7418">
        <w:tc>
          <w:tcPr>
            <w:tcW w:w="1668" w:type="dxa"/>
            <w:vAlign w:val="center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18</w:t>
            </w:r>
          </w:p>
        </w:tc>
        <w:tc>
          <w:tcPr>
            <w:tcW w:w="6804" w:type="dxa"/>
          </w:tcPr>
          <w:p w:rsidR="0090668E" w:rsidRPr="00DA7418" w:rsidRDefault="0090668E" w:rsidP="00DA7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КУДП УКС «</w:t>
            </w:r>
            <w:proofErr w:type="spellStart"/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Добрушского</w:t>
            </w:r>
            <w:proofErr w:type="spellEnd"/>
            <w:r w:rsidRPr="00DA7418">
              <w:rPr>
                <w:rFonts w:ascii="Times New Roman" w:hAnsi="Times New Roman" w:cs="Times New Roman"/>
                <w:sz w:val="30"/>
                <w:szCs w:val="30"/>
              </w:rPr>
              <w:t xml:space="preserve"> района»</w:t>
            </w:r>
          </w:p>
        </w:tc>
        <w:tc>
          <w:tcPr>
            <w:tcW w:w="2409" w:type="dxa"/>
          </w:tcPr>
          <w:p w:rsidR="0090668E" w:rsidRPr="00DA7418" w:rsidRDefault="0090668E" w:rsidP="00DA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8 044 775 67 09</w:t>
            </w:r>
          </w:p>
        </w:tc>
        <w:tc>
          <w:tcPr>
            <w:tcW w:w="2127" w:type="dxa"/>
            <w:vAlign w:val="center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proofErr w:type="spellStart"/>
            <w:r w:rsidRPr="00DA74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июль</w:t>
            </w:r>
            <w:proofErr w:type="spellEnd"/>
            <w:r w:rsidRPr="00DA741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409" w:type="dxa"/>
            <w:vMerge w:val="restart"/>
            <w:vAlign w:val="center"/>
          </w:tcPr>
          <w:p w:rsidR="0090668E" w:rsidRPr="00DA7418" w:rsidRDefault="0090668E" w:rsidP="00DA741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Соблюдение законодательства о труде,</w:t>
            </w:r>
          </w:p>
          <w:p w:rsidR="0090668E" w:rsidRPr="00DA7418" w:rsidRDefault="0090668E" w:rsidP="00DA74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выполнение коллективного </w:t>
            </w: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lastRenderedPageBreak/>
              <w:t>договора (соглашения)</w:t>
            </w:r>
          </w:p>
        </w:tc>
      </w:tr>
      <w:tr w:rsidR="0090668E" w:rsidRPr="00DA7418">
        <w:tc>
          <w:tcPr>
            <w:tcW w:w="1668" w:type="dxa"/>
            <w:vAlign w:val="center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19</w:t>
            </w:r>
          </w:p>
        </w:tc>
        <w:tc>
          <w:tcPr>
            <w:tcW w:w="6804" w:type="dxa"/>
          </w:tcPr>
          <w:p w:rsidR="0090668E" w:rsidRPr="00DA7418" w:rsidRDefault="0090668E" w:rsidP="00DA7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КУДП УКС «Мозырского района»</w:t>
            </w:r>
          </w:p>
        </w:tc>
        <w:tc>
          <w:tcPr>
            <w:tcW w:w="2409" w:type="dxa"/>
          </w:tcPr>
          <w:p w:rsidR="0090668E" w:rsidRPr="00DA7418" w:rsidRDefault="0090668E" w:rsidP="00DA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8 044 775 67 09</w:t>
            </w:r>
          </w:p>
        </w:tc>
        <w:tc>
          <w:tcPr>
            <w:tcW w:w="2127" w:type="dxa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август</w:t>
            </w:r>
          </w:p>
        </w:tc>
        <w:tc>
          <w:tcPr>
            <w:tcW w:w="2409" w:type="dxa"/>
            <w:vMerge/>
            <w:vAlign w:val="center"/>
          </w:tcPr>
          <w:p w:rsidR="0090668E" w:rsidRPr="00DA7418" w:rsidRDefault="0090668E" w:rsidP="00DA741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90668E" w:rsidRPr="00DA7418">
        <w:tc>
          <w:tcPr>
            <w:tcW w:w="1668" w:type="dxa"/>
            <w:vAlign w:val="center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20</w:t>
            </w:r>
          </w:p>
        </w:tc>
        <w:tc>
          <w:tcPr>
            <w:tcW w:w="6804" w:type="dxa"/>
          </w:tcPr>
          <w:p w:rsidR="0090668E" w:rsidRPr="00E53DA5" w:rsidRDefault="0090668E" w:rsidP="00DA7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53DA5">
              <w:rPr>
                <w:rFonts w:ascii="Times New Roman" w:hAnsi="Times New Roman" w:cs="Times New Roman"/>
                <w:sz w:val="30"/>
                <w:szCs w:val="30"/>
              </w:rPr>
              <w:t>КУДП УКС «</w:t>
            </w:r>
            <w:proofErr w:type="spellStart"/>
            <w:r w:rsidRPr="00E53DA5">
              <w:rPr>
                <w:rFonts w:ascii="Times New Roman" w:hAnsi="Times New Roman" w:cs="Times New Roman"/>
                <w:sz w:val="30"/>
                <w:szCs w:val="30"/>
              </w:rPr>
              <w:t>Калинковичского</w:t>
            </w:r>
            <w:proofErr w:type="spellEnd"/>
            <w:r w:rsidRPr="00E53DA5">
              <w:rPr>
                <w:rFonts w:ascii="Times New Roman" w:hAnsi="Times New Roman" w:cs="Times New Roman"/>
                <w:sz w:val="30"/>
                <w:szCs w:val="30"/>
              </w:rPr>
              <w:t xml:space="preserve"> района»</w:t>
            </w:r>
          </w:p>
        </w:tc>
        <w:tc>
          <w:tcPr>
            <w:tcW w:w="2409" w:type="dxa"/>
          </w:tcPr>
          <w:p w:rsidR="0090668E" w:rsidRPr="00DA7418" w:rsidRDefault="0090668E" w:rsidP="00DA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8 044 775 67 09</w:t>
            </w:r>
          </w:p>
        </w:tc>
        <w:tc>
          <w:tcPr>
            <w:tcW w:w="2127" w:type="dxa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сентябрь</w:t>
            </w:r>
          </w:p>
        </w:tc>
        <w:tc>
          <w:tcPr>
            <w:tcW w:w="2409" w:type="dxa"/>
            <w:vMerge/>
            <w:vAlign w:val="center"/>
          </w:tcPr>
          <w:p w:rsidR="0090668E" w:rsidRPr="00DA7418" w:rsidRDefault="0090668E" w:rsidP="00DA741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90668E" w:rsidRPr="00DA7418">
        <w:tc>
          <w:tcPr>
            <w:tcW w:w="1668" w:type="dxa"/>
            <w:vAlign w:val="center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21</w:t>
            </w:r>
          </w:p>
        </w:tc>
        <w:tc>
          <w:tcPr>
            <w:tcW w:w="6804" w:type="dxa"/>
          </w:tcPr>
          <w:p w:rsidR="0090668E" w:rsidRPr="00E53DA5" w:rsidRDefault="0090668E" w:rsidP="00DA7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53DA5">
              <w:rPr>
                <w:rFonts w:ascii="Times New Roman" w:hAnsi="Times New Roman" w:cs="Times New Roman"/>
                <w:sz w:val="30"/>
                <w:szCs w:val="30"/>
              </w:rPr>
              <w:t>ОДО «Подводно-гидротехнические работы»</w:t>
            </w:r>
          </w:p>
        </w:tc>
        <w:tc>
          <w:tcPr>
            <w:tcW w:w="2409" w:type="dxa"/>
          </w:tcPr>
          <w:p w:rsidR="0090668E" w:rsidRPr="00DA7418" w:rsidRDefault="0090668E" w:rsidP="00DA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8 044 775 67 09</w:t>
            </w:r>
          </w:p>
        </w:tc>
        <w:tc>
          <w:tcPr>
            <w:tcW w:w="2127" w:type="dxa"/>
          </w:tcPr>
          <w:p w:rsidR="0090668E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октябрь</w:t>
            </w:r>
          </w:p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409" w:type="dxa"/>
            <w:vMerge/>
            <w:vAlign w:val="center"/>
          </w:tcPr>
          <w:p w:rsidR="0090668E" w:rsidRPr="00DA7418" w:rsidRDefault="0090668E" w:rsidP="00DA741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90668E" w:rsidRPr="00DA7418">
        <w:tc>
          <w:tcPr>
            <w:tcW w:w="1668" w:type="dxa"/>
            <w:vAlign w:val="center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lastRenderedPageBreak/>
              <w:t>22</w:t>
            </w:r>
          </w:p>
        </w:tc>
        <w:tc>
          <w:tcPr>
            <w:tcW w:w="6804" w:type="dxa"/>
          </w:tcPr>
          <w:p w:rsidR="0090668E" w:rsidRPr="00DA7418" w:rsidRDefault="0090668E" w:rsidP="00DA7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ООО "Экспедиционный отряд подводно-технических работ"</w:t>
            </w:r>
          </w:p>
        </w:tc>
        <w:tc>
          <w:tcPr>
            <w:tcW w:w="2409" w:type="dxa"/>
          </w:tcPr>
          <w:p w:rsidR="0090668E" w:rsidRPr="00DA7418" w:rsidRDefault="0090668E" w:rsidP="00DA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8 044 775 67 09</w:t>
            </w:r>
          </w:p>
        </w:tc>
        <w:tc>
          <w:tcPr>
            <w:tcW w:w="2127" w:type="dxa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ноябрь</w:t>
            </w:r>
          </w:p>
        </w:tc>
        <w:tc>
          <w:tcPr>
            <w:tcW w:w="2409" w:type="dxa"/>
            <w:vMerge/>
            <w:vAlign w:val="center"/>
          </w:tcPr>
          <w:p w:rsidR="0090668E" w:rsidRPr="00DA7418" w:rsidRDefault="0090668E" w:rsidP="00DA741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90668E" w:rsidRPr="00DA7418">
        <w:tc>
          <w:tcPr>
            <w:tcW w:w="1668" w:type="dxa"/>
            <w:vAlign w:val="center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23</w:t>
            </w:r>
          </w:p>
        </w:tc>
        <w:tc>
          <w:tcPr>
            <w:tcW w:w="6804" w:type="dxa"/>
          </w:tcPr>
          <w:p w:rsidR="0090668E" w:rsidRPr="00DA7418" w:rsidRDefault="0090668E" w:rsidP="00DA7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ОАО «</w:t>
            </w:r>
            <w:proofErr w:type="spellStart"/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Гомельгеосервис</w:t>
            </w:r>
            <w:proofErr w:type="spellEnd"/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409" w:type="dxa"/>
          </w:tcPr>
          <w:p w:rsidR="0090668E" w:rsidRPr="00DA7418" w:rsidRDefault="0090668E" w:rsidP="00DA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8 044 775 67 09</w:t>
            </w:r>
          </w:p>
        </w:tc>
        <w:tc>
          <w:tcPr>
            <w:tcW w:w="2127" w:type="dxa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декабрь</w:t>
            </w:r>
          </w:p>
        </w:tc>
        <w:tc>
          <w:tcPr>
            <w:tcW w:w="2409" w:type="dxa"/>
            <w:vMerge/>
            <w:vAlign w:val="center"/>
          </w:tcPr>
          <w:p w:rsidR="0090668E" w:rsidRPr="00DA7418" w:rsidRDefault="0090668E" w:rsidP="00DA741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90668E" w:rsidRPr="00DA7418">
        <w:tc>
          <w:tcPr>
            <w:tcW w:w="15417" w:type="dxa"/>
            <w:gridSpan w:val="5"/>
            <w:vAlign w:val="center"/>
          </w:tcPr>
          <w:p w:rsidR="0090668E" w:rsidRPr="00DA7418" w:rsidRDefault="0090668E" w:rsidP="00DA741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Гродненская областная организация профсоюза</w:t>
            </w:r>
          </w:p>
        </w:tc>
      </w:tr>
      <w:tr w:rsidR="0090668E" w:rsidRPr="00DA7418">
        <w:tc>
          <w:tcPr>
            <w:tcW w:w="1668" w:type="dxa"/>
            <w:vAlign w:val="center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24</w:t>
            </w:r>
          </w:p>
        </w:tc>
        <w:tc>
          <w:tcPr>
            <w:tcW w:w="6804" w:type="dxa"/>
          </w:tcPr>
          <w:p w:rsidR="0090668E" w:rsidRPr="00DA7418" w:rsidRDefault="0090668E" w:rsidP="00DA741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ОАО «</w:t>
            </w:r>
            <w:proofErr w:type="spellStart"/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Союзпроммонтаж</w:t>
            </w:r>
            <w:proofErr w:type="spellEnd"/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409" w:type="dxa"/>
          </w:tcPr>
          <w:p w:rsidR="0090668E" w:rsidRPr="00DA7418" w:rsidRDefault="0090668E" w:rsidP="00DA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8 029 888 79 90</w:t>
            </w:r>
          </w:p>
        </w:tc>
        <w:tc>
          <w:tcPr>
            <w:tcW w:w="2127" w:type="dxa"/>
            <w:vAlign w:val="center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proofErr w:type="spellStart"/>
            <w:r w:rsidRPr="00DA74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июль</w:t>
            </w:r>
            <w:proofErr w:type="spellEnd"/>
            <w:r w:rsidRPr="00DA741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409" w:type="dxa"/>
            <w:vMerge w:val="restart"/>
            <w:vAlign w:val="center"/>
          </w:tcPr>
          <w:p w:rsidR="0090668E" w:rsidRPr="00DA7418" w:rsidRDefault="0090668E" w:rsidP="00DA741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Соблюдение законодательства о труде,</w:t>
            </w:r>
          </w:p>
          <w:p w:rsidR="0090668E" w:rsidRPr="00DA7418" w:rsidRDefault="0090668E" w:rsidP="00DA74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выполнение коллективного договора (соглашения)</w:t>
            </w:r>
          </w:p>
        </w:tc>
      </w:tr>
      <w:tr w:rsidR="0090668E" w:rsidRPr="00DA7418">
        <w:tc>
          <w:tcPr>
            <w:tcW w:w="1668" w:type="dxa"/>
            <w:vAlign w:val="center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25</w:t>
            </w:r>
          </w:p>
        </w:tc>
        <w:tc>
          <w:tcPr>
            <w:tcW w:w="6804" w:type="dxa"/>
          </w:tcPr>
          <w:p w:rsidR="0090668E" w:rsidRPr="00DA7418" w:rsidRDefault="0090668E" w:rsidP="00DA741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ОАО «</w:t>
            </w:r>
            <w:proofErr w:type="spellStart"/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Гродномонтажавтоматика</w:t>
            </w:r>
            <w:proofErr w:type="spellEnd"/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409" w:type="dxa"/>
          </w:tcPr>
          <w:p w:rsidR="0090668E" w:rsidRPr="00DA7418" w:rsidRDefault="0090668E" w:rsidP="00DA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8 029 888 79 90</w:t>
            </w:r>
          </w:p>
        </w:tc>
        <w:tc>
          <w:tcPr>
            <w:tcW w:w="2127" w:type="dxa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август</w:t>
            </w:r>
          </w:p>
        </w:tc>
        <w:tc>
          <w:tcPr>
            <w:tcW w:w="2409" w:type="dxa"/>
            <w:vMerge/>
            <w:vAlign w:val="center"/>
          </w:tcPr>
          <w:p w:rsidR="0090668E" w:rsidRPr="00DA7418" w:rsidRDefault="0090668E" w:rsidP="00DA741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90668E" w:rsidRPr="00DA7418">
        <w:tc>
          <w:tcPr>
            <w:tcW w:w="1668" w:type="dxa"/>
            <w:vAlign w:val="center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26</w:t>
            </w:r>
          </w:p>
        </w:tc>
        <w:tc>
          <w:tcPr>
            <w:tcW w:w="6804" w:type="dxa"/>
          </w:tcPr>
          <w:p w:rsidR="0090668E" w:rsidRPr="00DA7418" w:rsidRDefault="0090668E" w:rsidP="00DA741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ОАО «</w:t>
            </w:r>
            <w:proofErr w:type="spellStart"/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Гродножилстрой</w:t>
            </w:r>
            <w:proofErr w:type="spellEnd"/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409" w:type="dxa"/>
          </w:tcPr>
          <w:p w:rsidR="0090668E" w:rsidRPr="00DA7418" w:rsidRDefault="0090668E" w:rsidP="00DA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8 029 888 79 90</w:t>
            </w:r>
          </w:p>
        </w:tc>
        <w:tc>
          <w:tcPr>
            <w:tcW w:w="2127" w:type="dxa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сентябрь</w:t>
            </w:r>
          </w:p>
        </w:tc>
        <w:tc>
          <w:tcPr>
            <w:tcW w:w="2409" w:type="dxa"/>
            <w:vMerge/>
            <w:vAlign w:val="center"/>
          </w:tcPr>
          <w:p w:rsidR="0090668E" w:rsidRPr="00DA7418" w:rsidRDefault="0090668E" w:rsidP="00DA741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90668E" w:rsidRPr="00DA7418">
        <w:tc>
          <w:tcPr>
            <w:tcW w:w="1668" w:type="dxa"/>
            <w:vAlign w:val="center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27</w:t>
            </w:r>
          </w:p>
        </w:tc>
        <w:tc>
          <w:tcPr>
            <w:tcW w:w="6804" w:type="dxa"/>
          </w:tcPr>
          <w:p w:rsidR="0090668E" w:rsidRPr="00DA7418" w:rsidRDefault="0090668E" w:rsidP="00DA741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ОАО «</w:t>
            </w:r>
            <w:proofErr w:type="spellStart"/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Спецмонтажстрой</w:t>
            </w:r>
            <w:proofErr w:type="spellEnd"/>
            <w:r w:rsidRPr="00DA7418">
              <w:rPr>
                <w:rFonts w:ascii="Times New Roman" w:hAnsi="Times New Roman" w:cs="Times New Roman"/>
                <w:sz w:val="30"/>
                <w:szCs w:val="30"/>
              </w:rPr>
              <w:t xml:space="preserve">»  </w:t>
            </w:r>
          </w:p>
        </w:tc>
        <w:tc>
          <w:tcPr>
            <w:tcW w:w="2409" w:type="dxa"/>
          </w:tcPr>
          <w:p w:rsidR="0090668E" w:rsidRPr="00DA7418" w:rsidRDefault="0090668E" w:rsidP="00DA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8 029 888 79 90</w:t>
            </w:r>
          </w:p>
        </w:tc>
        <w:tc>
          <w:tcPr>
            <w:tcW w:w="2127" w:type="dxa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октябрь</w:t>
            </w:r>
          </w:p>
        </w:tc>
        <w:tc>
          <w:tcPr>
            <w:tcW w:w="2409" w:type="dxa"/>
            <w:vMerge/>
            <w:vAlign w:val="center"/>
          </w:tcPr>
          <w:p w:rsidR="0090668E" w:rsidRPr="00DA7418" w:rsidRDefault="0090668E" w:rsidP="00DA741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90668E" w:rsidRPr="00DA7418">
        <w:tc>
          <w:tcPr>
            <w:tcW w:w="1668" w:type="dxa"/>
            <w:vAlign w:val="center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28</w:t>
            </w:r>
          </w:p>
        </w:tc>
        <w:tc>
          <w:tcPr>
            <w:tcW w:w="6804" w:type="dxa"/>
          </w:tcPr>
          <w:p w:rsidR="0090668E" w:rsidRPr="00DA7418" w:rsidRDefault="0090668E" w:rsidP="00DA741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ОАО «Институт «</w:t>
            </w:r>
            <w:proofErr w:type="spellStart"/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Гродногипрострой</w:t>
            </w:r>
            <w:proofErr w:type="spellEnd"/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409" w:type="dxa"/>
          </w:tcPr>
          <w:p w:rsidR="0090668E" w:rsidRPr="00DA7418" w:rsidRDefault="0090668E" w:rsidP="00DA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8 029 888 79 90</w:t>
            </w:r>
          </w:p>
        </w:tc>
        <w:tc>
          <w:tcPr>
            <w:tcW w:w="2127" w:type="dxa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ноябрь</w:t>
            </w:r>
          </w:p>
        </w:tc>
        <w:tc>
          <w:tcPr>
            <w:tcW w:w="2409" w:type="dxa"/>
            <w:vMerge/>
            <w:vAlign w:val="center"/>
          </w:tcPr>
          <w:p w:rsidR="0090668E" w:rsidRPr="00DA7418" w:rsidRDefault="0090668E" w:rsidP="00DA741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90668E" w:rsidRPr="00DA7418">
        <w:tc>
          <w:tcPr>
            <w:tcW w:w="1668" w:type="dxa"/>
            <w:vAlign w:val="center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29</w:t>
            </w:r>
          </w:p>
        </w:tc>
        <w:tc>
          <w:tcPr>
            <w:tcW w:w="6804" w:type="dxa"/>
          </w:tcPr>
          <w:p w:rsidR="0090668E" w:rsidRPr="00DA7418" w:rsidRDefault="0090668E" w:rsidP="00DA741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КУДП «УКС г. Гродно»</w:t>
            </w:r>
          </w:p>
        </w:tc>
        <w:tc>
          <w:tcPr>
            <w:tcW w:w="2409" w:type="dxa"/>
          </w:tcPr>
          <w:p w:rsidR="0090668E" w:rsidRPr="00DA7418" w:rsidRDefault="0090668E" w:rsidP="00DA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8 029 888 79 90</w:t>
            </w:r>
          </w:p>
        </w:tc>
        <w:tc>
          <w:tcPr>
            <w:tcW w:w="2127" w:type="dxa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декабрь</w:t>
            </w:r>
          </w:p>
        </w:tc>
        <w:tc>
          <w:tcPr>
            <w:tcW w:w="2409" w:type="dxa"/>
            <w:vMerge/>
            <w:vAlign w:val="center"/>
          </w:tcPr>
          <w:p w:rsidR="0090668E" w:rsidRPr="00DA7418" w:rsidRDefault="0090668E" w:rsidP="00DA741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90668E" w:rsidRPr="00DA7418">
        <w:tc>
          <w:tcPr>
            <w:tcW w:w="15417" w:type="dxa"/>
            <w:gridSpan w:val="5"/>
            <w:vAlign w:val="center"/>
          </w:tcPr>
          <w:p w:rsidR="0090668E" w:rsidRPr="00DA7418" w:rsidRDefault="0090668E" w:rsidP="00DA741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Минская городская организация профсоюза</w:t>
            </w:r>
          </w:p>
        </w:tc>
      </w:tr>
      <w:tr w:rsidR="0090668E" w:rsidRPr="00DA7418">
        <w:tc>
          <w:tcPr>
            <w:tcW w:w="1668" w:type="dxa"/>
            <w:vAlign w:val="center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30</w:t>
            </w:r>
          </w:p>
        </w:tc>
        <w:tc>
          <w:tcPr>
            <w:tcW w:w="6804" w:type="dxa"/>
          </w:tcPr>
          <w:p w:rsidR="0090668E" w:rsidRDefault="0090668E" w:rsidP="00494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Филиал ЖКК ОАО «Стройтрест № 4»</w:t>
            </w:r>
          </w:p>
          <w:p w:rsidR="0090668E" w:rsidRPr="00DA7418" w:rsidRDefault="0090668E" w:rsidP="00DA741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09" w:type="dxa"/>
          </w:tcPr>
          <w:p w:rsidR="0090668E" w:rsidRDefault="0090668E" w:rsidP="00DA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8 017 325 44 91</w:t>
            </w:r>
          </w:p>
          <w:p w:rsidR="0090668E" w:rsidRPr="00DA7418" w:rsidRDefault="0090668E" w:rsidP="00DA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 xml:space="preserve">8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29 340 04 8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127" w:type="dxa"/>
            <w:vAlign w:val="center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proofErr w:type="spellStart"/>
            <w:r w:rsidRPr="00DA74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июль</w:t>
            </w:r>
            <w:proofErr w:type="spellEnd"/>
            <w:r w:rsidRPr="00DA741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409" w:type="dxa"/>
            <w:vMerge w:val="restart"/>
            <w:vAlign w:val="center"/>
          </w:tcPr>
          <w:p w:rsidR="0090668E" w:rsidRPr="00DA7418" w:rsidRDefault="0090668E" w:rsidP="00DA7418">
            <w:pPr>
              <w:suppressAutoHyphens/>
              <w:snapToGrid w:val="0"/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90668E" w:rsidRPr="00DA7418" w:rsidRDefault="0090668E" w:rsidP="00DA7418">
            <w:pPr>
              <w:suppressAutoHyphens/>
              <w:snapToGrid w:val="0"/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90668E" w:rsidRPr="00DA7418" w:rsidRDefault="0090668E" w:rsidP="00DA7418">
            <w:pPr>
              <w:suppressAutoHyphens/>
              <w:snapToGrid w:val="0"/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Соблюдение законодательства о труде,</w:t>
            </w:r>
          </w:p>
          <w:p w:rsidR="0090668E" w:rsidRPr="00DA7418" w:rsidRDefault="0090668E" w:rsidP="00DA741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выполнение коллективного договора (соглашения)</w:t>
            </w:r>
          </w:p>
        </w:tc>
      </w:tr>
      <w:tr w:rsidR="0090668E" w:rsidRPr="00DA7418">
        <w:tc>
          <w:tcPr>
            <w:tcW w:w="1668" w:type="dxa"/>
            <w:vAlign w:val="center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31</w:t>
            </w:r>
          </w:p>
        </w:tc>
        <w:tc>
          <w:tcPr>
            <w:tcW w:w="6804" w:type="dxa"/>
          </w:tcPr>
          <w:p w:rsidR="0090668E" w:rsidRPr="00DA7418" w:rsidRDefault="0090668E" w:rsidP="00494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ОАО «</w:t>
            </w:r>
            <w:proofErr w:type="spellStart"/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Белтеплоизоляция</w:t>
            </w:r>
            <w:proofErr w:type="spellEnd"/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409" w:type="dxa"/>
          </w:tcPr>
          <w:p w:rsidR="0090668E" w:rsidRDefault="0090668E" w:rsidP="0049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8 017 325 44 91</w:t>
            </w:r>
          </w:p>
          <w:p w:rsidR="0090668E" w:rsidRPr="00DA7418" w:rsidRDefault="0090668E" w:rsidP="00DA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 xml:space="preserve">8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29 340 04 8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127" w:type="dxa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август</w:t>
            </w:r>
          </w:p>
        </w:tc>
        <w:tc>
          <w:tcPr>
            <w:tcW w:w="2409" w:type="dxa"/>
            <w:vMerge/>
            <w:vAlign w:val="center"/>
          </w:tcPr>
          <w:p w:rsidR="0090668E" w:rsidRPr="00DA7418" w:rsidRDefault="0090668E" w:rsidP="00DA741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90668E" w:rsidRPr="00DA7418">
        <w:tc>
          <w:tcPr>
            <w:tcW w:w="1668" w:type="dxa"/>
            <w:vAlign w:val="center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32</w:t>
            </w:r>
          </w:p>
        </w:tc>
        <w:tc>
          <w:tcPr>
            <w:tcW w:w="6804" w:type="dxa"/>
          </w:tcPr>
          <w:p w:rsidR="0090668E" w:rsidRPr="00DA7418" w:rsidRDefault="0090668E" w:rsidP="00DA7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 xml:space="preserve">Производственно-строительное закрытое акционерное общество «Трест </w:t>
            </w:r>
            <w:proofErr w:type="spellStart"/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Промстрой</w:t>
            </w:r>
            <w:proofErr w:type="spellEnd"/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409" w:type="dxa"/>
          </w:tcPr>
          <w:p w:rsidR="0090668E" w:rsidRDefault="0090668E" w:rsidP="0049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8 017 325 44 91</w:t>
            </w:r>
          </w:p>
          <w:p w:rsidR="0090668E" w:rsidRPr="00DA7418" w:rsidRDefault="0090668E" w:rsidP="00DA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 xml:space="preserve">8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29 340 04 8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127" w:type="dxa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сентябрь</w:t>
            </w:r>
          </w:p>
        </w:tc>
        <w:tc>
          <w:tcPr>
            <w:tcW w:w="2409" w:type="dxa"/>
            <w:vMerge/>
            <w:vAlign w:val="center"/>
          </w:tcPr>
          <w:p w:rsidR="0090668E" w:rsidRPr="00DA7418" w:rsidRDefault="0090668E" w:rsidP="00DA741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90668E" w:rsidRPr="00DA7418">
        <w:tc>
          <w:tcPr>
            <w:tcW w:w="1668" w:type="dxa"/>
            <w:vAlign w:val="center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33</w:t>
            </w:r>
          </w:p>
        </w:tc>
        <w:tc>
          <w:tcPr>
            <w:tcW w:w="6804" w:type="dxa"/>
          </w:tcPr>
          <w:p w:rsidR="0090668E" w:rsidRPr="00DA7418" w:rsidRDefault="0090668E" w:rsidP="00DA7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ОАО «</w:t>
            </w:r>
            <w:proofErr w:type="spellStart"/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Борисовжилстрй</w:t>
            </w:r>
            <w:proofErr w:type="spellEnd"/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» г. Борисов</w:t>
            </w:r>
          </w:p>
        </w:tc>
        <w:tc>
          <w:tcPr>
            <w:tcW w:w="2409" w:type="dxa"/>
          </w:tcPr>
          <w:p w:rsidR="0090668E" w:rsidRDefault="0090668E" w:rsidP="00D1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8 017 325 44 91</w:t>
            </w:r>
          </w:p>
          <w:p w:rsidR="0090668E" w:rsidRPr="00DA7418" w:rsidRDefault="0090668E" w:rsidP="00D1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 xml:space="preserve">8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29 340 04 8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127" w:type="dxa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октябрь</w:t>
            </w:r>
          </w:p>
        </w:tc>
        <w:tc>
          <w:tcPr>
            <w:tcW w:w="2409" w:type="dxa"/>
            <w:vMerge/>
            <w:vAlign w:val="center"/>
          </w:tcPr>
          <w:p w:rsidR="0090668E" w:rsidRPr="00DA7418" w:rsidRDefault="0090668E" w:rsidP="00DA741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90668E" w:rsidRPr="00DA7418">
        <w:tc>
          <w:tcPr>
            <w:tcW w:w="1668" w:type="dxa"/>
            <w:vAlign w:val="center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34</w:t>
            </w:r>
          </w:p>
        </w:tc>
        <w:tc>
          <w:tcPr>
            <w:tcW w:w="6804" w:type="dxa"/>
          </w:tcPr>
          <w:p w:rsidR="0090668E" w:rsidRPr="00DA7418" w:rsidRDefault="0090668E" w:rsidP="00DA741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СУ № 25 ОАО «</w:t>
            </w:r>
            <w:proofErr w:type="spellStart"/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Минскпрострой</w:t>
            </w:r>
            <w:proofErr w:type="spellEnd"/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409" w:type="dxa"/>
          </w:tcPr>
          <w:p w:rsidR="0090668E" w:rsidRDefault="0090668E" w:rsidP="00D1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8 017 325 44 91</w:t>
            </w:r>
          </w:p>
          <w:p w:rsidR="0090668E" w:rsidRPr="00DA7418" w:rsidRDefault="0090668E" w:rsidP="00D1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 xml:space="preserve">8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29 340 04 8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127" w:type="dxa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ноябрь</w:t>
            </w:r>
          </w:p>
        </w:tc>
        <w:tc>
          <w:tcPr>
            <w:tcW w:w="2409" w:type="dxa"/>
            <w:vMerge/>
            <w:vAlign w:val="center"/>
          </w:tcPr>
          <w:p w:rsidR="0090668E" w:rsidRPr="00DA7418" w:rsidRDefault="0090668E" w:rsidP="00DA741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90668E" w:rsidRPr="00DA7418">
        <w:tc>
          <w:tcPr>
            <w:tcW w:w="1668" w:type="dxa"/>
            <w:vAlign w:val="center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35</w:t>
            </w:r>
          </w:p>
        </w:tc>
        <w:tc>
          <w:tcPr>
            <w:tcW w:w="6804" w:type="dxa"/>
          </w:tcPr>
          <w:p w:rsidR="0090668E" w:rsidRPr="00DA7418" w:rsidRDefault="0090668E" w:rsidP="00DA741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УП «Проектное управление ОАО «</w:t>
            </w:r>
            <w:proofErr w:type="spellStart"/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Минскпромстрой</w:t>
            </w:r>
            <w:proofErr w:type="spellEnd"/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409" w:type="dxa"/>
          </w:tcPr>
          <w:p w:rsidR="0090668E" w:rsidRDefault="0090668E" w:rsidP="00D1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8 017 325 44 91</w:t>
            </w:r>
          </w:p>
          <w:p w:rsidR="0090668E" w:rsidRPr="00DA7418" w:rsidRDefault="0090668E" w:rsidP="00D1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 xml:space="preserve">8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DA7418">
              <w:rPr>
                <w:rFonts w:ascii="Times New Roman" w:hAnsi="Times New Roman" w:cs="Times New Roman"/>
                <w:sz w:val="30"/>
                <w:szCs w:val="30"/>
              </w:rPr>
              <w:t>29 340 04 8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127" w:type="dxa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декабрь</w:t>
            </w:r>
          </w:p>
        </w:tc>
        <w:tc>
          <w:tcPr>
            <w:tcW w:w="2409" w:type="dxa"/>
            <w:vMerge/>
            <w:vAlign w:val="center"/>
          </w:tcPr>
          <w:p w:rsidR="0090668E" w:rsidRPr="00DA7418" w:rsidRDefault="0090668E" w:rsidP="00DA741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90668E" w:rsidRPr="00DA7418">
        <w:tc>
          <w:tcPr>
            <w:tcW w:w="15417" w:type="dxa"/>
            <w:gridSpan w:val="5"/>
            <w:vAlign w:val="center"/>
          </w:tcPr>
          <w:p w:rsidR="0090668E" w:rsidRPr="00DA7418" w:rsidRDefault="0090668E" w:rsidP="00DA741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Могилевская областная организация профсоюза</w:t>
            </w:r>
          </w:p>
        </w:tc>
      </w:tr>
      <w:tr w:rsidR="0090668E" w:rsidRPr="00DA7418">
        <w:tc>
          <w:tcPr>
            <w:tcW w:w="1668" w:type="dxa"/>
            <w:vAlign w:val="center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36</w:t>
            </w:r>
          </w:p>
        </w:tc>
        <w:tc>
          <w:tcPr>
            <w:tcW w:w="6804" w:type="dxa"/>
            <w:vAlign w:val="center"/>
          </w:tcPr>
          <w:p w:rsidR="0090668E" w:rsidRPr="00DA7418" w:rsidRDefault="0090668E" w:rsidP="00DA7418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ОАО «Строительный трест №12» Управляющая компания Холдинга «СТРОЙТРЕСТ-ХОЛДИНГ»</w:t>
            </w:r>
          </w:p>
        </w:tc>
        <w:tc>
          <w:tcPr>
            <w:tcW w:w="2409" w:type="dxa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8 0222 78 78 39</w:t>
            </w:r>
          </w:p>
        </w:tc>
        <w:tc>
          <w:tcPr>
            <w:tcW w:w="2127" w:type="dxa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август</w:t>
            </w:r>
          </w:p>
        </w:tc>
        <w:tc>
          <w:tcPr>
            <w:tcW w:w="2409" w:type="dxa"/>
            <w:vMerge w:val="restart"/>
            <w:vAlign w:val="center"/>
          </w:tcPr>
          <w:p w:rsidR="0090668E" w:rsidRPr="00DA7418" w:rsidRDefault="0090668E" w:rsidP="00DA7418">
            <w:pPr>
              <w:suppressAutoHyphens/>
              <w:snapToGrid w:val="0"/>
              <w:spacing w:after="0" w:line="280" w:lineRule="exac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Соблюдение законодательства о труде,</w:t>
            </w:r>
          </w:p>
          <w:p w:rsidR="0090668E" w:rsidRPr="00DA7418" w:rsidRDefault="0090668E" w:rsidP="00DA741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lastRenderedPageBreak/>
              <w:t>выполнение коллективного договора (соглашения)</w:t>
            </w:r>
          </w:p>
        </w:tc>
      </w:tr>
      <w:tr w:rsidR="0090668E" w:rsidRPr="00DA7418">
        <w:tc>
          <w:tcPr>
            <w:tcW w:w="1668" w:type="dxa"/>
            <w:vAlign w:val="center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37</w:t>
            </w:r>
          </w:p>
        </w:tc>
        <w:tc>
          <w:tcPr>
            <w:tcW w:w="6804" w:type="dxa"/>
            <w:vAlign w:val="center"/>
          </w:tcPr>
          <w:p w:rsidR="0090668E" w:rsidRPr="00DA7418" w:rsidRDefault="0090668E" w:rsidP="00DA7418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ОАО «Строительный трест №17 ордена Трудового Красного Знамени»</w:t>
            </w:r>
          </w:p>
        </w:tc>
        <w:tc>
          <w:tcPr>
            <w:tcW w:w="2409" w:type="dxa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8 0222 78 78 39</w:t>
            </w:r>
          </w:p>
        </w:tc>
        <w:tc>
          <w:tcPr>
            <w:tcW w:w="2127" w:type="dxa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сентябрь</w:t>
            </w:r>
          </w:p>
        </w:tc>
        <w:tc>
          <w:tcPr>
            <w:tcW w:w="2409" w:type="dxa"/>
            <w:vMerge/>
            <w:vAlign w:val="center"/>
          </w:tcPr>
          <w:p w:rsidR="0090668E" w:rsidRPr="00DA7418" w:rsidRDefault="0090668E" w:rsidP="00DA741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90668E" w:rsidRPr="00DA7418">
        <w:tc>
          <w:tcPr>
            <w:tcW w:w="1668" w:type="dxa"/>
            <w:vAlign w:val="center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lastRenderedPageBreak/>
              <w:t>38</w:t>
            </w:r>
          </w:p>
        </w:tc>
        <w:tc>
          <w:tcPr>
            <w:tcW w:w="6804" w:type="dxa"/>
            <w:vAlign w:val="center"/>
          </w:tcPr>
          <w:p w:rsidR="0090668E" w:rsidRPr="00DA7418" w:rsidRDefault="0090668E" w:rsidP="00DA7418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Филиал Могилевский завод технологических металлоконструкций открытого акционерного общества «ПРОМТЕХМОНТАЖ»</w:t>
            </w:r>
          </w:p>
        </w:tc>
        <w:tc>
          <w:tcPr>
            <w:tcW w:w="2409" w:type="dxa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8 0222 78 78 39</w:t>
            </w:r>
          </w:p>
        </w:tc>
        <w:tc>
          <w:tcPr>
            <w:tcW w:w="2127" w:type="dxa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октябрь</w:t>
            </w:r>
          </w:p>
        </w:tc>
        <w:tc>
          <w:tcPr>
            <w:tcW w:w="2409" w:type="dxa"/>
            <w:vMerge/>
            <w:vAlign w:val="center"/>
          </w:tcPr>
          <w:p w:rsidR="0090668E" w:rsidRPr="00DA7418" w:rsidRDefault="0090668E" w:rsidP="00DA741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90668E" w:rsidRPr="00DA7418">
        <w:tc>
          <w:tcPr>
            <w:tcW w:w="1668" w:type="dxa"/>
            <w:vAlign w:val="center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39</w:t>
            </w:r>
          </w:p>
        </w:tc>
        <w:tc>
          <w:tcPr>
            <w:tcW w:w="6804" w:type="dxa"/>
            <w:vAlign w:val="center"/>
          </w:tcPr>
          <w:p w:rsidR="0090668E" w:rsidRPr="00DA7418" w:rsidRDefault="0090668E" w:rsidP="00DA7418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СООО «ЦСП БЗС»</w:t>
            </w:r>
          </w:p>
        </w:tc>
        <w:tc>
          <w:tcPr>
            <w:tcW w:w="2409" w:type="dxa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8 0222 78 78 39</w:t>
            </w:r>
          </w:p>
        </w:tc>
        <w:tc>
          <w:tcPr>
            <w:tcW w:w="2127" w:type="dxa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ноябрь</w:t>
            </w:r>
          </w:p>
        </w:tc>
        <w:tc>
          <w:tcPr>
            <w:tcW w:w="2409" w:type="dxa"/>
            <w:vMerge/>
            <w:vAlign w:val="center"/>
          </w:tcPr>
          <w:p w:rsidR="0090668E" w:rsidRPr="00DA7418" w:rsidRDefault="0090668E" w:rsidP="00DA741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90668E" w:rsidRPr="00DA7418">
        <w:tc>
          <w:tcPr>
            <w:tcW w:w="1668" w:type="dxa"/>
            <w:vAlign w:val="center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40</w:t>
            </w:r>
          </w:p>
        </w:tc>
        <w:tc>
          <w:tcPr>
            <w:tcW w:w="6804" w:type="dxa"/>
            <w:vAlign w:val="center"/>
          </w:tcPr>
          <w:p w:rsidR="0090668E" w:rsidRPr="00DA7418" w:rsidRDefault="0090668E" w:rsidP="00DA7418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ИООО «Кровельный завод </w:t>
            </w:r>
            <w:proofErr w:type="spellStart"/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ТехноНИКОЛЬ</w:t>
            </w:r>
            <w:proofErr w:type="spellEnd"/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»</w:t>
            </w:r>
          </w:p>
        </w:tc>
        <w:tc>
          <w:tcPr>
            <w:tcW w:w="2409" w:type="dxa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8 0222 78 78 39</w:t>
            </w:r>
          </w:p>
        </w:tc>
        <w:tc>
          <w:tcPr>
            <w:tcW w:w="2127" w:type="dxa"/>
          </w:tcPr>
          <w:p w:rsidR="0090668E" w:rsidRPr="00DA7418" w:rsidRDefault="0090668E" w:rsidP="00DA741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A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декабрь</w:t>
            </w:r>
          </w:p>
        </w:tc>
        <w:tc>
          <w:tcPr>
            <w:tcW w:w="2409" w:type="dxa"/>
            <w:vMerge/>
            <w:vAlign w:val="center"/>
          </w:tcPr>
          <w:p w:rsidR="0090668E" w:rsidRPr="00DA7418" w:rsidRDefault="0090668E" w:rsidP="00DA741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</w:tbl>
    <w:p w:rsidR="0090668E" w:rsidRPr="005877B4" w:rsidRDefault="0090668E" w:rsidP="0037383B">
      <w:pPr>
        <w:spacing w:after="0" w:line="24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90668E" w:rsidRPr="005877B4" w:rsidSect="00674869">
      <w:headerReference w:type="default" r:id="rId6"/>
      <w:pgSz w:w="16838" w:h="11906" w:orient="landscape"/>
      <w:pgMar w:top="567" w:right="680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668E" w:rsidRDefault="0090668E" w:rsidP="00115B2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0668E" w:rsidRDefault="0090668E" w:rsidP="00115B2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668E" w:rsidRDefault="0090668E" w:rsidP="00115B2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0668E" w:rsidRDefault="0090668E" w:rsidP="00115B2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668E" w:rsidRDefault="0090668E" w:rsidP="00B37600">
    <w:pPr>
      <w:pStyle w:val="a5"/>
      <w:framePr w:wrap="auto" w:vAnchor="text" w:hAnchor="margin" w:xAlign="center" w:y="1"/>
      <w:rPr>
        <w:rStyle w:val="a7"/>
        <w:rFonts w:cs="Times New Roman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90668E" w:rsidRDefault="0090668E">
    <w:pPr>
      <w:pStyle w:val="a5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E61"/>
    <w:rsid w:val="000404A0"/>
    <w:rsid w:val="00055CC5"/>
    <w:rsid w:val="000607DD"/>
    <w:rsid w:val="0007634E"/>
    <w:rsid w:val="00080CCB"/>
    <w:rsid w:val="00081310"/>
    <w:rsid w:val="000979F8"/>
    <w:rsid w:val="000B16C7"/>
    <w:rsid w:val="000D1050"/>
    <w:rsid w:val="000D29FA"/>
    <w:rsid w:val="000E3819"/>
    <w:rsid w:val="00115B28"/>
    <w:rsid w:val="0012535A"/>
    <w:rsid w:val="00185036"/>
    <w:rsid w:val="00190474"/>
    <w:rsid w:val="00194E7C"/>
    <w:rsid w:val="001B1F6F"/>
    <w:rsid w:val="00266AC8"/>
    <w:rsid w:val="00274866"/>
    <w:rsid w:val="002C53E5"/>
    <w:rsid w:val="002E3B5B"/>
    <w:rsid w:val="0033595F"/>
    <w:rsid w:val="003538B1"/>
    <w:rsid w:val="0037383B"/>
    <w:rsid w:val="00380975"/>
    <w:rsid w:val="00396EEB"/>
    <w:rsid w:val="003F40CC"/>
    <w:rsid w:val="0044772A"/>
    <w:rsid w:val="00457839"/>
    <w:rsid w:val="0049476D"/>
    <w:rsid w:val="004A7CC7"/>
    <w:rsid w:val="004B6E30"/>
    <w:rsid w:val="004C094F"/>
    <w:rsid w:val="004D3066"/>
    <w:rsid w:val="004E6587"/>
    <w:rsid w:val="00536C5B"/>
    <w:rsid w:val="005405E4"/>
    <w:rsid w:val="00540EE5"/>
    <w:rsid w:val="00580DEB"/>
    <w:rsid w:val="005877B4"/>
    <w:rsid w:val="005A4BF4"/>
    <w:rsid w:val="005B2E81"/>
    <w:rsid w:val="006300B3"/>
    <w:rsid w:val="006441FD"/>
    <w:rsid w:val="00674869"/>
    <w:rsid w:val="00685764"/>
    <w:rsid w:val="006C74AB"/>
    <w:rsid w:val="0070086F"/>
    <w:rsid w:val="007B7CCB"/>
    <w:rsid w:val="00892A0F"/>
    <w:rsid w:val="008B1B8D"/>
    <w:rsid w:val="008D472E"/>
    <w:rsid w:val="008E7989"/>
    <w:rsid w:val="0090025C"/>
    <w:rsid w:val="0090668E"/>
    <w:rsid w:val="0091019E"/>
    <w:rsid w:val="009403C4"/>
    <w:rsid w:val="009652BF"/>
    <w:rsid w:val="0097689A"/>
    <w:rsid w:val="009A7177"/>
    <w:rsid w:val="00A65C83"/>
    <w:rsid w:val="00A77A0B"/>
    <w:rsid w:val="00A91B70"/>
    <w:rsid w:val="00A91D7C"/>
    <w:rsid w:val="00AC1502"/>
    <w:rsid w:val="00B23396"/>
    <w:rsid w:val="00B26B42"/>
    <w:rsid w:val="00B37600"/>
    <w:rsid w:val="00B401A4"/>
    <w:rsid w:val="00B65DF0"/>
    <w:rsid w:val="00BD61D0"/>
    <w:rsid w:val="00C70574"/>
    <w:rsid w:val="00C74C2D"/>
    <w:rsid w:val="00C935FB"/>
    <w:rsid w:val="00CC0A28"/>
    <w:rsid w:val="00CC1FCC"/>
    <w:rsid w:val="00CF3D74"/>
    <w:rsid w:val="00D07F7B"/>
    <w:rsid w:val="00D11795"/>
    <w:rsid w:val="00D15659"/>
    <w:rsid w:val="00D17D4E"/>
    <w:rsid w:val="00D44E8D"/>
    <w:rsid w:val="00D5097C"/>
    <w:rsid w:val="00D71860"/>
    <w:rsid w:val="00DA7418"/>
    <w:rsid w:val="00E43435"/>
    <w:rsid w:val="00E4562C"/>
    <w:rsid w:val="00E51993"/>
    <w:rsid w:val="00E53DA5"/>
    <w:rsid w:val="00E768A4"/>
    <w:rsid w:val="00E95D87"/>
    <w:rsid w:val="00EA1E61"/>
    <w:rsid w:val="00F0110C"/>
    <w:rsid w:val="00F65D07"/>
    <w:rsid w:val="00FE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17D7D4"/>
  <w15:docId w15:val="{47D5F5A8-5E92-4CE0-ACF1-D4D83C22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E61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1E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Emphasis"/>
    <w:basedOn w:val="a0"/>
    <w:uiPriority w:val="99"/>
    <w:qFormat/>
    <w:rsid w:val="00FE530E"/>
    <w:rPr>
      <w:i/>
      <w:iCs/>
    </w:rPr>
  </w:style>
  <w:style w:type="paragraph" w:styleId="a5">
    <w:name w:val="header"/>
    <w:basedOn w:val="a"/>
    <w:link w:val="a6"/>
    <w:uiPriority w:val="99"/>
    <w:rsid w:val="006300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94E7C"/>
    <w:rPr>
      <w:rFonts w:eastAsia="Times New Roman"/>
    </w:rPr>
  </w:style>
  <w:style w:type="character" w:styleId="a7">
    <w:name w:val="page number"/>
    <w:basedOn w:val="a0"/>
    <w:uiPriority w:val="99"/>
    <w:rsid w:val="006300B3"/>
  </w:style>
  <w:style w:type="paragraph" w:styleId="a8">
    <w:name w:val="Balloon Text"/>
    <w:basedOn w:val="a"/>
    <w:link w:val="a9"/>
    <w:uiPriority w:val="99"/>
    <w:semiHidden/>
    <w:rsid w:val="006300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94E7C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4096</Characters>
  <Application>Microsoft Office Word</Application>
  <DocSecurity>0</DocSecurity>
  <Lines>34</Lines>
  <Paragraphs>9</Paragraphs>
  <ScaleCrop>false</ScaleCrop>
  <Company>company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n.buyan</dc:creator>
  <cp:keywords/>
  <dc:description/>
  <cp:lastModifiedBy>Милькевич Светлана Ивановна</cp:lastModifiedBy>
  <cp:revision>3</cp:revision>
  <cp:lastPrinted>2022-06-28T07:08:00Z</cp:lastPrinted>
  <dcterms:created xsi:type="dcterms:W3CDTF">2022-06-28T07:41:00Z</dcterms:created>
  <dcterms:modified xsi:type="dcterms:W3CDTF">2022-06-28T07:41:00Z</dcterms:modified>
</cp:coreProperties>
</file>