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FDD" w:rsidRPr="00EA5DF5" w:rsidRDefault="00A648AC" w:rsidP="00A648AC">
      <w:pPr>
        <w:widowControl w:val="0"/>
        <w:spacing w:after="0" w:line="280" w:lineRule="exact"/>
        <w:ind w:left="9204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     </w:t>
      </w:r>
      <w:r w:rsidR="00197D02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 </w:t>
      </w:r>
      <w:r w:rsidR="00365FDD"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УТВЕРЖДЕНО</w:t>
      </w:r>
    </w:p>
    <w:p w:rsidR="00365FDD" w:rsidRPr="00EA5DF5" w:rsidRDefault="00365FDD" w:rsidP="00FB34F3">
      <w:pPr>
        <w:widowControl w:val="0"/>
        <w:spacing w:before="120" w:after="0" w:line="280" w:lineRule="exact"/>
        <w:ind w:left="8494"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Постановление Исполкома Совета</w:t>
      </w:r>
    </w:p>
    <w:p w:rsidR="00365FDD" w:rsidRPr="00EA5DF5" w:rsidRDefault="00A648AC" w:rsidP="00365FDD">
      <w:pPr>
        <w:widowControl w:val="0"/>
        <w:spacing w:after="0" w:line="280" w:lineRule="exact"/>
        <w:ind w:left="9203" w:firstLine="1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       </w:t>
      </w:r>
      <w:r w:rsidR="00365FDD"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Федерации профсоюзов Беларуси</w:t>
      </w:r>
    </w:p>
    <w:p w:rsidR="00365FDD" w:rsidRPr="00AF43AA" w:rsidRDefault="00A648AC" w:rsidP="00365FDD">
      <w:pPr>
        <w:widowControl w:val="0"/>
        <w:spacing w:after="0" w:line="420" w:lineRule="exact"/>
        <w:ind w:left="9214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       </w:t>
      </w:r>
      <w:r w:rsidR="00365FDD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31</w:t>
      </w:r>
      <w:r w:rsidR="00365FDD" w:rsidRPr="00AF43AA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.0</w:t>
      </w:r>
      <w:r w:rsidR="00365FDD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8</w:t>
      </w:r>
      <w:r w:rsidR="00365FDD" w:rsidRPr="00AF43AA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.2022 № </w:t>
      </w:r>
      <w:r w:rsidR="00365FDD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624</w:t>
      </w:r>
    </w:p>
    <w:p w:rsidR="00365FDD" w:rsidRDefault="00365FDD" w:rsidP="00365FDD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43A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ПЛАН-ГРАФИК</w:t>
      </w:r>
    </w:p>
    <w:p w:rsidR="00365FDD" w:rsidRDefault="00365FDD" w:rsidP="00365FDD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2"/>
          <w:szCs w:val="32"/>
        </w:rPr>
      </w:pPr>
      <w:r w:rsidRPr="00AF43A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профсоюзного приема</w:t>
      </w:r>
      <w:r w:rsidRPr="00AF43AA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r w:rsidRPr="00EF13DA"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Pr="00EF13D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сентября</w:t>
      </w:r>
      <w:r w:rsidRPr="00EF13DA">
        <w:rPr>
          <w:rFonts w:ascii="Times New Roman" w:hAnsi="Times New Roman" w:cs="Times New Roman"/>
          <w:color w:val="000000"/>
          <w:sz w:val="32"/>
          <w:szCs w:val="32"/>
        </w:rPr>
        <w:t xml:space="preserve"> 2022 г.</w:t>
      </w:r>
    </w:p>
    <w:p w:rsidR="00365FDD" w:rsidRPr="00AF43AA" w:rsidRDefault="00365FDD" w:rsidP="00365FDD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15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840"/>
        <w:gridCol w:w="6416"/>
        <w:gridCol w:w="5387"/>
      </w:tblGrid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11519D" w:rsidRDefault="005C1045" w:rsidP="00FB34F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1519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11519D" w:rsidRDefault="005C1045" w:rsidP="001365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11519D" w:rsidRDefault="005C1045" w:rsidP="001365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11519D" w:rsidRDefault="005C1045" w:rsidP="001365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5C1045" w:rsidRPr="005C1045" w:rsidTr="005C10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5C1045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A648AC">
              <w:rPr>
                <w:rFonts w:ascii="RobotoBold" w:eastAsia="Times New Roman" w:hAnsi="RobotoBold" w:cs="Times New Roman"/>
                <w:b/>
                <w:bCs/>
                <w:caps/>
                <w:sz w:val="27"/>
                <w:szCs w:val="27"/>
                <w:lang w:eastAsia="ru-RU"/>
              </w:rPr>
              <w:t>МИНСК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48AC" w:rsidRPr="00A648AC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  <w:p w:rsidR="00A648AC" w:rsidRPr="00A648AC" w:rsidRDefault="00A648AC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A648AC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Заводской </w:t>
            </w:r>
            <w:proofErr w:type="spellStart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райпищеторг</w:t>
            </w:r>
            <w:proofErr w:type="spellEnd"/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Минск, ул. Варвашени,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A648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Пелаева</w:t>
            </w:r>
            <w:proofErr w:type="spellEnd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профсоюзная организация Белорусского профсоюза работников агропромышленного комплекса</w:t>
            </w:r>
            <w:bookmarkStart w:id="0" w:name="_GoBack"/>
            <w:bookmarkEnd w:id="0"/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5C1045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"Троллейбусный парк №</w:t>
            </w:r>
            <w:r w:rsidR="00C1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2" Г</w:t>
            </w:r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Минсктранс</w:t>
            </w:r>
            <w:proofErr w:type="spellEnd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Ванеева,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A648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</w:t>
            </w:r>
            <w:proofErr w:type="spellEnd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"</w:t>
            </w:r>
            <w:proofErr w:type="spellStart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Кирмаш</w:t>
            </w:r>
            <w:proofErr w:type="spellEnd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пр-т Дзержинского,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A648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Валентина Николаевна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A648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"Жилищно-эксплуатационный участок №</w:t>
            </w:r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Октябрьского района г. Минска", г.</w:t>
            </w:r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ул. </w:t>
            </w:r>
            <w:proofErr w:type="spellStart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Кижеватова</w:t>
            </w:r>
            <w:proofErr w:type="spellEnd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A648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</w:t>
            </w:r>
            <w:proofErr w:type="spellEnd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48AC" w:rsidRPr="00A648AC" w:rsidRDefault="005C1045" w:rsidP="00C2567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"6-я городская клиническая больница", г.</w:t>
            </w:r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</w:t>
            </w:r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25673" w:rsidRDefault="00C25673" w:rsidP="00C2567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A648AC" w:rsidRDefault="005C1045" w:rsidP="00C2567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"14-я центральная поликлиника Партизанского района г.</w:t>
            </w:r>
            <w:r w:rsidR="00C1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Минска",</w:t>
            </w:r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</w:t>
            </w:r>
            <w:r w:rsidR="00A648AC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Фроликова</w:t>
            </w:r>
            <w:proofErr w:type="spellEnd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A648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Авдеенкова</w:t>
            </w:r>
            <w:proofErr w:type="spellEnd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Евгеньевна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C2567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C25673" w:rsidP="00C25673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C1045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"АГАТ - электромеханический завод", г. Минск, пр-т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1045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Независимости,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C2567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Валентина Николаевна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C7366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DD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центр социального обслуживания населения Советского района г. Минска</w:t>
            </w:r>
            <w:r w:rsidR="00DD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DD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 w:rsidR="00DD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Золотая горка,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A648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</w:t>
            </w:r>
            <w:proofErr w:type="spellEnd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DD506C" w:rsidP="00C168C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</w:t>
            </w:r>
            <w:r w:rsidR="005C1045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Жилищно-эксплуатационный участок № 1 Фрунзенского района г.</w:t>
            </w:r>
            <w:r w:rsidR="00C1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C1045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ул. </w:t>
            </w:r>
            <w:proofErr w:type="spellStart"/>
            <w:r w:rsidR="005C1045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Лобанка</w:t>
            </w:r>
            <w:proofErr w:type="spellEnd"/>
            <w:r w:rsidR="005C1045"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A648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</w:t>
            </w:r>
            <w:proofErr w:type="spellEnd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Минская городская организация Белорусского профессионального союза работников местной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и коммунально-бытовых предприятий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66AB" w:rsidRDefault="005C1045" w:rsidP="00C736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"Белорусская государственная академия музыки", г. Минск, ул. Киселева, 61</w:t>
            </w:r>
          </w:p>
          <w:p w:rsidR="00C168C0" w:rsidRDefault="00C168C0" w:rsidP="00C736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Default="005C1045" w:rsidP="00C736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районное г.</w:t>
            </w:r>
            <w:r w:rsidR="0021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 объединение профсоюзов</w:t>
            </w:r>
          </w:p>
          <w:p w:rsidR="00C73661" w:rsidRPr="00A648AC" w:rsidRDefault="00C73661" w:rsidP="00C736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A648AC" w:rsidRDefault="005C1045" w:rsidP="00A648A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Деминская</w:t>
            </w:r>
            <w:proofErr w:type="spellEnd"/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Игоревна</w:t>
            </w:r>
            <w:r w:rsidRPr="00A6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(областная) организация Белорусского профсоюза работников культуры, информации, спорта и туризма</w:t>
            </w:r>
          </w:p>
        </w:tc>
      </w:tr>
      <w:tr w:rsidR="005C1045" w:rsidRPr="005C1045" w:rsidTr="00205EF9">
        <w:trPr>
          <w:trHeight w:val="12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5C10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МОГИЛЁВСКАЯ ОБЛАСТЬ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по сельскому хозяйству и продовольствию 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Белыничского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райисполкома, г. Белыничи ул. Советская</w:t>
            </w:r>
            <w:r w:rsidR="001A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 Елена Константиновна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областная организация г. Минска и Минской области Белорусского профсоюза работников отраслей промышленности "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E319F" w:rsidRDefault="00FE319F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"Территориальный центр социального обслуживания населения Ленинского района "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Бобруйск,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Либнехта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</w:p>
          <w:p w:rsidR="00FE319F" w:rsidRPr="00205EF9" w:rsidRDefault="00FE319F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FE319F" w:rsidP="00755D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</w:t>
            </w:r>
            <w:r>
              <w:t xml:space="preserve"> "</w:t>
            </w:r>
            <w:r w:rsidRPr="00DE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библиотечная сеть Бобруйского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д. 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государственных и других учреждений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092" w:rsidRDefault="005C1045" w:rsidP="000660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205EF9" w:rsidRDefault="005C1045" w:rsidP="0006609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proofErr w:type="gram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труда</w:t>
            </w:r>
            <w:proofErr w:type="gram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занятости и социальной защите</w:t>
            </w:r>
            <w:r w:rsidR="0006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Быховского РИК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 ул.</w:t>
            </w:r>
            <w:r w:rsid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 Елена Леонидовна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банковских и финансовых работников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205EF9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r w:rsidR="005C1045"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и досуга "Орион", </w:t>
            </w:r>
            <w:proofErr w:type="spellStart"/>
            <w:r w:rsidR="005C1045"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5C1045"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1045"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5C1045"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="005C1045"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Граховского</w:t>
            </w:r>
            <w:proofErr w:type="spellEnd"/>
            <w:r w:rsidR="005C1045"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C66FD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филиал ОАО "Булочно-кондитерская компания "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Домочай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Горки, ул. Суворова,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Анатольевич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C66FD0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РАЙПО, г.</w:t>
            </w:r>
            <w:r w:rsidR="0006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C6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Дрибин, ул.</w:t>
            </w:r>
            <w:r w:rsidR="0006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Анатольевич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Могилевская областная организация Белорусского профсоюза работников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химической, горной и нефтяной отраслей промышленности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"Редакция газеты "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Кировец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Кировск, ул. Пушкинская,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Парадник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культуры, спорта и туризма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Климовичский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дополнительного образования детей и молодежи", г</w:t>
            </w:r>
            <w:r w:rsidR="00C6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Климовичи</w:t>
            </w:r>
            <w:r w:rsidR="00C6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  <w:r w:rsidR="00C6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Максим Игоревич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B12" w:rsidRDefault="005C1045" w:rsidP="00205EF9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Кличевская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</w:t>
            </w:r>
            <w:r w:rsidR="0006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"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Водстрой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11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 ул. Советская</w:t>
            </w:r>
            <w:r w:rsidR="0011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5C1045" w:rsidRPr="00205EF9" w:rsidRDefault="005C1045" w:rsidP="0006609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Мордачев Дмитрий Викторович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леса и природопользования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111B1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УКПП "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Костюковичский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жилкоммунхоз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Костюковичи, ул. 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Зиньковича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Краснопольское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унитарное коммунальное </w:t>
            </w:r>
            <w:proofErr w:type="gram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 </w:t>
            </w:r>
            <w:r w:rsidR="0006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Краснополье, ул. Пушкина,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Татьяна Николаевна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B12" w:rsidRDefault="00111B12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ДЭУРУП "</w:t>
            </w:r>
            <w:proofErr w:type="spellStart"/>
            <w:r w:rsidR="005C1045"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C1045"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Кричев</w:t>
            </w:r>
            <w:r w:rsidR="0006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66092"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130</w:t>
            </w:r>
          </w:p>
          <w:p w:rsidR="00111B12" w:rsidRDefault="00111B12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12" w:rsidRDefault="005C1045" w:rsidP="00111B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066092" w:rsidRPr="00205EF9" w:rsidRDefault="00066092" w:rsidP="00111B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Глущенкова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транспорта и коммуникаций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B12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396C1D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ГУКДСП "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 - 266", г.</w:t>
            </w:r>
            <w:r w:rsidR="0011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Круглое</w:t>
            </w:r>
            <w:r w:rsidR="0011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1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</w:t>
            </w:r>
            <w:r w:rsidR="0039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Петр Петрович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агропромышленного комплекса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"Могилевский завод "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Строммашина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Могилев, ул. Первомайская,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Юлия Владимировна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торговли, потребительской кооперации и предпринимательства.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Полыковичское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Могилевский район, 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Полыковичи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Подгорная, 1</w:t>
            </w:r>
            <w:r w:rsidR="0039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Юлия Владимировна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торговли, потребительской кооперации и предпринимательства.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Мстиславль, ул. Советская,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Андрей Игоревич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9BB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Гиженская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школа", 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Славгородский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1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Чеботаревская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Валентиновна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Могилевское областное объединение профсоюзов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</w:t>
            </w:r>
            <w:r w:rsidR="0057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Хотимска"</w:t>
            </w:r>
            <w:r w:rsidR="001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Ленинская,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 Максим Игоревич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1F59BB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"Ясли-сад №</w:t>
            </w:r>
            <w:r w:rsidR="001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Чаусы", г. Чаусы, ул. Ленинская,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Андрей Игоревич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городская организация Белорусского профсоюза работников образования и науки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"</w:t>
            </w: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Чериковский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</w:t>
            </w:r>
            <w:r w:rsidR="001F5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Чериков, ул. Калинина,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Ленская Татьяна Александровна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59BB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 "Шкловская центральная больница", г. Шклов, Больничный городок,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205EF9" w:rsidRDefault="005C1045" w:rsidP="00205EF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Максим Владимирович</w:t>
            </w:r>
            <w:r w:rsidRPr="0020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Могилевская областная организация Белорусского профсоюза работников здравоохранения</w:t>
            </w:r>
          </w:p>
        </w:tc>
      </w:tr>
      <w:tr w:rsidR="005C1045" w:rsidRPr="005C1045" w:rsidTr="005C10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5C10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МИНСКАЯ ОБЛАСТЬ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25F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ЦБУ №</w:t>
            </w:r>
            <w:r w:rsidR="008E2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 в г. Березино РД по Минской области </w:t>
            </w:r>
            <w:r w:rsidR="003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Березино, ул.</w:t>
            </w:r>
            <w:r w:rsidR="006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</w:t>
            </w:r>
            <w:r w:rsidR="006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12D9A" w:rsidRDefault="00C12D9A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860E3C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B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Леонидовна,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областная организация Белорусского профсоюза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банковских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финансовых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  <w:proofErr w:type="gram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Борисенок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Матохин Валерий Иванович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19430B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Воложинское</w:t>
            </w:r>
            <w:proofErr w:type="spellEnd"/>
            <w:r w:rsidRP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430B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"</w:t>
            </w:r>
            <w:proofErr w:type="spellStart"/>
            <w:r w:rsidRP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Воложинский</w:t>
            </w:r>
            <w:proofErr w:type="spellEnd"/>
            <w:r w:rsidRP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</w:t>
            </w:r>
            <w:r w:rsidR="00C1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</w:t>
            </w:r>
            <w:proofErr w:type="spellEnd"/>
            <w:r w:rsidRP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3</w:t>
            </w:r>
          </w:p>
          <w:p w:rsidR="0019430B" w:rsidRDefault="0019430B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19430B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Воложинское</w:t>
            </w:r>
            <w:proofErr w:type="spellEnd"/>
            <w:r w:rsidRP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19430B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Оксана Владимировна</w:t>
            </w:r>
            <w:r w:rsidRP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областное объединение профсоюзов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25F" w:rsidRDefault="005C1045" w:rsidP="006B62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районное объединение профсоюзов</w:t>
            </w:r>
          </w:p>
          <w:p w:rsidR="006B625F" w:rsidRDefault="006B625F" w:rsidP="006B62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BE7EF4" w:rsidRDefault="005C1045" w:rsidP="006B62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"Белорусский государственный архив </w:t>
            </w: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кинофотофонодокументов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6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Дзержинск, ул.</w:t>
            </w:r>
            <w:r w:rsidR="006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Виктория Борисовна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государственных и других учреждений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25F" w:rsidRPr="00BE7EF4" w:rsidRDefault="005C1045" w:rsidP="006B62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"Объединение жилищно-коммунального хозяйства", г. Жодино, ул. Лебедевского, 1</w:t>
            </w:r>
            <w:r w:rsidR="003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Борисенок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25F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"Гимназия г.</w:t>
            </w:r>
            <w:r w:rsidR="006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Клецка", Клецк, ул. Ленина, 3</w:t>
            </w:r>
          </w:p>
          <w:p w:rsidR="0019430B" w:rsidRDefault="0019430B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B78" w:rsidRPr="00BE7EF4" w:rsidRDefault="005C1045" w:rsidP="00C12D9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организаций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 Валерий Яковлевич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образования и науки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25F" w:rsidRDefault="005C1045" w:rsidP="006B62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BE7EF4" w:rsidRDefault="005C1045" w:rsidP="006B62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КУП "</w:t>
            </w: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ЖКХ", г. Копыль, пл.</w:t>
            </w:r>
            <w:r w:rsidR="006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Мачульская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Георгиевна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(областная)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25F" w:rsidRDefault="005C1045" w:rsidP="006B62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9430B" w:rsidRDefault="0019430B" w:rsidP="006B62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BE7EF4" w:rsidRDefault="0019430B" w:rsidP="006B625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КУП "</w:t>
            </w:r>
            <w:proofErr w:type="spellStart"/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Минскоблдорстрой</w:t>
            </w:r>
            <w:proofErr w:type="spellEnd"/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 №164", г.</w:t>
            </w:r>
            <w:r w:rsidR="006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Крупки, ул.</w:t>
            </w:r>
            <w:r w:rsidR="006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Коммунальная,</w:t>
            </w:r>
            <w:r w:rsidR="006B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Логвинец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агропромышленного комплекса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3D57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254" w:rsidRDefault="005C1045" w:rsidP="003D57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9430B" w:rsidRPr="00BE7EF4" w:rsidRDefault="005C1045" w:rsidP="00C12D9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 "</w:t>
            </w: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Логойская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ЦРБ", г. Логойск ул. Победы,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3D57E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 Татьяна Петровна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здравоохранения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D57EE" w:rsidRDefault="005C1045" w:rsidP="003D57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3D57EE" w:rsidRDefault="003D57EE" w:rsidP="003D57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BE7EF4" w:rsidRDefault="003D57EE" w:rsidP="003D57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Любань,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Полевой,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химической, горной и нефтяной отраслей промышленности</w:t>
            </w:r>
          </w:p>
          <w:p w:rsidR="003D57EE" w:rsidRPr="00BE7EF4" w:rsidRDefault="003D57EE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4A7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"</w:t>
            </w: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Новопольский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аграрно-экономический колледж", д. Новое поле</w:t>
            </w:r>
          </w:p>
          <w:p w:rsidR="005C1045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районное объединение профсоюзов</w:t>
            </w:r>
          </w:p>
          <w:p w:rsidR="0019430B" w:rsidRPr="00BE7EF4" w:rsidRDefault="0019430B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Минич Людмила Ивановна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215643" w:rsidP="00BE7EF4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КДУП "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капитального строительства </w:t>
            </w:r>
            <w:proofErr w:type="spellStart"/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Молодечненского</w:t>
            </w:r>
            <w:proofErr w:type="spellEnd"/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Тамары Дудко,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Матохин Валерий Иванович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1EA2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1045" w:rsidRPr="00BE7EF4" w:rsidRDefault="00A01EA2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ядельский</w:t>
            </w:r>
            <w:proofErr w:type="spellEnd"/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КУП "</w:t>
            </w:r>
            <w:proofErr w:type="spellStart"/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Миноблтопливо</w:t>
            </w:r>
            <w:proofErr w:type="spellEnd"/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Ленинская,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Купрейчик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Георгиевна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леса и природопользования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1EA2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="003F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Минскоблгаз</w:t>
            </w:r>
            <w:proofErr w:type="spellEnd"/>
            <w:r w:rsidR="003F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Несвиж, ул. Кутузова, 5</w:t>
            </w:r>
          </w:p>
          <w:p w:rsidR="003F1333" w:rsidRDefault="003F1333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333" w:rsidRDefault="005C1045" w:rsidP="003F13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3F1333" w:rsidRPr="00BE7EF4" w:rsidRDefault="003F1333" w:rsidP="003F13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Игорь Николаевич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энергетики, газовой и топливной промышленности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D33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Пуховичская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</w:t>
            </w:r>
            <w:proofErr w:type="gram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71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</w:t>
            </w:r>
            <w:r w:rsidR="0071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1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</w:t>
            </w:r>
            <w:r w:rsidR="0071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9430B" w:rsidRDefault="0019430B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3BC" w:rsidRPr="00BE7EF4" w:rsidRDefault="005C1045" w:rsidP="005E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="005E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Мария Андреевна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транспорта и коммуникаций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3F13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5AD" w:rsidRDefault="005C1045" w:rsidP="003F13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7114A6" w:rsidRDefault="007114A6" w:rsidP="003F13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BE7EF4" w:rsidRDefault="008C45AD" w:rsidP="003F13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Универмаг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Слуцк, ул. Ленина, 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Default="005C1045" w:rsidP="003F13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Логвина Людмила Викторовна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химической, горной и нефтяной отраслей промышленности</w:t>
            </w:r>
          </w:p>
          <w:p w:rsidR="0019430B" w:rsidRPr="00BE7EF4" w:rsidRDefault="0019430B" w:rsidP="003F133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14A6" w:rsidRDefault="005C1045" w:rsidP="007114A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9D470C" w:rsidRDefault="009D470C" w:rsidP="007114A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BE7EF4" w:rsidRDefault="005C1045" w:rsidP="007114A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Смолевичский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центр социального обслуживания населения", г.</w:t>
            </w:r>
            <w:r w:rsidR="0071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Смолевичи</w:t>
            </w:r>
            <w:r w:rsidR="00377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14A6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9D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4A6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="009D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14A6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Ольга Викторовна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D83" w:rsidRDefault="005C1045" w:rsidP="00984D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BE7EF4" w:rsidRDefault="005C1045" w:rsidP="00984D8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Солигорскторг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71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Солигорск, ул.</w:t>
            </w:r>
            <w:r w:rsidR="0071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84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Комсомола,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Анна Юрьевна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торговли, потребительской кооперации и предпринимательства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6A43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9D470C" w:rsidRDefault="009D470C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Стародорожская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ЦРБ", г. Старые Дороги, ул. Московская,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Собалевский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профсоюза работников здравоохранения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430B" w:rsidRDefault="009D470C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ОАО "Управляющая компания холдинга "Минский моторный завод"</w:t>
            </w:r>
            <w:r w:rsidR="0024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Столбцы,</w:t>
            </w:r>
            <w:r w:rsidR="0024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1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Машиностроителей,</w:t>
            </w:r>
            <w:r w:rsidR="006C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9430B" w:rsidRDefault="0019430B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A43" w:rsidRPr="00BE7EF4" w:rsidRDefault="005C1045" w:rsidP="0019430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Диана Леонидовна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государственных и других учреждений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6A43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D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ЖКХ", г. Узда, пер. К. Маркса, 10</w:t>
            </w:r>
          </w:p>
          <w:p w:rsidR="00246A43" w:rsidRDefault="00246A43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Шабуня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областная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6A43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Червенское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9D470C" w:rsidRDefault="009D470C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 "</w:t>
            </w: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Червенский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центр социального обслуживания населения", ул.</w:t>
            </w:r>
            <w:r w:rsidR="0024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</w:t>
            </w:r>
            <w:r w:rsidR="009D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BE7EF4" w:rsidRDefault="005C1045" w:rsidP="00BE7E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Милькевич</w:t>
            </w:r>
            <w:proofErr w:type="spellEnd"/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  <w:r w:rsidRPr="00BE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5C1045" w:rsidRPr="005C1045" w:rsidTr="005C10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53BC" w:rsidRDefault="005E53BC" w:rsidP="008F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8F4DD8" w:rsidRDefault="005C1045" w:rsidP="008F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F14E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ГРОДНЕНСКАЯ ОБЛАСТЬ</w:t>
            </w:r>
          </w:p>
          <w:p w:rsidR="008F4DD8" w:rsidRPr="007F14EA" w:rsidRDefault="008F4DD8" w:rsidP="008F4D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14EA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450F80" w:rsidRPr="00E76AB3" w:rsidRDefault="00450F80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50F80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РАЙПО 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п. Берестовица, ул. Советская,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Сармонт Ольга Игоревна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 Совета Федерации профсоюзов Беларуси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51DA" w:rsidRDefault="005951DA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951DA" w:rsidRDefault="005951DA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</w:t>
            </w: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киновидеопредприятие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Волковыск ул. Ленина</w:t>
            </w:r>
            <w:r w:rsidR="007F14EA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450F80" w:rsidP="007F14E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</w:t>
            </w:r>
            <w:r w:rsidR="00EE1654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7F14EA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Гроднооблдорстрой</w:t>
            </w:r>
            <w:proofErr w:type="spellEnd"/>
            <w:r w:rsidR="007F14EA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Вороново, ул.</w:t>
            </w:r>
            <w:r w:rsidR="007F14EA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 Дмитрий Анатольевич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транспорта и коммуникаций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867F32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"Центр творчества детей и молодежи "</w:t>
            </w:r>
            <w:proofErr w:type="spellStart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Прамень</w:t>
            </w:r>
            <w:proofErr w:type="spellEnd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Гродно", г.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Гродно, ул. Титова,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Наталья Валерьевна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867F32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Вертелишковская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867F32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450F80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0F80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="00450F80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50F80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50F80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лишки</w:t>
            </w:r>
            <w:proofErr w:type="spellEnd"/>
            <w:r w:rsidR="00450F80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7F32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Наталья Валерьевна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образования и науки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Дятловский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эпидемиологии", г. Дятлов, ул. Мицкевича, 2</w:t>
            </w:r>
          </w:p>
          <w:p w:rsidR="00EE1654" w:rsidRPr="00E76AB3" w:rsidRDefault="00EE1654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F12" w:rsidRDefault="00186F12" w:rsidP="008476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8476FF" w:rsidRPr="00E76AB3" w:rsidRDefault="008476FF" w:rsidP="008476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Климович Ирина </w:t>
            </w: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Эльдаровна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отраслей промышленности "</w:t>
            </w: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4203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4203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E1654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 w:rsidR="00994203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4203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4203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Зельва, ул. Пушкина, 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 Александр Сергеевич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092E1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4203" w:rsidRPr="00E76AB3" w:rsidRDefault="00994203" w:rsidP="00092E1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центр социального обслуживания населения </w:t>
            </w:r>
            <w:proofErr w:type="spellStart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Ивьевского</w:t>
            </w:r>
            <w:proofErr w:type="spellEnd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092E16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92E16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</w:t>
            </w:r>
            <w:proofErr w:type="spellEnd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 мая, 78</w:t>
            </w:r>
          </w:p>
          <w:p w:rsidR="00092E16" w:rsidRDefault="005C1045" w:rsidP="001116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6820D3" w:rsidRPr="00E76AB3" w:rsidRDefault="006820D3" w:rsidP="001116D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092E1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 Станислав Станиславович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потребительской кооперации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E16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E16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r w:rsidR="00092E16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Кореличи, ул. Красноармейская,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Юрашевич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профсоюз банковских и финансовых работников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4151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4151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41519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 Дмитрий Анатольевич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транспорта и коммуникаций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75C9" w:rsidRDefault="007275C9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7275C9" w:rsidRDefault="007275C9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Default="001116DC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41519D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Рогозницкий</w:t>
            </w:r>
            <w:proofErr w:type="spellEnd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крахмальный завод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Ляда</w:t>
            </w:r>
          </w:p>
          <w:p w:rsidR="007275C9" w:rsidRPr="00E76AB3" w:rsidRDefault="007275C9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9B621D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Козырева Мария Владимировна, Гродненская областная организация 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Белорусского профсоюза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информации, спорта и туризма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"</w:t>
            </w: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Новогрудок, 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Мицкевича,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Юрашевич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Белорусский профсоюз банковских и финансовых работников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эпидемиологии", г. Островец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Парковая,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Таврель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Станиславовна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1116DC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"</w:t>
            </w:r>
            <w:proofErr w:type="spellStart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Ошмянская</w:t>
            </w:r>
            <w:proofErr w:type="spellEnd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Ошмяны ул. </w:t>
            </w:r>
            <w:proofErr w:type="spellStart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Борунская</w:t>
            </w:r>
            <w:proofErr w:type="spellEnd"/>
            <w:r w:rsidR="005C1045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Таврель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Станиславовна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здравоохранения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4C02" w:rsidRDefault="008C4C02" w:rsidP="007F14E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E76AB3" w:rsidRDefault="005C1045" w:rsidP="007F14E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Свислочская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библиотека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Свислочь, ул. Первомайская,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Малевич Денис Викторович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ДСУП 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Слонимская МПМК-163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Слоним, ул. Приречная,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 Александр Сергеевич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16DC" w:rsidRPr="00E76AB3" w:rsidRDefault="001116DC" w:rsidP="007F14E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E76AB3" w:rsidRDefault="005C1045" w:rsidP="007F14EA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Сморгонь</w:t>
            </w:r>
            <w:r w:rsidR="001116DC"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Железнодорожная,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Владимир Михайлович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Объединенная отраслевая профсоюзная организация работников налоговых и других финансовых органов Белорусского профсоюза работников государственных и других учреждений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F12" w:rsidRPr="00E76AB3" w:rsidRDefault="00186F12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Щучинское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186F12" w:rsidRPr="00E76AB3" w:rsidRDefault="00186F12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"</w:t>
            </w:r>
            <w:proofErr w:type="spellStart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 Щучин, ул. Куйбышева,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E76AB3" w:rsidRDefault="005C1045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Инна Владимировна</w:t>
            </w:r>
            <w:r w:rsidRPr="00E7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Гродненское областное объединение профсоюзов</w:t>
            </w:r>
          </w:p>
          <w:p w:rsidR="002B1DA7" w:rsidRPr="00E76AB3" w:rsidRDefault="002B1DA7" w:rsidP="007F14E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045" w:rsidRPr="005C1045" w:rsidTr="008B5F86">
        <w:trPr>
          <w:trHeight w:val="141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6A2712" w:rsidRDefault="005C1045" w:rsidP="005C10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6A2712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ГОМЕЛЬСКАЯ ОБЛАСТЬ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Default="00DA3880" w:rsidP="006A271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"Центр по обеспечению деятельности бюджетных организаций", г. Брагин, ул.</w:t>
            </w:r>
            <w:r w:rsidR="00F4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Гагарина, 47</w:t>
            </w:r>
          </w:p>
          <w:p w:rsidR="00F427AF" w:rsidRPr="008B5F86" w:rsidRDefault="00F427AF" w:rsidP="00F427A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Наталья Сергеевна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Буда-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A2712" w:rsidRPr="008B5F86" w:rsidRDefault="006A2712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="005C1045"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"Морозовичи Агро", д.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Морозовичи, ул.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Буда-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Кошаркар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торговли, потребительской кооперации и предпринимательства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390" w:rsidRPr="00DE1F2C" w:rsidRDefault="00DE1F2C" w:rsidP="006A2712">
            <w:pPr>
              <w:spacing w:after="0" w:line="360" w:lineRule="atLeast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</w:pPr>
            <w:proofErr w:type="spellStart"/>
            <w:r w:rsidRPr="00DE1F2C">
              <w:rPr>
                <w:rStyle w:val="a3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>Ветковское</w:t>
            </w:r>
            <w:proofErr w:type="spellEnd"/>
            <w:r w:rsidRPr="00DE1F2C">
              <w:rPr>
                <w:rStyle w:val="a3"/>
                <w:rFonts w:ascii="Times New Roman" w:hAnsi="Times New Roman" w:cs="Times New Roman"/>
                <w:b w:val="0"/>
                <w:bCs w:val="0"/>
                <w:color w:val="3E3E3E"/>
                <w:sz w:val="24"/>
                <w:szCs w:val="24"/>
                <w:shd w:val="clear" w:color="auto" w:fill="FFFFFF"/>
              </w:rPr>
              <w:t xml:space="preserve"> ДРСУ № 185, г. Ветка, ул. Батракова, 44</w:t>
            </w:r>
          </w:p>
          <w:p w:rsidR="00DE1F2C" w:rsidRDefault="00DE1F2C" w:rsidP="006A2712">
            <w:pPr>
              <w:spacing w:after="0" w:line="360" w:lineRule="atLeast"/>
              <w:jc w:val="both"/>
              <w:rPr>
                <w:rStyle w:val="a3"/>
                <w:rFonts w:ascii="Tahoma" w:hAnsi="Tahoma" w:cs="Tahoma"/>
                <w:color w:val="3E3E3E"/>
                <w:sz w:val="21"/>
                <w:szCs w:val="21"/>
                <w:shd w:val="clear" w:color="auto" w:fill="FFFFFF"/>
              </w:rPr>
            </w:pPr>
          </w:p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Роднев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Юрьевич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отраслей промышленности «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 станции Гомель, Привокзальная площадь,</w:t>
            </w:r>
            <w:r w:rsidR="0082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Гинько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Гинько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транспорта и коммуникаций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ЦБУ №</w:t>
            </w:r>
            <w:r w:rsid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филиала №</w:t>
            </w:r>
            <w:r w:rsid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ГОУ ОАО "АСБ Беларусбанк", г.</w:t>
            </w:r>
            <w:r w:rsidR="00C34390"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Добруш, ул.</w:t>
            </w:r>
            <w:r w:rsid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2</w:t>
            </w:r>
            <w:r w:rsidR="00C34390"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Ирина Вячеславовна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банковских и финансовых работников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Ельская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центральная библиотека", г. Ельск, ул. 50 лет СССР,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A271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Сташук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Гомельское областное объединение профсоюзов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F86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Житковичское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8B5F86" w:rsidRDefault="008B5F86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8B5F86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Туровщина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Туров</w:t>
            </w:r>
            <w:r w:rsid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EB24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Армушевич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Николаевич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агропромышленного комплекса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Жлобинчанка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Жлобин, ул. Первомайская,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EB24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Талейко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EB24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Григорьевна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40F" w:rsidRDefault="005C1045" w:rsidP="00EB24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"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Кормянский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эпидемиологии", 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 ул. Школьная 15</w:t>
            </w:r>
          </w:p>
          <w:p w:rsidR="005C1045" w:rsidRPr="008B5F86" w:rsidRDefault="005C1045" w:rsidP="00EB24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Кормянское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Хурбатов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здравоохранения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EB24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Default="000B3112" w:rsidP="00EB24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Биохитэнерджи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ул. Советская, 96 /13</w:t>
            </w:r>
          </w:p>
          <w:p w:rsidR="008D3784" w:rsidRDefault="008D3784" w:rsidP="00EB24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84" w:rsidRPr="008B5F86" w:rsidRDefault="008D3784" w:rsidP="00EB24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ГЛХУ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Лельчицкий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EB24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Владимир Васильевич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леса и природопользования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EB24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240F" w:rsidRDefault="005C1045" w:rsidP="00EB24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EB240F" w:rsidRDefault="00EB240F" w:rsidP="00EB24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0F" w:rsidRPr="008B5F86" w:rsidRDefault="005C1045" w:rsidP="0082035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"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Лоевский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населения", 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Лоев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Шевелева, 59</w:t>
            </w:r>
            <w:r w:rsidR="0082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EB24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Ольга Александровна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государственных и других учреждений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BA50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Мозырьпромстрой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7C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Мозырь, ул.</w:t>
            </w:r>
            <w:r w:rsidR="007C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Интернациональная, 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Григорьевна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7C6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Наровлянское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BAF" w:rsidRDefault="005C1045" w:rsidP="007C6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Наровлянское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Default="005C1045" w:rsidP="007C6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ОАО "Красный 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Мозырянин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Наровля, ул. Фабричная, 2</w:t>
            </w:r>
          </w:p>
          <w:p w:rsidR="007C6BAF" w:rsidRPr="008B5F86" w:rsidRDefault="007C6BAF" w:rsidP="007C6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7C6BA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Сташук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Гомельское областное объединение профсоюзов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BAF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районное объединение профсоюзов</w:t>
            </w:r>
          </w:p>
          <w:p w:rsidR="007C6BAF" w:rsidRDefault="007C6BAF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"Октябрьская районная библиотека</w:t>
            </w:r>
            <w:proofErr w:type="gram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BA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BA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Октябрьский, ул. Советская,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Демчихин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Ефимович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BAF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"Петриковский КБО", г.</w:t>
            </w:r>
            <w:r w:rsidR="007C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Петриков, ул.Гагарина,16</w:t>
            </w:r>
          </w:p>
          <w:p w:rsidR="007C6BAF" w:rsidRDefault="007C6BAF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"Петриковский 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райжилкомхоз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7C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Петриков, 2-ой переулок Первомайский,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Жаворонок Вадим Дмитриевич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AE745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Татьяна Олеговна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Объединенная отраслевая профсоюзная организация Вооруженных Сил Республики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Беларусь Белорусского профсоюза работников государственных и других учреждений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"Рогачевский" Гомельского ОБЛПО, г. Рогачев, Володарского,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Талейко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Михайлович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торговли работников торговли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50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Светлогорское районное объединение профсоюзов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Светлогорский районный узел почтовой связи Гомельского филиала РУП </w:t>
            </w:r>
            <w:r w:rsidR="00AE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Белпочта</w:t>
            </w:r>
            <w:proofErr w:type="spellEnd"/>
            <w:r w:rsidR="00AE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Светлогорск, ул. Ленина,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Навичонок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Владимировна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связи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7450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"Средняя школа № 3 г. Хойники", г. Хойники, ул. Первомайская, 18</w:t>
            </w:r>
          </w:p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AE745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Наталья Сергеевна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образования и науки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5C10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Чечерское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581" w:rsidRDefault="005C1045" w:rsidP="0066458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ДЭУ</w:t>
            </w:r>
            <w:r w:rsidR="0066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РУП "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Гомельавтодор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Чечерск, ул. Советская, 74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1045" w:rsidRPr="008B5F86" w:rsidRDefault="005C1045" w:rsidP="0066458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ДЭУ-115 КИДУП</w:t>
            </w:r>
            <w:r w:rsidR="0066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Гомельобдорстрой</w:t>
            </w:r>
            <w:proofErr w:type="spellEnd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</w:t>
            </w:r>
            <w:proofErr w:type="gramStart"/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Чечерск, </w:t>
            </w:r>
            <w:r w:rsidR="0066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66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6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8B5F86" w:rsidRDefault="005C1045" w:rsidP="0066458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 Андрей Владимирович</w:t>
            </w:r>
            <w:r w:rsidRPr="008B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Гомельская областная организация Белорусского профсоюза работников транспорта и коммуникаций</w:t>
            </w:r>
          </w:p>
        </w:tc>
      </w:tr>
      <w:tr w:rsidR="005C1045" w:rsidRPr="005C1045" w:rsidTr="005C10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1F4E24" w:rsidRDefault="005C1045" w:rsidP="005C10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1F4E24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ВИТЕБСКАЯ ОБЛАСТЬ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 №</w:t>
            </w:r>
            <w:r w:rsid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Бешенковичи</w:t>
            </w:r>
            <w:r w:rsid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Бешенковичи, ул</w:t>
            </w:r>
            <w:r w:rsid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Володарского,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6F62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ГУК </w:t>
            </w:r>
            <w:r w:rsidR="00F7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библиотечная система </w:t>
            </w: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Браславского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F7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F7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Браслав,</w:t>
            </w:r>
            <w:r w:rsidR="00F7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</w:t>
            </w:r>
            <w:r w:rsidR="00F7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728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"Территориальный центр социального обслуживания населения </w:t>
            </w: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Верхнедвинского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  <w:r w:rsidR="008A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Верхнедвинск, ул. Ленинградская, 71</w:t>
            </w:r>
          </w:p>
          <w:p w:rsidR="00A00F98" w:rsidRDefault="00A00F98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Верхнедвинское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Яско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Федорович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химической, горной и нефтяной отраслей промышленности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A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"Витебский завод электроизмерительных приборов", Витебск, ул. Ильинского, </w:t>
            </w:r>
            <w:r w:rsidR="008A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"Витебская бройлерная птицефабрика", д.</w:t>
            </w:r>
            <w:r w:rsidR="0064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Тригубцы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Горнак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банковских и финансовых работников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BD53BC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"ЖКХ", </w:t>
            </w:r>
            <w:r w:rsidR="005C1045"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Глубокое, пер. Ломоносова,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Лариса Викентьевна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Городокский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гигиены и эпидемиологии", г. Городок, ул. Комсомольская,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53BC" w:rsidRDefault="005C1045" w:rsidP="00BD53B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DB4655" w:rsidRDefault="00BD53BC" w:rsidP="00BD53BC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КДУПМС </w:t>
            </w:r>
            <w:r w:rsidR="005C1045"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5C1045"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Докшицкое</w:t>
            </w:r>
            <w:proofErr w:type="spellEnd"/>
            <w:r w:rsidR="005C1045"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ПМС",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Докшицы,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Гришутина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Васильевна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Республиканский комитет Белорусского профсоюза работников агропромышленного комплекса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Дубровенское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ДРСУ №</w:t>
            </w:r>
            <w:r w:rsidR="00DA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108" КПРСУП "</w:t>
            </w: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Витебскдорстрой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DA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Дубровно, пер.</w:t>
            </w:r>
            <w:r w:rsidR="00DA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Мигут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DA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Лепельский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МКК</w:t>
            </w:r>
            <w:r w:rsidR="00DA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DA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 мясокомбинат</w:t>
            </w:r>
            <w:r w:rsidR="00DA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Борисовский тракт</w:t>
            </w:r>
            <w:r w:rsidR="00DA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759A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DA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по обеспечению деятельности бюджетных организаций </w:t>
            </w: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Лиозненского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A0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Лиозно, пер. </w:t>
            </w: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Данукалова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C104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Лиозненское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DA759A" w:rsidRPr="00DB4655" w:rsidRDefault="00DA759A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BD53B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Руслановна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Витебское областное объединения профсоюзов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A00F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0F98" w:rsidRDefault="005C1045" w:rsidP="00A00F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1045" w:rsidRPr="00DB4655" w:rsidRDefault="00A00F98" w:rsidP="00A00F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" ЖКХ</w:t>
            </w:r>
            <w:r w:rsidR="005C1045"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1045"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Миорского</w:t>
            </w:r>
            <w:proofErr w:type="spellEnd"/>
            <w:r w:rsidR="005C1045"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C1045"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Миоры,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A00F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Денис Владимирович</w:t>
            </w:r>
            <w:r w:rsidRPr="00DB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строительства и промышленности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6B713F" w:rsidRDefault="005C1045" w:rsidP="006B71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6B713F" w:rsidRDefault="005C1045" w:rsidP="006B713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транспортировке и обеспечению сжиженными нефтяными газами, г. Новополоцк,</w:t>
            </w:r>
            <w:r w:rsid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6B713F" w:rsidRDefault="005C1045" w:rsidP="006B71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6B713F" w:rsidRDefault="005C1045" w:rsidP="006B71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Оршанское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6B713F" w:rsidRDefault="006B713F" w:rsidP="00B64BA0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"Автобусный парк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"ОАО "</w:t>
            </w:r>
            <w:proofErr w:type="spellStart"/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Орша, ул.</w:t>
            </w:r>
            <w:r w:rsidR="00B6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6B713F" w:rsidRDefault="005C1045" w:rsidP="006B71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Мигут</w:t>
            </w:r>
            <w:proofErr w:type="spellEnd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транспорта и коммуникаций 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6B713F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4971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Поставское</w:t>
            </w:r>
            <w:proofErr w:type="spellEnd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00F98" w:rsidRDefault="00A00F98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6B713F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ОАО "</w:t>
            </w:r>
            <w:proofErr w:type="spellStart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Поставымебель</w:t>
            </w:r>
            <w:proofErr w:type="spellEnd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 w:rsid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r w:rsid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Красноармейская, 140 </w:t>
            </w:r>
            <w:r w:rsid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6B713F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Ципко Иван </w:t>
            </w:r>
            <w:proofErr w:type="spellStart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6B713F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4971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Россонское</w:t>
            </w:r>
            <w:proofErr w:type="spellEnd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1045" w:rsidRPr="006B713F" w:rsidRDefault="009B4971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 "</w:t>
            </w:r>
            <w:proofErr w:type="spellStart"/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Клястицы</w:t>
            </w:r>
            <w:proofErr w:type="spellEnd"/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-Агро" ОАО "Полоцкий молочный комбинат", </w:t>
            </w:r>
            <w:proofErr w:type="spellStart"/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Клястицы</w:t>
            </w:r>
            <w:proofErr w:type="spellEnd"/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6B713F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Светлана Владимировна</w:t>
            </w: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агропромышленного комплекса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6B713F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4971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6B713F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Сенненское</w:t>
            </w:r>
            <w:proofErr w:type="spellEnd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УП ЖКХ, г. Сенно, ул. Октябрьская</w:t>
            </w:r>
            <w:r w:rsid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6B713F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Жанна Ивановна</w:t>
            </w:r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отраслей промышленности "</w:t>
            </w:r>
            <w:proofErr w:type="spellStart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Белпрофмаш</w:t>
            </w:r>
            <w:proofErr w:type="spellEnd"/>
            <w:r w:rsidRPr="006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Толочинское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4971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Толочинское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районное объединение профсоюзов</w:t>
            </w:r>
          </w:p>
          <w:p w:rsidR="005C1045" w:rsidRPr="009B4971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9B4971"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ГЛХУ </w:t>
            </w:r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Толочинский</w:t>
            </w:r>
            <w:proofErr w:type="spellEnd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лесхоз", г. Толочин,</w:t>
            </w:r>
            <w:r w:rsidR="009B4971"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  <w:r w:rsidR="009B4971"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DB4655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B4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Парафенюк</w:t>
            </w:r>
            <w:proofErr w:type="spellEnd"/>
            <w:r w:rsidRPr="00DB4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Илона Васильевна</w:t>
            </w:r>
            <w:r w:rsidRPr="00DB46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РК Белорусского профсоюза работников леса и природопользования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9B4971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Ушачское</w:t>
            </w:r>
            <w:proofErr w:type="spellEnd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9B4971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r w:rsid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"</w:t>
            </w:r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центр социального обслуживания населения </w:t>
            </w:r>
            <w:proofErr w:type="spellStart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Ушачского</w:t>
            </w:r>
            <w:proofErr w:type="spellEnd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Ушачи, ул. Ленинская,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9B4971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Антоновна</w:t>
            </w:r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государственных и других учреждений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9B4971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Чашникское</w:t>
            </w:r>
            <w:proofErr w:type="spellEnd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9B4971" w:rsidRDefault="009B4971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 "</w:t>
            </w:r>
            <w:proofErr w:type="spellStart"/>
            <w:r w:rsidR="005C1045"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Чашникский</w:t>
            </w:r>
            <w:proofErr w:type="spellEnd"/>
            <w:r w:rsidR="005C1045"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детей и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C1045"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Чашники,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9B4971" w:rsidRDefault="005C1045" w:rsidP="009B497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Татьяна Евгеньевна</w:t>
            </w:r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образования и науки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9B4971" w:rsidRDefault="005C1045" w:rsidP="00EE3B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Шарковщинское</w:t>
            </w:r>
            <w:proofErr w:type="spellEnd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9B4971" w:rsidRDefault="005C1045" w:rsidP="00EE3B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"</w:t>
            </w:r>
            <w:proofErr w:type="spellStart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Шарковщинский</w:t>
            </w:r>
            <w:proofErr w:type="spellEnd"/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КБО", </w:t>
            </w:r>
            <w:proofErr w:type="spellStart"/>
            <w:r w:rsidR="00E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E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Шарковщина,   </w:t>
            </w:r>
            <w:proofErr w:type="gramEnd"/>
            <w:r w:rsidR="00E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Водопьянова,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9B4971" w:rsidRDefault="005C1045" w:rsidP="00EE3B9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Лариса Викентьевна</w:t>
            </w:r>
            <w:r w:rsidRPr="009B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93A89" w:rsidRDefault="005C1045" w:rsidP="00C93A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93A89" w:rsidRDefault="005C1045" w:rsidP="00C93A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"</w:t>
            </w:r>
            <w:proofErr w:type="spellStart"/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Ловжанское</w:t>
            </w:r>
            <w:proofErr w:type="spellEnd"/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Шумилино, </w:t>
            </w:r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Витебская, 32</w:t>
            </w:r>
            <w:r w:rsid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93A89" w:rsidRDefault="005C1045" w:rsidP="00C93A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Алина Иосифовна</w:t>
            </w:r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здравоохранения</w:t>
            </w:r>
          </w:p>
        </w:tc>
      </w:tr>
      <w:tr w:rsidR="009B4971" w:rsidRPr="005C1045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5C1045" w:rsidRDefault="005C1045" w:rsidP="005C1045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5C1045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93A89" w:rsidRDefault="005C1045" w:rsidP="00C93A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93A89" w:rsidRDefault="005C1045" w:rsidP="00C93A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Полоцкие электрические сети РУП "</w:t>
            </w:r>
            <w:proofErr w:type="spellStart"/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Витебскэнерго</w:t>
            </w:r>
            <w:proofErr w:type="spellEnd"/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="0068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Полоцк,</w:t>
            </w:r>
            <w:r w:rsidR="0068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Строительная,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93A89" w:rsidRDefault="005C1045" w:rsidP="00C93A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Дмитрий Александрович</w:t>
            </w:r>
            <w:r w:rsidRPr="00C9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5C1045" w:rsidRPr="005C1045" w:rsidTr="005C104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5343" w:rsidRDefault="005C1045" w:rsidP="005C1045">
            <w:pPr>
              <w:spacing w:after="0" w:line="360" w:lineRule="atLeast"/>
              <w:jc w:val="center"/>
              <w:rPr>
                <w:rFonts w:ascii="RobotoBold" w:eastAsia="Times New Roman" w:hAnsi="RobotoBold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65343">
              <w:rPr>
                <w:rFonts w:ascii="RobotoBold" w:eastAsia="Times New Roman" w:hAnsi="RobotoBold" w:cs="Times New Roman"/>
                <w:b/>
                <w:bCs/>
                <w:caps/>
                <w:sz w:val="24"/>
                <w:szCs w:val="24"/>
                <w:lang w:eastAsia="ru-RU"/>
              </w:rPr>
              <w:t>БРЕСТСКАЯ ОБЛАСТЬ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C6650F" w:rsidP="00C6650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"Детская музыкальная школа искусств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Барановичи", г.</w:t>
            </w:r>
            <w:r w:rsidR="00005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 Горького,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Сергей Григорьевич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C6650F" w:rsidP="00C6650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"Барановичская районная клубная система", г. Барановичи,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Сергей Григорьевич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Республиканского унитарного предприятия "Брестское агентство по государственной регистрации и земельному кадастру", г.</w:t>
            </w:r>
            <w:r w:rsid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ул.</w:t>
            </w:r>
            <w:r w:rsid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104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Ульяна Викторовна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леса и природопользования;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C6650F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Брествторчермет</w:t>
            </w:r>
            <w:proofErr w:type="spellEnd"/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Брест, ул. Бауманская,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"Редакция 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ганцевичской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"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Савецкае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Палессе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Ганцевичи, ул. Коммунистическая,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Гришкова Наталья Павловна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Республиканский комитет Белорусского профсоюза работников местной промышленности и 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бытовых предприятий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3822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"Дорожно-строительное управление №32" открытого акционерного общества "Дорожно-строительный трест №4 г.</w:t>
            </w:r>
            <w:r w:rsidR="00F4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Брест", г.</w:t>
            </w:r>
            <w:r w:rsidR="00F4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Дрогичин, ул.</w:t>
            </w:r>
            <w:r w:rsidR="00F4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Шоссейная,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Екатерина Валентиновна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транспорта и коммуникаций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3822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Жабинковский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центр социального обслуживания населения", г. Жабинка, ул. Колхозная,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Нина Владимировна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профсоюза "БЕЛПРОФМАШ" – правовой инспектор труда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C01" w:rsidRDefault="00F43822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КУМПЖКХ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"Ивановское ЖКХ",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43822" w:rsidRDefault="00F43822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Хроль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F43822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Ивацевичдрев</w:t>
            </w:r>
            <w:proofErr w:type="spellEnd"/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г. Ивацевичи, ул. </w:t>
            </w:r>
            <w:proofErr w:type="spellStart"/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Загородняя</w:t>
            </w:r>
            <w:proofErr w:type="spellEnd"/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Ульяна Викторовна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леса и природопользования;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2A0E" w:rsidRPr="004F2A0E" w:rsidRDefault="002C1376" w:rsidP="004F2A0E">
            <w:pPr>
              <w:spacing w:after="0" w:line="3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="005C1045" w:rsidRPr="004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проектированию, содержанию, ремонту и строительству местных автомобильных дорог "</w:t>
            </w:r>
            <w:proofErr w:type="spellStart"/>
            <w:r w:rsidR="005C1045" w:rsidRPr="004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Брестоблдорстрой</w:t>
            </w:r>
            <w:proofErr w:type="spellEnd"/>
            <w:r w:rsidR="005C1045" w:rsidRPr="004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филиал </w:t>
            </w:r>
            <w:proofErr w:type="spellStart"/>
            <w:r w:rsidR="005C1045" w:rsidRPr="004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="005C1045" w:rsidRPr="004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ремонтно-строительное управление № 137</w:t>
            </w:r>
            <w:r w:rsidR="004F2A0E" w:rsidRPr="004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2A0E" w:rsidRPr="004F2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Высокое, ул. Свердлова, 4 </w:t>
            </w:r>
          </w:p>
          <w:p w:rsidR="004F2A0E" w:rsidRDefault="004F2A0E" w:rsidP="004F2A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Default="005C1045" w:rsidP="004F2A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4F2A0E" w:rsidRPr="00C6650F" w:rsidRDefault="004F2A0E" w:rsidP="004F2A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376" w:rsidRDefault="005C1045" w:rsidP="00C6650F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  <w:p w:rsidR="006675B3" w:rsidRDefault="002C1376" w:rsidP="00005C0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"Кобринский завод агропромышленного машиностроения",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Дзержинского, 78</w:t>
            </w:r>
          </w:p>
          <w:p w:rsidR="005C1045" w:rsidRPr="00C6650F" w:rsidRDefault="005C1045" w:rsidP="00005C0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376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 банковских услуг № 118 в 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г.Лунинце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Региональной дирекции по Брестской 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областит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Лунинец, ул. Советская,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Светлана Ивановна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376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2C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Ляховичский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центр социального обслуживания населения", г.</w:t>
            </w:r>
            <w:r w:rsidR="002C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Ляховичи, ул. Ленина,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Кондрашева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Брестская областная организация Белорусского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профсоюза работников государственных и других учреждений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1376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2C1376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Малоритская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гимназия", 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г.Малорита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</w:t>
            </w:r>
            <w:r w:rsidR="00A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Петручик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Михайлович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2C1376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"Магазин "Буратино", г. Пинск, ул. Брестская,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2C1376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 </w:t>
            </w:r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="005C1045"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торговая база", г. Пинск, ул. Базовая,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0A27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8E0A27" w:rsidRDefault="008E0A27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Пружанские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сети" </w:t>
            </w:r>
            <w:r w:rsidR="008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Брестэнерго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Пружаны, ул. Лазо, 24</w:t>
            </w:r>
            <w:r w:rsidR="008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Сергей Александрович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9B4971" w:rsidRPr="00C6650F" w:rsidTr="005C10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24E0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здравоохранения 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Столинская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больница, г. </w:t>
            </w: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</w:t>
            </w:r>
            <w:proofErr w:type="spellEnd"/>
            <w:r w:rsidR="00F1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F1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1045" w:rsidRPr="00C6650F" w:rsidRDefault="005C1045" w:rsidP="00C6650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Постолюк</w:t>
            </w:r>
            <w:proofErr w:type="spellEnd"/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  <w:r w:rsidRPr="00C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</w:tbl>
    <w:p w:rsidR="004B4AD2" w:rsidRPr="00C6650F" w:rsidRDefault="004B4AD2" w:rsidP="004B5E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4AD2" w:rsidRPr="00C6650F" w:rsidSect="005C1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45"/>
    <w:rsid w:val="00005C01"/>
    <w:rsid w:val="00066092"/>
    <w:rsid w:val="00092E16"/>
    <w:rsid w:val="000B3112"/>
    <w:rsid w:val="000F3BD7"/>
    <w:rsid w:val="001116DC"/>
    <w:rsid w:val="00111B12"/>
    <w:rsid w:val="00111C7A"/>
    <w:rsid w:val="0011519D"/>
    <w:rsid w:val="001365A5"/>
    <w:rsid w:val="00186F12"/>
    <w:rsid w:val="0019430B"/>
    <w:rsid w:val="00197D02"/>
    <w:rsid w:val="001A4A88"/>
    <w:rsid w:val="001F4E24"/>
    <w:rsid w:val="001F59BB"/>
    <w:rsid w:val="00205EF9"/>
    <w:rsid w:val="00215643"/>
    <w:rsid w:val="002166AB"/>
    <w:rsid w:val="00246A43"/>
    <w:rsid w:val="002B1B78"/>
    <w:rsid w:val="002B1DA7"/>
    <w:rsid w:val="002C1376"/>
    <w:rsid w:val="00303254"/>
    <w:rsid w:val="00365FDD"/>
    <w:rsid w:val="003776F7"/>
    <w:rsid w:val="00396C1D"/>
    <w:rsid w:val="003D57EE"/>
    <w:rsid w:val="003E5CA6"/>
    <w:rsid w:val="003E5D43"/>
    <w:rsid w:val="003F1333"/>
    <w:rsid w:val="0041519D"/>
    <w:rsid w:val="00450F80"/>
    <w:rsid w:val="0045632C"/>
    <w:rsid w:val="00483B5B"/>
    <w:rsid w:val="004B4AD2"/>
    <w:rsid w:val="004B5E52"/>
    <w:rsid w:val="004F2A0E"/>
    <w:rsid w:val="005674DC"/>
    <w:rsid w:val="00577099"/>
    <w:rsid w:val="00594A74"/>
    <w:rsid w:val="005951DA"/>
    <w:rsid w:val="005C1045"/>
    <w:rsid w:val="005C6E20"/>
    <w:rsid w:val="005E53BC"/>
    <w:rsid w:val="00627111"/>
    <w:rsid w:val="00647AD7"/>
    <w:rsid w:val="00664581"/>
    <w:rsid w:val="006675B3"/>
    <w:rsid w:val="006820D3"/>
    <w:rsid w:val="00684A76"/>
    <w:rsid w:val="006A2712"/>
    <w:rsid w:val="006B625F"/>
    <w:rsid w:val="006B713F"/>
    <w:rsid w:val="006C0976"/>
    <w:rsid w:val="007114A6"/>
    <w:rsid w:val="00711D33"/>
    <w:rsid w:val="007275C9"/>
    <w:rsid w:val="00755D0F"/>
    <w:rsid w:val="007C6BAF"/>
    <w:rsid w:val="007F14EA"/>
    <w:rsid w:val="00814558"/>
    <w:rsid w:val="00820357"/>
    <w:rsid w:val="00843B7E"/>
    <w:rsid w:val="008476FF"/>
    <w:rsid w:val="00860E3C"/>
    <w:rsid w:val="00867F32"/>
    <w:rsid w:val="008A724C"/>
    <w:rsid w:val="008A7285"/>
    <w:rsid w:val="008B5F86"/>
    <w:rsid w:val="008C45AD"/>
    <w:rsid w:val="008C4C02"/>
    <w:rsid w:val="008D3784"/>
    <w:rsid w:val="008E0A27"/>
    <w:rsid w:val="008E2973"/>
    <w:rsid w:val="008F4DD8"/>
    <w:rsid w:val="00960D7D"/>
    <w:rsid w:val="00962465"/>
    <w:rsid w:val="00984D83"/>
    <w:rsid w:val="00994203"/>
    <w:rsid w:val="009B4971"/>
    <w:rsid w:val="009B621D"/>
    <w:rsid w:val="009D470C"/>
    <w:rsid w:val="00A00F98"/>
    <w:rsid w:val="00A01EA2"/>
    <w:rsid w:val="00A648AC"/>
    <w:rsid w:val="00AD7624"/>
    <w:rsid w:val="00AE7450"/>
    <w:rsid w:val="00B64BA0"/>
    <w:rsid w:val="00BA505B"/>
    <w:rsid w:val="00BD53BC"/>
    <w:rsid w:val="00BE0C16"/>
    <w:rsid w:val="00BE7EF4"/>
    <w:rsid w:val="00C12D9A"/>
    <w:rsid w:val="00C168C0"/>
    <w:rsid w:val="00C25673"/>
    <w:rsid w:val="00C34390"/>
    <w:rsid w:val="00C40CC8"/>
    <w:rsid w:val="00C65343"/>
    <w:rsid w:val="00C6650F"/>
    <w:rsid w:val="00C66FD0"/>
    <w:rsid w:val="00C73661"/>
    <w:rsid w:val="00C93A89"/>
    <w:rsid w:val="00CB5608"/>
    <w:rsid w:val="00CC3561"/>
    <w:rsid w:val="00DA3880"/>
    <w:rsid w:val="00DA759A"/>
    <w:rsid w:val="00DB4655"/>
    <w:rsid w:val="00DD506C"/>
    <w:rsid w:val="00DE1F2C"/>
    <w:rsid w:val="00DE7BCF"/>
    <w:rsid w:val="00E75E15"/>
    <w:rsid w:val="00E76AB3"/>
    <w:rsid w:val="00EB240F"/>
    <w:rsid w:val="00EE1654"/>
    <w:rsid w:val="00EE3B98"/>
    <w:rsid w:val="00F00929"/>
    <w:rsid w:val="00F124E0"/>
    <w:rsid w:val="00F208F5"/>
    <w:rsid w:val="00F427AF"/>
    <w:rsid w:val="00F43822"/>
    <w:rsid w:val="00F76F62"/>
    <w:rsid w:val="00FB34F3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15FC"/>
  <w15:chartTrackingRefBased/>
  <w15:docId w15:val="{AC2C90D8-32D1-4BD7-9A12-C6D88BBE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1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E1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D4A0-825A-4FC9-B163-7A961309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31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Сармонт Ольга Игоревна</cp:lastModifiedBy>
  <cp:revision>140</cp:revision>
  <dcterms:created xsi:type="dcterms:W3CDTF">2022-09-12T13:32:00Z</dcterms:created>
  <dcterms:modified xsi:type="dcterms:W3CDTF">2022-09-13T11:49:00Z</dcterms:modified>
</cp:coreProperties>
</file>