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7657" w:rsidRPr="003B199B" w:rsidRDefault="00637657" w:rsidP="00637657">
      <w:pPr>
        <w:spacing w:line="280" w:lineRule="exact"/>
        <w:ind w:left="9356" w:firstLine="0"/>
        <w:rPr>
          <w:sz w:val="28"/>
          <w:szCs w:val="28"/>
        </w:rPr>
      </w:pPr>
      <w:bookmarkStart w:id="0" w:name="_GoBack"/>
      <w:bookmarkEnd w:id="0"/>
      <w:r w:rsidRPr="003B199B">
        <w:rPr>
          <w:sz w:val="28"/>
          <w:szCs w:val="28"/>
        </w:rPr>
        <w:t xml:space="preserve">УТВЕРЖДЕНО </w:t>
      </w:r>
    </w:p>
    <w:p w:rsidR="00637657" w:rsidRPr="003B199B" w:rsidRDefault="00637657" w:rsidP="00637657">
      <w:pPr>
        <w:spacing w:line="280" w:lineRule="exact"/>
        <w:ind w:left="9356" w:firstLine="0"/>
        <w:rPr>
          <w:sz w:val="28"/>
          <w:szCs w:val="28"/>
        </w:rPr>
      </w:pPr>
      <w:r w:rsidRPr="003B199B">
        <w:rPr>
          <w:sz w:val="28"/>
          <w:szCs w:val="28"/>
        </w:rPr>
        <w:t xml:space="preserve">Постановление Президиума Совета Витебского областного объединения профсоюзов </w:t>
      </w:r>
    </w:p>
    <w:p w:rsidR="00637657" w:rsidRPr="003B199B" w:rsidRDefault="00637657" w:rsidP="00637657">
      <w:pPr>
        <w:spacing w:line="280" w:lineRule="exact"/>
        <w:ind w:left="9356" w:firstLine="0"/>
        <w:rPr>
          <w:sz w:val="28"/>
          <w:szCs w:val="28"/>
        </w:rPr>
      </w:pPr>
    </w:p>
    <w:p w:rsidR="00637657" w:rsidRPr="003B199B" w:rsidRDefault="00637657" w:rsidP="00637657">
      <w:pPr>
        <w:spacing w:line="280" w:lineRule="exact"/>
        <w:ind w:left="9356" w:firstLine="0"/>
        <w:rPr>
          <w:sz w:val="28"/>
          <w:szCs w:val="28"/>
        </w:rPr>
      </w:pPr>
      <w:r>
        <w:rPr>
          <w:sz w:val="28"/>
          <w:szCs w:val="28"/>
        </w:rPr>
        <w:t>23</w:t>
      </w:r>
      <w:r w:rsidRPr="003B199B">
        <w:rPr>
          <w:sz w:val="28"/>
          <w:szCs w:val="28"/>
        </w:rPr>
        <w:t xml:space="preserve">.12.2022 № </w:t>
      </w:r>
      <w:r>
        <w:rPr>
          <w:sz w:val="28"/>
          <w:szCs w:val="28"/>
        </w:rPr>
        <w:t>154</w:t>
      </w:r>
    </w:p>
    <w:p w:rsidR="00637657" w:rsidRPr="003B199B" w:rsidRDefault="00637657" w:rsidP="00637657">
      <w:pPr>
        <w:spacing w:line="280" w:lineRule="exact"/>
        <w:ind w:left="9356" w:firstLine="0"/>
        <w:rPr>
          <w:sz w:val="28"/>
          <w:szCs w:val="28"/>
        </w:rPr>
      </w:pPr>
    </w:p>
    <w:p w:rsidR="00637657" w:rsidRPr="003B199B" w:rsidRDefault="00637657" w:rsidP="00637657">
      <w:pPr>
        <w:spacing w:line="280" w:lineRule="exact"/>
        <w:ind w:left="-709" w:firstLine="0"/>
        <w:jc w:val="center"/>
        <w:rPr>
          <w:sz w:val="28"/>
          <w:szCs w:val="28"/>
        </w:rPr>
      </w:pPr>
      <w:r w:rsidRPr="003B199B">
        <w:rPr>
          <w:sz w:val="28"/>
          <w:szCs w:val="28"/>
        </w:rPr>
        <w:t>План</w:t>
      </w:r>
    </w:p>
    <w:p w:rsidR="00637657" w:rsidRPr="003B199B" w:rsidRDefault="00637657" w:rsidP="00637657">
      <w:pPr>
        <w:spacing w:line="280" w:lineRule="exact"/>
        <w:ind w:firstLine="0"/>
        <w:jc w:val="center"/>
        <w:rPr>
          <w:sz w:val="28"/>
          <w:szCs w:val="28"/>
        </w:rPr>
      </w:pPr>
      <w:r w:rsidRPr="003B199B">
        <w:rPr>
          <w:sz w:val="28"/>
          <w:szCs w:val="28"/>
        </w:rPr>
        <w:t>проведения проверок правовой инспекцией труда Витебского областного объединения профсоюзов соблюдения контролируемыми субъектами законодательства о труде на первое полугодие 2023 г.</w:t>
      </w:r>
    </w:p>
    <w:p w:rsidR="00637657" w:rsidRPr="003B199B" w:rsidRDefault="00637657" w:rsidP="00637657">
      <w:pPr>
        <w:spacing w:line="280" w:lineRule="exact"/>
        <w:ind w:left="-709" w:firstLine="0"/>
        <w:jc w:val="center"/>
        <w:rPr>
          <w:sz w:val="28"/>
          <w:szCs w:val="28"/>
        </w:rPr>
      </w:pPr>
    </w:p>
    <w:p w:rsidR="00637657" w:rsidRPr="003B199B" w:rsidRDefault="00637657" w:rsidP="00637657">
      <w:pPr>
        <w:spacing w:line="280" w:lineRule="exact"/>
        <w:ind w:firstLine="0"/>
        <w:rPr>
          <w:sz w:val="28"/>
          <w:szCs w:val="28"/>
        </w:rPr>
      </w:pPr>
    </w:p>
    <w:tbl>
      <w:tblPr>
        <w:tblW w:w="162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4"/>
        <w:gridCol w:w="6025"/>
        <w:gridCol w:w="2504"/>
        <w:gridCol w:w="2128"/>
        <w:gridCol w:w="3874"/>
        <w:gridCol w:w="667"/>
      </w:tblGrid>
      <w:tr w:rsidR="00637657" w:rsidRPr="003B199B" w:rsidTr="00434D14">
        <w:trPr>
          <w:gridAfter w:val="1"/>
          <w:wAfter w:w="667" w:type="dxa"/>
          <w:trHeight w:val="1056"/>
        </w:trPr>
        <w:tc>
          <w:tcPr>
            <w:tcW w:w="108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37657" w:rsidRPr="003B199B" w:rsidRDefault="00637657" w:rsidP="00434D14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№ пункта плана</w:t>
            </w:r>
          </w:p>
        </w:tc>
        <w:tc>
          <w:tcPr>
            <w:tcW w:w="6025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37657" w:rsidRPr="003B199B" w:rsidRDefault="00637657" w:rsidP="00434D14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Наименование контролируемого субъекта</w:t>
            </w:r>
          </w:p>
        </w:tc>
        <w:tc>
          <w:tcPr>
            <w:tcW w:w="250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37657" w:rsidRPr="003B199B" w:rsidRDefault="00637657" w:rsidP="00434D14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Контактный телефон правовой инспекции труда</w:t>
            </w:r>
          </w:p>
        </w:tc>
        <w:tc>
          <w:tcPr>
            <w:tcW w:w="2128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37657" w:rsidRPr="003B199B" w:rsidRDefault="00637657" w:rsidP="00434D14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Месяц начала проверки</w:t>
            </w:r>
          </w:p>
        </w:tc>
        <w:tc>
          <w:tcPr>
            <w:tcW w:w="3874" w:type="dxa"/>
            <w:tcBorders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637657" w:rsidRPr="003B199B" w:rsidRDefault="00637657" w:rsidP="00434D14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Вопросы, подлежащие проверке</w:t>
            </w:r>
          </w:p>
        </w:tc>
      </w:tr>
      <w:tr w:rsidR="00637657" w:rsidRPr="003B199B" w:rsidTr="00434D14">
        <w:trPr>
          <w:gridAfter w:val="1"/>
          <w:wAfter w:w="667" w:type="dxa"/>
          <w:trHeight w:val="68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7657" w:rsidRPr="003B199B" w:rsidRDefault="00637657" w:rsidP="00434D14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1.</w:t>
            </w:r>
          </w:p>
        </w:tc>
        <w:tc>
          <w:tcPr>
            <w:tcW w:w="602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7657" w:rsidRPr="003B199B" w:rsidRDefault="00637657" w:rsidP="00434D14">
            <w:pPr>
              <w:widowControl/>
              <w:ind w:firstLine="0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  <w:shd w:val="clear" w:color="auto" w:fill="FFFFFF"/>
              </w:rPr>
              <w:t>Филиал </w:t>
            </w:r>
            <w:r w:rsidRPr="003B199B">
              <w:rPr>
                <w:bCs/>
                <w:sz w:val="28"/>
                <w:szCs w:val="28"/>
                <w:shd w:val="clear" w:color="auto" w:fill="FFFFFF"/>
              </w:rPr>
              <w:t>СМП</w:t>
            </w:r>
            <w:r w:rsidRPr="003B199B">
              <w:rPr>
                <w:sz w:val="28"/>
                <w:szCs w:val="28"/>
                <w:shd w:val="clear" w:color="auto" w:fill="FFFFFF"/>
              </w:rPr>
              <w:t> №715 </w:t>
            </w:r>
            <w:proofErr w:type="spellStart"/>
            <w:r w:rsidRPr="003B199B">
              <w:rPr>
                <w:bCs/>
                <w:sz w:val="28"/>
                <w:szCs w:val="28"/>
                <w:shd w:val="clear" w:color="auto" w:fill="FFFFFF"/>
              </w:rPr>
              <w:t>ОАО</w:t>
            </w:r>
            <w:r w:rsidRPr="003B199B">
              <w:rPr>
                <w:sz w:val="28"/>
                <w:szCs w:val="28"/>
                <w:shd w:val="clear" w:color="auto" w:fill="FFFFFF"/>
              </w:rPr>
              <w:t>"</w:t>
            </w:r>
            <w:r w:rsidRPr="003B199B">
              <w:rPr>
                <w:bCs/>
                <w:sz w:val="28"/>
                <w:szCs w:val="28"/>
                <w:shd w:val="clear" w:color="auto" w:fill="FFFFFF"/>
              </w:rPr>
              <w:t>Трест</w:t>
            </w:r>
            <w:proofErr w:type="spellEnd"/>
            <w:r w:rsidRPr="003B199B">
              <w:rPr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3B199B">
              <w:rPr>
                <w:bCs/>
                <w:sz w:val="28"/>
                <w:szCs w:val="28"/>
                <w:shd w:val="clear" w:color="auto" w:fill="FFFFFF"/>
              </w:rPr>
              <w:t>Белтрансстрой</w:t>
            </w:r>
            <w:proofErr w:type="spellEnd"/>
            <w:r w:rsidRPr="003B199B">
              <w:rPr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7657" w:rsidRPr="003B199B" w:rsidRDefault="00637657" w:rsidP="00434D14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7657" w:rsidRPr="003B199B" w:rsidRDefault="00637657" w:rsidP="00434D14">
            <w:pPr>
              <w:tabs>
                <w:tab w:val="left" w:pos="586"/>
                <w:tab w:val="center" w:pos="1096"/>
              </w:tabs>
              <w:ind w:firstLine="0"/>
              <w:jc w:val="center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январь</w:t>
            </w:r>
          </w:p>
          <w:p w:rsidR="00637657" w:rsidRPr="003B199B" w:rsidRDefault="00637657" w:rsidP="00434D14">
            <w:pPr>
              <w:widowControl/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37657" w:rsidRDefault="00637657" w:rsidP="00434D14">
            <w:pPr>
              <w:widowControl/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Соблюдение законодательства Республики Беларусь о труде</w:t>
            </w:r>
          </w:p>
          <w:p w:rsidR="00637657" w:rsidRPr="003B199B" w:rsidRDefault="00637657" w:rsidP="00434D14">
            <w:pPr>
              <w:widowControl/>
              <w:ind w:firstLine="0"/>
              <w:rPr>
                <w:bCs/>
                <w:snapToGrid/>
                <w:sz w:val="28"/>
                <w:szCs w:val="28"/>
              </w:rPr>
            </w:pPr>
          </w:p>
        </w:tc>
      </w:tr>
      <w:tr w:rsidR="00637657" w:rsidRPr="003B199B" w:rsidTr="00434D14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550"/>
        </w:trPr>
        <w:tc>
          <w:tcPr>
            <w:tcW w:w="1084" w:type="dxa"/>
          </w:tcPr>
          <w:p w:rsidR="00637657" w:rsidRPr="003B199B" w:rsidRDefault="00637657" w:rsidP="00434D14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3B199B">
              <w:rPr>
                <w:spacing w:val="-4"/>
                <w:sz w:val="28"/>
                <w:szCs w:val="28"/>
              </w:rPr>
              <w:t>2.</w:t>
            </w:r>
          </w:p>
        </w:tc>
        <w:tc>
          <w:tcPr>
            <w:tcW w:w="6025" w:type="dxa"/>
          </w:tcPr>
          <w:p w:rsidR="00637657" w:rsidRPr="003B199B" w:rsidRDefault="00637657" w:rsidP="00434D14">
            <w:pPr>
              <w:ind w:firstLine="0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199B">
              <w:rPr>
                <w:sz w:val="28"/>
                <w:szCs w:val="28"/>
              </w:rPr>
              <w:t>АльфТАКС</w:t>
            </w:r>
            <w:proofErr w:type="spellEnd"/>
            <w:r w:rsidRPr="003B199B">
              <w:rPr>
                <w:sz w:val="28"/>
                <w:szCs w:val="28"/>
              </w:rPr>
              <w:t>"</w:t>
            </w:r>
          </w:p>
          <w:p w:rsidR="00637657" w:rsidRPr="003B199B" w:rsidRDefault="00637657" w:rsidP="00434D1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637657" w:rsidRPr="003B199B" w:rsidRDefault="00637657" w:rsidP="00434D14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128" w:type="dxa"/>
          </w:tcPr>
          <w:p w:rsidR="00637657" w:rsidRPr="003B199B" w:rsidRDefault="00637657" w:rsidP="00434D14">
            <w:pPr>
              <w:tabs>
                <w:tab w:val="left" w:pos="586"/>
                <w:tab w:val="center" w:pos="1096"/>
              </w:tabs>
              <w:ind w:firstLine="0"/>
              <w:jc w:val="center"/>
              <w:rPr>
                <w:sz w:val="28"/>
                <w:szCs w:val="28"/>
              </w:rPr>
            </w:pPr>
          </w:p>
          <w:p w:rsidR="00637657" w:rsidRPr="003B199B" w:rsidRDefault="00637657" w:rsidP="00434D14">
            <w:pPr>
              <w:tabs>
                <w:tab w:val="left" w:pos="586"/>
                <w:tab w:val="center" w:pos="1096"/>
              </w:tabs>
              <w:ind w:firstLine="0"/>
              <w:jc w:val="center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январь</w:t>
            </w:r>
          </w:p>
          <w:p w:rsidR="00637657" w:rsidRPr="003B199B" w:rsidRDefault="00637657" w:rsidP="00434D14">
            <w:pPr>
              <w:tabs>
                <w:tab w:val="left" w:pos="586"/>
                <w:tab w:val="center" w:pos="1096"/>
              </w:tabs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</w:tc>
        <w:tc>
          <w:tcPr>
            <w:tcW w:w="3874" w:type="dxa"/>
          </w:tcPr>
          <w:p w:rsidR="00637657" w:rsidRPr="003B199B" w:rsidRDefault="00637657" w:rsidP="00434D14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3B199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3B199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637657" w:rsidRPr="003B199B" w:rsidTr="00434D14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1144"/>
        </w:trPr>
        <w:tc>
          <w:tcPr>
            <w:tcW w:w="1084" w:type="dxa"/>
          </w:tcPr>
          <w:p w:rsidR="00637657" w:rsidRPr="003B199B" w:rsidRDefault="00637657" w:rsidP="00434D14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3</w:t>
            </w:r>
            <w:r w:rsidRPr="003B199B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6025" w:type="dxa"/>
          </w:tcPr>
          <w:p w:rsidR="00637657" w:rsidRPr="003B199B" w:rsidRDefault="00637657" w:rsidP="00434D14">
            <w:pPr>
              <w:widowControl/>
              <w:ind w:firstLine="0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Закрытое акционерное общество промышленно-торговая компания "Фаворит Д"</w:t>
            </w:r>
          </w:p>
        </w:tc>
        <w:tc>
          <w:tcPr>
            <w:tcW w:w="2504" w:type="dxa"/>
          </w:tcPr>
          <w:p w:rsidR="00637657" w:rsidRPr="003B199B" w:rsidRDefault="00637657" w:rsidP="00434D14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26 18 89</w:t>
            </w:r>
          </w:p>
          <w:p w:rsidR="00637657" w:rsidRPr="003B199B" w:rsidRDefault="00637657" w:rsidP="00434D14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  <w:p w:rsidR="00637657" w:rsidRPr="003B199B" w:rsidRDefault="00637657" w:rsidP="00434D14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</w:tc>
        <w:tc>
          <w:tcPr>
            <w:tcW w:w="2128" w:type="dxa"/>
          </w:tcPr>
          <w:p w:rsidR="00637657" w:rsidRPr="003B199B" w:rsidRDefault="00637657" w:rsidP="00434D14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февраль</w:t>
            </w:r>
          </w:p>
        </w:tc>
        <w:tc>
          <w:tcPr>
            <w:tcW w:w="3874" w:type="dxa"/>
          </w:tcPr>
          <w:p w:rsidR="00637657" w:rsidRPr="003B199B" w:rsidRDefault="00637657" w:rsidP="00434D14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3B199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3B199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637657" w:rsidRPr="003B199B" w:rsidTr="00434D14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841"/>
        </w:trPr>
        <w:tc>
          <w:tcPr>
            <w:tcW w:w="1084" w:type="dxa"/>
          </w:tcPr>
          <w:p w:rsidR="00637657" w:rsidRPr="003B199B" w:rsidRDefault="00637657" w:rsidP="00434D14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4.</w:t>
            </w:r>
          </w:p>
        </w:tc>
        <w:tc>
          <w:tcPr>
            <w:tcW w:w="6025" w:type="dxa"/>
          </w:tcPr>
          <w:p w:rsidR="00637657" w:rsidRDefault="00637657" w:rsidP="00434D14">
            <w:pPr>
              <w:widowControl/>
              <w:ind w:firstLine="0"/>
              <w:rPr>
                <w:snapToGrid/>
                <w:sz w:val="20"/>
              </w:rPr>
            </w:pPr>
            <w:r w:rsidRPr="001739C4">
              <w:rPr>
                <w:sz w:val="28"/>
                <w:szCs w:val="28"/>
              </w:rPr>
              <w:t>Производственное унитарное предприятие "</w:t>
            </w:r>
            <w:proofErr w:type="spellStart"/>
            <w:r w:rsidRPr="001739C4">
              <w:rPr>
                <w:sz w:val="28"/>
                <w:szCs w:val="28"/>
              </w:rPr>
              <w:t>Элект</w:t>
            </w:r>
            <w:proofErr w:type="spellEnd"/>
            <w:r w:rsidRPr="001739C4">
              <w:rPr>
                <w:sz w:val="28"/>
                <w:szCs w:val="28"/>
              </w:rPr>
              <w:t>" Общественного объединения "Белорусское товарищество инвалидов по зрению</w:t>
            </w:r>
            <w:r>
              <w:rPr>
                <w:sz w:val="20"/>
              </w:rPr>
              <w:t>"</w:t>
            </w:r>
          </w:p>
          <w:p w:rsidR="00637657" w:rsidRPr="003B199B" w:rsidRDefault="00637657" w:rsidP="00434D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637657" w:rsidRPr="003B199B" w:rsidRDefault="00637657" w:rsidP="00434D14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26 18 89</w:t>
            </w:r>
          </w:p>
          <w:p w:rsidR="00637657" w:rsidRPr="003B199B" w:rsidRDefault="00637657" w:rsidP="00434D14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</w:p>
        </w:tc>
        <w:tc>
          <w:tcPr>
            <w:tcW w:w="2128" w:type="dxa"/>
          </w:tcPr>
          <w:p w:rsidR="00637657" w:rsidRPr="003B199B" w:rsidRDefault="00637657" w:rsidP="00434D14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>
              <w:rPr>
                <w:bCs/>
                <w:snapToGrid/>
                <w:sz w:val="28"/>
                <w:szCs w:val="28"/>
              </w:rPr>
              <w:t>февраль</w:t>
            </w:r>
          </w:p>
        </w:tc>
        <w:tc>
          <w:tcPr>
            <w:tcW w:w="3874" w:type="dxa"/>
          </w:tcPr>
          <w:p w:rsidR="00637657" w:rsidRPr="003B199B" w:rsidRDefault="00637657" w:rsidP="00434D14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3B199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3B199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637657" w:rsidRPr="003B199B" w:rsidTr="00434D14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761"/>
        </w:trPr>
        <w:tc>
          <w:tcPr>
            <w:tcW w:w="1084" w:type="dxa"/>
          </w:tcPr>
          <w:p w:rsidR="00637657" w:rsidRPr="003B199B" w:rsidRDefault="00637657" w:rsidP="00434D14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</w:t>
            </w:r>
            <w:r w:rsidRPr="003B199B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6025" w:type="dxa"/>
          </w:tcPr>
          <w:p w:rsidR="00637657" w:rsidRPr="00637657" w:rsidRDefault="00637657" w:rsidP="00637657">
            <w:pPr>
              <w:ind w:firstLine="0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Частное унитарное производственно-торговое предприятие "Олди Трейд"</w:t>
            </w:r>
          </w:p>
        </w:tc>
        <w:tc>
          <w:tcPr>
            <w:tcW w:w="2504" w:type="dxa"/>
          </w:tcPr>
          <w:p w:rsidR="00637657" w:rsidRPr="003B199B" w:rsidRDefault="00637657" w:rsidP="00434D14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128" w:type="dxa"/>
          </w:tcPr>
          <w:p w:rsidR="00637657" w:rsidRPr="003B199B" w:rsidRDefault="00637657" w:rsidP="00434D14">
            <w:pPr>
              <w:ind w:firstLine="0"/>
              <w:jc w:val="center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март</w:t>
            </w:r>
          </w:p>
        </w:tc>
        <w:tc>
          <w:tcPr>
            <w:tcW w:w="3874" w:type="dxa"/>
          </w:tcPr>
          <w:p w:rsidR="00637657" w:rsidRPr="003B199B" w:rsidRDefault="00637657" w:rsidP="00434D14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3B199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3B199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637657" w:rsidRPr="003B199B" w:rsidTr="00434D14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992"/>
        </w:trPr>
        <w:tc>
          <w:tcPr>
            <w:tcW w:w="1084" w:type="dxa"/>
          </w:tcPr>
          <w:p w:rsidR="00637657" w:rsidRPr="003B199B" w:rsidRDefault="00637657" w:rsidP="00434D14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6</w:t>
            </w:r>
            <w:r w:rsidRPr="003B199B">
              <w:rPr>
                <w:spacing w:val="-4"/>
                <w:sz w:val="28"/>
                <w:szCs w:val="28"/>
              </w:rPr>
              <w:t>.</w:t>
            </w:r>
          </w:p>
        </w:tc>
        <w:tc>
          <w:tcPr>
            <w:tcW w:w="6025" w:type="dxa"/>
          </w:tcPr>
          <w:p w:rsidR="00637657" w:rsidRPr="003B199B" w:rsidRDefault="00637657" w:rsidP="00434D14">
            <w:pPr>
              <w:ind w:firstLine="0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199B">
              <w:rPr>
                <w:sz w:val="28"/>
                <w:szCs w:val="28"/>
              </w:rPr>
              <w:t>Проф</w:t>
            </w:r>
            <w:proofErr w:type="spellEnd"/>
            <w:r w:rsidRPr="003B199B">
              <w:rPr>
                <w:sz w:val="28"/>
                <w:szCs w:val="28"/>
              </w:rPr>
              <w:t xml:space="preserve"> НК"</w:t>
            </w:r>
          </w:p>
          <w:p w:rsidR="00637657" w:rsidRPr="003B199B" w:rsidRDefault="00637657" w:rsidP="00434D14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637657" w:rsidRPr="003B199B" w:rsidRDefault="00637657" w:rsidP="00434D14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26 18 89</w:t>
            </w:r>
          </w:p>
        </w:tc>
        <w:tc>
          <w:tcPr>
            <w:tcW w:w="2128" w:type="dxa"/>
          </w:tcPr>
          <w:p w:rsidR="00637657" w:rsidRPr="003B199B" w:rsidRDefault="00637657" w:rsidP="00434D14">
            <w:pPr>
              <w:ind w:firstLine="0"/>
              <w:jc w:val="center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март</w:t>
            </w:r>
          </w:p>
        </w:tc>
        <w:tc>
          <w:tcPr>
            <w:tcW w:w="3874" w:type="dxa"/>
          </w:tcPr>
          <w:p w:rsidR="00637657" w:rsidRPr="003B199B" w:rsidRDefault="00637657" w:rsidP="00434D14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3B199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3B199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637657" w:rsidRPr="003B199B" w:rsidTr="00434D14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837"/>
        </w:trPr>
        <w:tc>
          <w:tcPr>
            <w:tcW w:w="1084" w:type="dxa"/>
          </w:tcPr>
          <w:p w:rsidR="00637657" w:rsidRPr="003B199B" w:rsidRDefault="00637657" w:rsidP="00434D14">
            <w:pPr>
              <w:ind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3B199B">
              <w:rPr>
                <w:sz w:val="28"/>
                <w:szCs w:val="28"/>
              </w:rPr>
              <w:t>.</w:t>
            </w:r>
          </w:p>
        </w:tc>
        <w:tc>
          <w:tcPr>
            <w:tcW w:w="6025" w:type="dxa"/>
          </w:tcPr>
          <w:p w:rsidR="00637657" w:rsidRPr="003B199B" w:rsidRDefault="00637657" w:rsidP="00434D14">
            <w:pPr>
              <w:widowControl/>
              <w:ind w:firstLine="0"/>
              <w:rPr>
                <w:snapToGrid/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Общество с дополнительной ответственностью "Производственное предприятие "ВЕТПЛАСТИК"</w:t>
            </w:r>
          </w:p>
          <w:p w:rsidR="00637657" w:rsidRPr="003B199B" w:rsidRDefault="00637657" w:rsidP="00434D14">
            <w:pPr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637657" w:rsidRPr="003B199B" w:rsidRDefault="00637657" w:rsidP="00434D14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35 87 71</w:t>
            </w:r>
          </w:p>
        </w:tc>
        <w:tc>
          <w:tcPr>
            <w:tcW w:w="2128" w:type="dxa"/>
          </w:tcPr>
          <w:p w:rsidR="00637657" w:rsidRPr="003B199B" w:rsidRDefault="00637657" w:rsidP="00434D14">
            <w:pPr>
              <w:ind w:firstLine="0"/>
              <w:jc w:val="center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апрель</w:t>
            </w:r>
          </w:p>
        </w:tc>
        <w:tc>
          <w:tcPr>
            <w:tcW w:w="3874" w:type="dxa"/>
          </w:tcPr>
          <w:p w:rsidR="00637657" w:rsidRPr="003B199B" w:rsidRDefault="00637657" w:rsidP="00434D14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3B199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3B199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637657" w:rsidRPr="003B199B" w:rsidTr="00434D14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837"/>
        </w:trPr>
        <w:tc>
          <w:tcPr>
            <w:tcW w:w="1084" w:type="dxa"/>
          </w:tcPr>
          <w:p w:rsidR="00637657" w:rsidRPr="003B199B" w:rsidRDefault="00637657" w:rsidP="00434D1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3B199B">
              <w:rPr>
                <w:sz w:val="28"/>
                <w:szCs w:val="28"/>
              </w:rPr>
              <w:t>.</w:t>
            </w:r>
          </w:p>
        </w:tc>
        <w:tc>
          <w:tcPr>
            <w:tcW w:w="6025" w:type="dxa"/>
          </w:tcPr>
          <w:p w:rsidR="00637657" w:rsidRPr="003B199B" w:rsidRDefault="00637657" w:rsidP="00434D14">
            <w:pPr>
              <w:widowControl/>
              <w:ind w:firstLine="0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Государственное лесохозяйственное учреждение "</w:t>
            </w:r>
            <w:proofErr w:type="spellStart"/>
            <w:r w:rsidRPr="003B199B">
              <w:rPr>
                <w:sz w:val="28"/>
                <w:szCs w:val="28"/>
              </w:rPr>
              <w:t>Городокский</w:t>
            </w:r>
            <w:proofErr w:type="spellEnd"/>
            <w:r w:rsidRPr="003B199B">
              <w:rPr>
                <w:sz w:val="28"/>
                <w:szCs w:val="28"/>
              </w:rPr>
              <w:t xml:space="preserve"> лесхоз"</w:t>
            </w:r>
          </w:p>
        </w:tc>
        <w:tc>
          <w:tcPr>
            <w:tcW w:w="2504" w:type="dxa"/>
          </w:tcPr>
          <w:p w:rsidR="00637657" w:rsidRPr="003B199B" w:rsidRDefault="00637657" w:rsidP="00434D14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35 87 71</w:t>
            </w:r>
          </w:p>
        </w:tc>
        <w:tc>
          <w:tcPr>
            <w:tcW w:w="2128" w:type="dxa"/>
          </w:tcPr>
          <w:p w:rsidR="00637657" w:rsidRPr="003B199B" w:rsidRDefault="00637657" w:rsidP="00434D14">
            <w:pPr>
              <w:ind w:firstLine="0"/>
              <w:jc w:val="center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апрель</w:t>
            </w:r>
          </w:p>
        </w:tc>
        <w:tc>
          <w:tcPr>
            <w:tcW w:w="3874" w:type="dxa"/>
          </w:tcPr>
          <w:p w:rsidR="00637657" w:rsidRPr="003B199B" w:rsidRDefault="00637657" w:rsidP="00434D14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3B199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3B199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637657" w:rsidRPr="003B199B" w:rsidTr="00434D14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837"/>
        </w:trPr>
        <w:tc>
          <w:tcPr>
            <w:tcW w:w="1084" w:type="dxa"/>
          </w:tcPr>
          <w:p w:rsidR="00637657" w:rsidRPr="003B199B" w:rsidRDefault="00637657" w:rsidP="00434D1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B199B">
              <w:rPr>
                <w:sz w:val="28"/>
                <w:szCs w:val="28"/>
              </w:rPr>
              <w:t>.</w:t>
            </w:r>
          </w:p>
        </w:tc>
        <w:tc>
          <w:tcPr>
            <w:tcW w:w="6025" w:type="dxa"/>
          </w:tcPr>
          <w:p w:rsidR="00637657" w:rsidRPr="003B199B" w:rsidRDefault="00637657" w:rsidP="00434D14">
            <w:pPr>
              <w:ind w:firstLine="0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Общество с ограниченной ответственностью "ТРЕНДУСЛУГИ"</w:t>
            </w:r>
          </w:p>
          <w:p w:rsidR="00637657" w:rsidRPr="003B199B" w:rsidRDefault="00637657" w:rsidP="00434D14">
            <w:pPr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637657" w:rsidRPr="003B199B" w:rsidRDefault="00637657" w:rsidP="00434D14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35 87 71</w:t>
            </w:r>
          </w:p>
        </w:tc>
        <w:tc>
          <w:tcPr>
            <w:tcW w:w="2128" w:type="dxa"/>
          </w:tcPr>
          <w:p w:rsidR="00637657" w:rsidRPr="003B199B" w:rsidRDefault="00637657" w:rsidP="00434D14">
            <w:pPr>
              <w:ind w:firstLine="0"/>
              <w:jc w:val="center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апрель</w:t>
            </w:r>
          </w:p>
        </w:tc>
        <w:tc>
          <w:tcPr>
            <w:tcW w:w="3874" w:type="dxa"/>
          </w:tcPr>
          <w:p w:rsidR="00637657" w:rsidRPr="003B199B" w:rsidRDefault="00637657" w:rsidP="00434D14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3B199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3B199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637657" w:rsidRPr="003B199B" w:rsidTr="00434D14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837"/>
        </w:trPr>
        <w:tc>
          <w:tcPr>
            <w:tcW w:w="1084" w:type="dxa"/>
          </w:tcPr>
          <w:p w:rsidR="00637657" w:rsidRPr="003B199B" w:rsidRDefault="00637657" w:rsidP="00434D1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B199B">
              <w:rPr>
                <w:sz w:val="28"/>
                <w:szCs w:val="28"/>
              </w:rPr>
              <w:t>.</w:t>
            </w:r>
          </w:p>
        </w:tc>
        <w:tc>
          <w:tcPr>
            <w:tcW w:w="6025" w:type="dxa"/>
          </w:tcPr>
          <w:p w:rsidR="00637657" w:rsidRPr="003B199B" w:rsidRDefault="00637657" w:rsidP="00434D14">
            <w:pPr>
              <w:widowControl/>
              <w:ind w:firstLine="0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Закрытое акционерное общество "ВУЛКАН"</w:t>
            </w:r>
          </w:p>
          <w:p w:rsidR="00637657" w:rsidRPr="003B199B" w:rsidRDefault="00637657" w:rsidP="00434D14">
            <w:pPr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637657" w:rsidRPr="003B199B" w:rsidRDefault="00637657" w:rsidP="00434D14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35 87 71</w:t>
            </w:r>
          </w:p>
        </w:tc>
        <w:tc>
          <w:tcPr>
            <w:tcW w:w="2128" w:type="dxa"/>
          </w:tcPr>
          <w:p w:rsidR="00637657" w:rsidRPr="003B199B" w:rsidRDefault="00637657" w:rsidP="00434D14">
            <w:pPr>
              <w:ind w:firstLine="0"/>
              <w:jc w:val="center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май</w:t>
            </w:r>
          </w:p>
        </w:tc>
        <w:tc>
          <w:tcPr>
            <w:tcW w:w="3874" w:type="dxa"/>
          </w:tcPr>
          <w:p w:rsidR="00637657" w:rsidRPr="003B199B" w:rsidRDefault="00637657" w:rsidP="00434D14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3B199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3B199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637657" w:rsidRPr="003B199B" w:rsidTr="00434D14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837"/>
        </w:trPr>
        <w:tc>
          <w:tcPr>
            <w:tcW w:w="1084" w:type="dxa"/>
          </w:tcPr>
          <w:p w:rsidR="00637657" w:rsidRPr="003B199B" w:rsidRDefault="00637657" w:rsidP="00434D1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3B199B">
              <w:rPr>
                <w:sz w:val="28"/>
                <w:szCs w:val="28"/>
              </w:rPr>
              <w:t>.</w:t>
            </w:r>
          </w:p>
        </w:tc>
        <w:tc>
          <w:tcPr>
            <w:tcW w:w="6025" w:type="dxa"/>
          </w:tcPr>
          <w:p w:rsidR="00637657" w:rsidRDefault="00637657" w:rsidP="00434D14">
            <w:pPr>
              <w:widowControl/>
              <w:ind w:firstLine="0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Филиал "</w:t>
            </w:r>
            <w:proofErr w:type="spellStart"/>
            <w:r w:rsidRPr="003B199B">
              <w:rPr>
                <w:sz w:val="28"/>
                <w:szCs w:val="28"/>
              </w:rPr>
              <w:t>Витебскводтранс</w:t>
            </w:r>
            <w:proofErr w:type="spellEnd"/>
            <w:r w:rsidRPr="003B199B">
              <w:rPr>
                <w:sz w:val="28"/>
                <w:szCs w:val="28"/>
              </w:rPr>
              <w:t>" Республиканского унитарного эксплуатационно-строительного предприятия "</w:t>
            </w:r>
            <w:proofErr w:type="spellStart"/>
            <w:r w:rsidRPr="003B199B">
              <w:rPr>
                <w:sz w:val="28"/>
                <w:szCs w:val="28"/>
              </w:rPr>
              <w:t>Днепро</w:t>
            </w:r>
            <w:proofErr w:type="spellEnd"/>
            <w:r w:rsidRPr="003B199B">
              <w:rPr>
                <w:sz w:val="28"/>
                <w:szCs w:val="28"/>
              </w:rPr>
              <w:t>-Бугский водный путь"</w:t>
            </w:r>
          </w:p>
          <w:p w:rsidR="00637657" w:rsidRPr="003B199B" w:rsidRDefault="00637657" w:rsidP="00434D14">
            <w:pPr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637657" w:rsidRPr="003B199B" w:rsidRDefault="00637657" w:rsidP="00434D14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35 87 71</w:t>
            </w:r>
          </w:p>
        </w:tc>
        <w:tc>
          <w:tcPr>
            <w:tcW w:w="2128" w:type="dxa"/>
          </w:tcPr>
          <w:p w:rsidR="00637657" w:rsidRPr="003B199B" w:rsidRDefault="00637657" w:rsidP="00434D14">
            <w:pPr>
              <w:ind w:firstLine="0"/>
              <w:jc w:val="center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май</w:t>
            </w:r>
          </w:p>
        </w:tc>
        <w:tc>
          <w:tcPr>
            <w:tcW w:w="3874" w:type="dxa"/>
          </w:tcPr>
          <w:p w:rsidR="00637657" w:rsidRPr="003B199B" w:rsidRDefault="00637657" w:rsidP="00434D14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3B199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3B199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637657" w:rsidRPr="003B199B" w:rsidTr="00434D14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837"/>
        </w:trPr>
        <w:tc>
          <w:tcPr>
            <w:tcW w:w="1084" w:type="dxa"/>
          </w:tcPr>
          <w:p w:rsidR="00637657" w:rsidRPr="003B199B" w:rsidRDefault="00637657" w:rsidP="00434D1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B199B">
              <w:rPr>
                <w:sz w:val="28"/>
                <w:szCs w:val="28"/>
              </w:rPr>
              <w:t>.</w:t>
            </w:r>
          </w:p>
        </w:tc>
        <w:tc>
          <w:tcPr>
            <w:tcW w:w="6025" w:type="dxa"/>
          </w:tcPr>
          <w:p w:rsidR="00637657" w:rsidRPr="003B199B" w:rsidRDefault="00637657" w:rsidP="00434D14">
            <w:pPr>
              <w:ind w:firstLine="0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Частное торгово-производственное унитарное предприятие "Серебряный феникс"</w:t>
            </w:r>
          </w:p>
          <w:p w:rsidR="00637657" w:rsidRPr="003B199B" w:rsidRDefault="00637657" w:rsidP="00434D14">
            <w:pPr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637657" w:rsidRPr="003B199B" w:rsidRDefault="00637657" w:rsidP="00434D14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35 87 71</w:t>
            </w:r>
          </w:p>
        </w:tc>
        <w:tc>
          <w:tcPr>
            <w:tcW w:w="2128" w:type="dxa"/>
          </w:tcPr>
          <w:p w:rsidR="00637657" w:rsidRPr="003B199B" w:rsidRDefault="00637657" w:rsidP="00434D14">
            <w:pPr>
              <w:ind w:firstLine="0"/>
              <w:jc w:val="center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май</w:t>
            </w:r>
          </w:p>
        </w:tc>
        <w:tc>
          <w:tcPr>
            <w:tcW w:w="3874" w:type="dxa"/>
          </w:tcPr>
          <w:p w:rsidR="00637657" w:rsidRPr="003B199B" w:rsidRDefault="00637657" w:rsidP="00434D14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3B199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3B199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637657" w:rsidRPr="003B199B" w:rsidTr="00434D14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837"/>
        </w:trPr>
        <w:tc>
          <w:tcPr>
            <w:tcW w:w="1084" w:type="dxa"/>
          </w:tcPr>
          <w:p w:rsidR="00637657" w:rsidRPr="003B199B" w:rsidRDefault="00637657" w:rsidP="00434D1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B199B">
              <w:rPr>
                <w:sz w:val="28"/>
                <w:szCs w:val="28"/>
              </w:rPr>
              <w:t>.</w:t>
            </w:r>
          </w:p>
        </w:tc>
        <w:tc>
          <w:tcPr>
            <w:tcW w:w="6025" w:type="dxa"/>
          </w:tcPr>
          <w:p w:rsidR="00637657" w:rsidRPr="003B199B" w:rsidRDefault="00637657" w:rsidP="00434D14">
            <w:pPr>
              <w:ind w:firstLine="0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Общество с ограниченной ответственностью "</w:t>
            </w:r>
            <w:proofErr w:type="spellStart"/>
            <w:r w:rsidRPr="003B199B">
              <w:rPr>
                <w:sz w:val="28"/>
                <w:szCs w:val="28"/>
              </w:rPr>
              <w:t>Фрахткар</w:t>
            </w:r>
            <w:proofErr w:type="spellEnd"/>
            <w:r w:rsidRPr="003B199B">
              <w:rPr>
                <w:sz w:val="28"/>
                <w:szCs w:val="28"/>
              </w:rPr>
              <w:t>"</w:t>
            </w:r>
          </w:p>
          <w:p w:rsidR="00637657" w:rsidRPr="003B199B" w:rsidRDefault="00637657" w:rsidP="00434D14">
            <w:pPr>
              <w:widowControl/>
              <w:ind w:firstLine="0"/>
              <w:rPr>
                <w:sz w:val="28"/>
                <w:szCs w:val="28"/>
              </w:rPr>
            </w:pPr>
          </w:p>
        </w:tc>
        <w:tc>
          <w:tcPr>
            <w:tcW w:w="2504" w:type="dxa"/>
          </w:tcPr>
          <w:p w:rsidR="00637657" w:rsidRPr="003B199B" w:rsidRDefault="00637657" w:rsidP="00434D14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35 87 71</w:t>
            </w:r>
          </w:p>
        </w:tc>
        <w:tc>
          <w:tcPr>
            <w:tcW w:w="2128" w:type="dxa"/>
          </w:tcPr>
          <w:p w:rsidR="00637657" w:rsidRPr="003B199B" w:rsidRDefault="00637657" w:rsidP="00434D14">
            <w:pPr>
              <w:ind w:firstLine="0"/>
              <w:jc w:val="center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май</w:t>
            </w:r>
          </w:p>
        </w:tc>
        <w:tc>
          <w:tcPr>
            <w:tcW w:w="3874" w:type="dxa"/>
          </w:tcPr>
          <w:p w:rsidR="00637657" w:rsidRPr="003B199B" w:rsidRDefault="00637657" w:rsidP="00434D14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3B199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3B199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637657" w:rsidRPr="003B199B" w:rsidTr="00434D14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837"/>
        </w:trPr>
        <w:tc>
          <w:tcPr>
            <w:tcW w:w="1084" w:type="dxa"/>
          </w:tcPr>
          <w:p w:rsidR="00637657" w:rsidRPr="003B199B" w:rsidRDefault="00637657" w:rsidP="00434D1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3B199B">
              <w:rPr>
                <w:sz w:val="28"/>
                <w:szCs w:val="28"/>
              </w:rPr>
              <w:t>.</w:t>
            </w:r>
          </w:p>
        </w:tc>
        <w:tc>
          <w:tcPr>
            <w:tcW w:w="6025" w:type="dxa"/>
          </w:tcPr>
          <w:p w:rsidR="00637657" w:rsidRPr="003B199B" w:rsidRDefault="00637657" w:rsidP="00434D14">
            <w:pPr>
              <w:widowControl/>
              <w:ind w:firstLine="0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Закрытое акционерное общество "</w:t>
            </w:r>
            <w:proofErr w:type="spellStart"/>
            <w:r w:rsidRPr="003B199B">
              <w:rPr>
                <w:sz w:val="28"/>
                <w:szCs w:val="28"/>
              </w:rPr>
              <w:t>Випром</w:t>
            </w:r>
            <w:proofErr w:type="spellEnd"/>
            <w:r w:rsidRPr="003B199B">
              <w:rPr>
                <w:sz w:val="28"/>
                <w:szCs w:val="28"/>
              </w:rPr>
              <w:t>"</w:t>
            </w:r>
          </w:p>
        </w:tc>
        <w:tc>
          <w:tcPr>
            <w:tcW w:w="2504" w:type="dxa"/>
          </w:tcPr>
          <w:p w:rsidR="00637657" w:rsidRPr="003B199B" w:rsidRDefault="00637657" w:rsidP="00434D14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35 87 71</w:t>
            </w:r>
          </w:p>
        </w:tc>
        <w:tc>
          <w:tcPr>
            <w:tcW w:w="2128" w:type="dxa"/>
          </w:tcPr>
          <w:p w:rsidR="00637657" w:rsidRPr="003B199B" w:rsidRDefault="00637657" w:rsidP="00434D14">
            <w:pPr>
              <w:ind w:firstLine="0"/>
              <w:jc w:val="center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июнь</w:t>
            </w:r>
          </w:p>
        </w:tc>
        <w:tc>
          <w:tcPr>
            <w:tcW w:w="3874" w:type="dxa"/>
          </w:tcPr>
          <w:p w:rsidR="00637657" w:rsidRPr="003B199B" w:rsidRDefault="00637657" w:rsidP="00434D14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3B199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3B199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637657" w:rsidRPr="003B199B" w:rsidTr="00434D14">
        <w:tblPrEx>
          <w:tblBorders>
            <w:top w:val="single" w:sz="4" w:space="0" w:color="auto"/>
            <w:lef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67" w:type="dxa"/>
          <w:trHeight w:val="837"/>
        </w:trPr>
        <w:tc>
          <w:tcPr>
            <w:tcW w:w="1084" w:type="dxa"/>
          </w:tcPr>
          <w:p w:rsidR="00637657" w:rsidRPr="003B199B" w:rsidRDefault="00637657" w:rsidP="00434D14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3B199B">
              <w:rPr>
                <w:sz w:val="28"/>
                <w:szCs w:val="28"/>
              </w:rPr>
              <w:t>.</w:t>
            </w:r>
          </w:p>
        </w:tc>
        <w:tc>
          <w:tcPr>
            <w:tcW w:w="6025" w:type="dxa"/>
          </w:tcPr>
          <w:p w:rsidR="00637657" w:rsidRPr="00094167" w:rsidRDefault="00637657" w:rsidP="00434D14">
            <w:pPr>
              <w:widowControl/>
              <w:ind w:firstLine="0"/>
              <w:rPr>
                <w:sz w:val="28"/>
                <w:szCs w:val="28"/>
              </w:rPr>
            </w:pPr>
            <w:r w:rsidRPr="00094167">
              <w:rPr>
                <w:snapToGrid/>
                <w:sz w:val="28"/>
                <w:szCs w:val="28"/>
              </w:rPr>
              <w:t>Открытое акционерное общество "Витебский завод электроизмерительных приборов"</w:t>
            </w:r>
          </w:p>
        </w:tc>
        <w:tc>
          <w:tcPr>
            <w:tcW w:w="2504" w:type="dxa"/>
          </w:tcPr>
          <w:p w:rsidR="00637657" w:rsidRPr="003B199B" w:rsidRDefault="00637657" w:rsidP="00434D14">
            <w:pPr>
              <w:ind w:firstLine="0"/>
              <w:jc w:val="center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>35 87 71</w:t>
            </w:r>
          </w:p>
        </w:tc>
        <w:tc>
          <w:tcPr>
            <w:tcW w:w="2128" w:type="dxa"/>
          </w:tcPr>
          <w:p w:rsidR="00637657" w:rsidRPr="003B199B" w:rsidRDefault="00637657" w:rsidP="00434D14">
            <w:pPr>
              <w:ind w:firstLine="0"/>
              <w:jc w:val="center"/>
              <w:rPr>
                <w:sz w:val="28"/>
                <w:szCs w:val="28"/>
              </w:rPr>
            </w:pPr>
            <w:r w:rsidRPr="003B199B">
              <w:rPr>
                <w:sz w:val="28"/>
                <w:szCs w:val="28"/>
              </w:rPr>
              <w:t>июнь</w:t>
            </w:r>
          </w:p>
        </w:tc>
        <w:tc>
          <w:tcPr>
            <w:tcW w:w="3874" w:type="dxa"/>
          </w:tcPr>
          <w:p w:rsidR="00637657" w:rsidRPr="003B199B" w:rsidRDefault="00637657" w:rsidP="00434D14">
            <w:pPr>
              <w:ind w:firstLine="0"/>
              <w:rPr>
                <w:bCs/>
                <w:snapToGrid/>
                <w:sz w:val="28"/>
                <w:szCs w:val="28"/>
              </w:rPr>
            </w:pPr>
            <w:r w:rsidRPr="003B199B">
              <w:rPr>
                <w:bCs/>
                <w:snapToGrid/>
                <w:sz w:val="28"/>
                <w:szCs w:val="28"/>
              </w:rPr>
              <w:t xml:space="preserve">Соблюдение </w:t>
            </w:r>
            <w:proofErr w:type="gramStart"/>
            <w:r w:rsidRPr="003B199B">
              <w:rPr>
                <w:bCs/>
                <w:snapToGrid/>
                <w:sz w:val="28"/>
                <w:szCs w:val="28"/>
              </w:rPr>
              <w:t>законодательства  Республики</w:t>
            </w:r>
            <w:proofErr w:type="gramEnd"/>
            <w:r w:rsidRPr="003B199B">
              <w:rPr>
                <w:bCs/>
                <w:snapToGrid/>
                <w:sz w:val="28"/>
                <w:szCs w:val="28"/>
              </w:rPr>
              <w:t xml:space="preserve"> Беларусь о труде</w:t>
            </w:r>
          </w:p>
        </w:tc>
      </w:tr>
      <w:tr w:rsidR="00637657" w:rsidRPr="003B199B" w:rsidTr="00434D1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82" w:type="dxa"/>
            <w:gridSpan w:val="6"/>
          </w:tcPr>
          <w:p w:rsidR="00637657" w:rsidRPr="003B199B" w:rsidRDefault="00637657" w:rsidP="00434D14">
            <w:pPr>
              <w:ind w:firstLine="0"/>
              <w:rPr>
                <w:spacing w:val="-4"/>
                <w:sz w:val="28"/>
                <w:szCs w:val="28"/>
              </w:rPr>
            </w:pPr>
          </w:p>
        </w:tc>
      </w:tr>
      <w:tr w:rsidR="00637657" w:rsidRPr="003B199B" w:rsidTr="00434D14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82" w:type="dxa"/>
            <w:gridSpan w:val="6"/>
          </w:tcPr>
          <w:p w:rsidR="00637657" w:rsidRPr="003B199B" w:rsidRDefault="00637657" w:rsidP="00434D14">
            <w:pPr>
              <w:ind w:firstLine="0"/>
              <w:rPr>
                <w:spacing w:val="-4"/>
                <w:sz w:val="28"/>
                <w:szCs w:val="28"/>
              </w:rPr>
            </w:pPr>
          </w:p>
          <w:p w:rsidR="00637657" w:rsidRPr="003B199B" w:rsidRDefault="00637657" w:rsidP="00434D14">
            <w:pPr>
              <w:ind w:firstLine="0"/>
              <w:rPr>
                <w:spacing w:val="-4"/>
                <w:sz w:val="28"/>
                <w:szCs w:val="28"/>
              </w:rPr>
            </w:pPr>
          </w:p>
        </w:tc>
      </w:tr>
    </w:tbl>
    <w:p w:rsidR="00637657" w:rsidRPr="003B199B" w:rsidRDefault="00637657" w:rsidP="00637657">
      <w:pPr>
        <w:ind w:firstLine="0"/>
      </w:pPr>
    </w:p>
    <w:p w:rsidR="00E40F48" w:rsidRDefault="00E40F48"/>
    <w:sectPr w:rsidR="00E40F48" w:rsidSect="009D2C3D">
      <w:footerReference w:type="default" r:id="rId6"/>
      <w:headerReference w:type="first" r:id="rId7"/>
      <w:footerReference w:type="first" r:id="rId8"/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9A42EF">
      <w:r>
        <w:separator/>
      </w:r>
    </w:p>
  </w:endnote>
  <w:endnote w:type="continuationSeparator" w:id="0">
    <w:p w:rsidR="00000000" w:rsidRDefault="009A4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2C3D" w:rsidRDefault="0063765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9D2C3D" w:rsidRDefault="009A42EF" w:rsidP="009D2C3D">
    <w:pPr>
      <w:pStyle w:val="a3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2C3D" w:rsidRDefault="00637657">
    <w:pPr>
      <w:pStyle w:val="a3"/>
    </w:pPr>
    <w:r>
      <w:t xml:space="preserve">                                                                                                                                                                   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9A42EF">
      <w:r>
        <w:separator/>
      </w:r>
    </w:p>
  </w:footnote>
  <w:footnote w:type="continuationSeparator" w:id="0">
    <w:p w:rsidR="00000000" w:rsidRDefault="009A4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2C3D" w:rsidRDefault="009A42EF" w:rsidP="009D2C3D">
    <w:pPr>
      <w:pStyle w:val="a5"/>
      <w:tabs>
        <w:tab w:val="left" w:pos="6631"/>
      </w:tabs>
      <w:ind w:firstLine="0"/>
    </w:pPr>
  </w:p>
  <w:p w:rsidR="009D2C3D" w:rsidRDefault="009A42E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657"/>
    <w:rsid w:val="00637657"/>
    <w:rsid w:val="009A42EF"/>
    <w:rsid w:val="00E4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69EB3-7F67-4D5B-8C11-8DF9AFDD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765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76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37657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376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7657"/>
    <w:rPr>
      <w:rFonts w:ascii="Times New Roman" w:eastAsia="Times New Roman" w:hAnsi="Times New Roman" w:cs="Times New Roman"/>
      <w:snapToGrid w:val="0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Милькевич Светлана Ивановна</cp:lastModifiedBy>
  <cp:revision>2</cp:revision>
  <dcterms:created xsi:type="dcterms:W3CDTF">2022-12-28T08:37:00Z</dcterms:created>
  <dcterms:modified xsi:type="dcterms:W3CDTF">2022-12-28T08:37:00Z</dcterms:modified>
</cp:coreProperties>
</file>