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9B0" w:rsidRDefault="009019B0" w:rsidP="009019B0">
      <w:pPr>
        <w:ind w:left="9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УТВЕРЖДЕНО 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Президиума</w:t>
      </w:r>
    </w:p>
    <w:p w:rsidR="009019B0" w:rsidRDefault="009019B0" w:rsidP="009019B0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>Совета Гомельского областного объединения профсоюзов от 1</w:t>
      </w:r>
      <w:r w:rsidR="00E9698E">
        <w:rPr>
          <w:sz w:val="28"/>
          <w:szCs w:val="28"/>
        </w:rPr>
        <w:t>5</w:t>
      </w:r>
      <w:r>
        <w:rPr>
          <w:sz w:val="28"/>
          <w:szCs w:val="28"/>
        </w:rPr>
        <w:t>.12.2021 №</w:t>
      </w:r>
      <w:r w:rsidR="00AD6653">
        <w:rPr>
          <w:sz w:val="28"/>
          <w:szCs w:val="28"/>
        </w:rPr>
        <w:t xml:space="preserve"> 203</w:t>
      </w:r>
      <w:r>
        <w:rPr>
          <w:sz w:val="28"/>
          <w:szCs w:val="28"/>
        </w:rPr>
        <w:t xml:space="preserve"> 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проверок правовой инспекцией труда Гомельского областного объединения профсоюзов                                                  </w:t>
      </w:r>
    </w:p>
    <w:p w:rsidR="009019B0" w:rsidRDefault="009019B0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-ом полугодии 202</w:t>
      </w:r>
      <w:r w:rsidR="00B610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соблюдения контролируемыми субъектами законодательства о труде.</w:t>
      </w:r>
    </w:p>
    <w:p w:rsidR="00F83ACC" w:rsidRDefault="00F83ACC" w:rsidP="009019B0">
      <w:pPr>
        <w:pStyle w:val="a3"/>
        <w:ind w:left="142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88"/>
        <w:gridCol w:w="3892"/>
        <w:gridCol w:w="1700"/>
        <w:gridCol w:w="1987"/>
        <w:gridCol w:w="1560"/>
        <w:gridCol w:w="5673"/>
      </w:tblGrid>
      <w:tr w:rsidR="009019B0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 плана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правовой 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 начала проверки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B0" w:rsidRDefault="009019B0" w:rsidP="00C55E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D62B41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>Частное торговое унитарное предприятие "Дом инструмента Гомель"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>491323424</w:t>
            </w:r>
          </w:p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B41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 xml:space="preserve">Общество с ограниченной ответственностью "Магистраль 21 век"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>490795983</w:t>
            </w:r>
          </w:p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D62B41" w:rsidRDefault="00D62B41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22554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B41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>Государственное учреждение "Специализированная детско-юношеская школа олимпийского резерва № 6 по гребле г. Гомеля"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>490420755</w:t>
            </w:r>
          </w:p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B41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>Открытое акционерное общество "Гомельский белково-жировой завод"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>400047845</w:t>
            </w:r>
          </w:p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D62B41" w:rsidRDefault="00D62B41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t>32 90 89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B41" w:rsidTr="00B77EB3">
        <w:trPr>
          <w:trHeight w:val="5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 xml:space="preserve">Филиал общества с </w:t>
            </w:r>
            <w:r w:rsidRPr="00C37C37">
              <w:rPr>
                <w:sz w:val="28"/>
                <w:szCs w:val="28"/>
              </w:rPr>
              <w:lastRenderedPageBreak/>
              <w:t>дополнительной ответственностью "</w:t>
            </w:r>
            <w:proofErr w:type="spellStart"/>
            <w:r w:rsidRPr="00C37C37">
              <w:rPr>
                <w:sz w:val="28"/>
                <w:szCs w:val="28"/>
              </w:rPr>
              <w:t>Стройдиапазон</w:t>
            </w:r>
            <w:proofErr w:type="spellEnd"/>
            <w:r w:rsidRPr="00C37C37">
              <w:rPr>
                <w:sz w:val="28"/>
                <w:szCs w:val="28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lastRenderedPageBreak/>
              <w:t>401166618</w:t>
            </w:r>
          </w:p>
          <w:p w:rsidR="00D62B41" w:rsidRPr="00C37C37" w:rsidRDefault="00D62B41" w:rsidP="00FF4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32 90 85</w:t>
            </w:r>
          </w:p>
          <w:p w:rsidR="00D62B41" w:rsidRDefault="00D62B41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47B8B">
              <w:rPr>
                <w:rFonts w:ascii="Times New Roman" w:hAnsi="Times New Roman"/>
                <w:sz w:val="28"/>
                <w:szCs w:val="28"/>
              </w:rPr>
              <w:lastRenderedPageBreak/>
              <w:t>32 90 89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901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проверка с главн</w:t>
            </w:r>
            <w:r>
              <w:rPr>
                <w:rFonts w:ascii="Times New Roman" w:hAnsi="Times New Roman"/>
                <w:sz w:val="28"/>
                <w:szCs w:val="28"/>
              </w:rPr>
              <w:t>ым техническим инспектором труда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B41" w:rsidTr="00B77EB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 xml:space="preserve">Учреждение образования "Гомельский государственный технический университет имени </w:t>
            </w:r>
            <w:proofErr w:type="spellStart"/>
            <w:r w:rsidRPr="00C37C37">
              <w:rPr>
                <w:sz w:val="28"/>
                <w:szCs w:val="28"/>
              </w:rPr>
              <w:t>П.О.Сухого</w:t>
            </w:r>
            <w:proofErr w:type="spellEnd"/>
            <w:r w:rsidRPr="00C37C37">
              <w:rPr>
                <w:sz w:val="28"/>
                <w:szCs w:val="28"/>
              </w:rPr>
              <w:t>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Pr="00C37C37" w:rsidRDefault="00D62B41" w:rsidP="00FF4625">
            <w:pPr>
              <w:jc w:val="center"/>
              <w:rPr>
                <w:sz w:val="28"/>
                <w:szCs w:val="28"/>
              </w:rPr>
            </w:pPr>
            <w:r w:rsidRPr="00C37C37">
              <w:rPr>
                <w:sz w:val="28"/>
                <w:szCs w:val="28"/>
              </w:rPr>
              <w:t>400073500</w:t>
            </w:r>
          </w:p>
          <w:p w:rsidR="00D62B41" w:rsidRPr="00C37C37" w:rsidRDefault="00D62B41" w:rsidP="00FF4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32 90 85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32 90 89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законодательства о труде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43644">
              <w:rPr>
                <w:rFonts w:ascii="Times New Roman" w:hAnsi="Times New Roman"/>
                <w:sz w:val="28"/>
                <w:szCs w:val="28"/>
              </w:rPr>
              <w:t>Совместная проверка с главным техническим инспектором труда</w:t>
            </w:r>
          </w:p>
          <w:p w:rsidR="00D62B41" w:rsidRDefault="00D62B41" w:rsidP="00C55E1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9B0" w:rsidRDefault="009019B0" w:rsidP="009019B0"/>
    <w:p w:rsidR="009019B0" w:rsidRDefault="009019B0" w:rsidP="009019B0"/>
    <w:p w:rsidR="009019B0" w:rsidRDefault="009019B0" w:rsidP="009019B0"/>
    <w:p w:rsidR="009019B0" w:rsidRPr="00F974F6" w:rsidRDefault="009019B0" w:rsidP="009019B0">
      <w:pPr>
        <w:tabs>
          <w:tab w:val="left" w:pos="10095"/>
        </w:tabs>
        <w:rPr>
          <w:sz w:val="28"/>
          <w:szCs w:val="28"/>
        </w:rPr>
      </w:pPr>
      <w:r w:rsidRPr="00F974F6">
        <w:rPr>
          <w:sz w:val="28"/>
          <w:szCs w:val="28"/>
        </w:rPr>
        <w:t>Главный правовой инспектор труда</w:t>
      </w:r>
      <w:r>
        <w:rPr>
          <w:sz w:val="28"/>
          <w:szCs w:val="28"/>
        </w:rPr>
        <w:tab/>
        <w:t>Т.А. Сташук</w:t>
      </w:r>
    </w:p>
    <w:p w:rsidR="009019B0" w:rsidRDefault="009019B0" w:rsidP="009019B0"/>
    <w:p w:rsidR="00F601EB" w:rsidRDefault="00F601EB"/>
    <w:sectPr w:rsidR="00F601EB" w:rsidSect="00F036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0"/>
    <w:rsid w:val="001A458A"/>
    <w:rsid w:val="00225541"/>
    <w:rsid w:val="00415177"/>
    <w:rsid w:val="005D1296"/>
    <w:rsid w:val="008B0503"/>
    <w:rsid w:val="008C6981"/>
    <w:rsid w:val="009019B0"/>
    <w:rsid w:val="009D6149"/>
    <w:rsid w:val="00AD6653"/>
    <w:rsid w:val="00B610FA"/>
    <w:rsid w:val="00B77EB3"/>
    <w:rsid w:val="00D62B41"/>
    <w:rsid w:val="00E13F27"/>
    <w:rsid w:val="00E9698E"/>
    <w:rsid w:val="00F601EB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17802-1CF4-4C33-8184-4B791D53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9B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019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Милькевич Светлана Ивановна</cp:lastModifiedBy>
  <cp:revision>2</cp:revision>
  <cp:lastPrinted>2021-12-17T08:11:00Z</cp:lastPrinted>
  <dcterms:created xsi:type="dcterms:W3CDTF">2022-12-28T08:48:00Z</dcterms:created>
  <dcterms:modified xsi:type="dcterms:W3CDTF">2022-12-28T08:48:00Z</dcterms:modified>
</cp:coreProperties>
</file>