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983" w:rsidRPr="00773F48" w:rsidRDefault="00D45732" w:rsidP="00773F48">
      <w:pPr>
        <w:shd w:val="clear" w:color="auto" w:fill="FFFFFF"/>
        <w:tabs>
          <w:tab w:val="left" w:pos="14570"/>
        </w:tabs>
        <w:spacing w:line="280" w:lineRule="exact"/>
        <w:ind w:left="10773" w:right="-28"/>
        <w:rPr>
          <w:rFonts w:eastAsia="Times New Roman"/>
          <w:sz w:val="28"/>
          <w:szCs w:val="28"/>
        </w:rPr>
      </w:pPr>
      <w:r w:rsidRPr="00773F48">
        <w:rPr>
          <w:rFonts w:eastAsia="Times New Roman"/>
          <w:sz w:val="28"/>
          <w:szCs w:val="28"/>
        </w:rPr>
        <w:t xml:space="preserve">УТВЕРЖДЕНО </w:t>
      </w:r>
    </w:p>
    <w:p w:rsidR="00762A76" w:rsidRDefault="00D45732" w:rsidP="00773F48">
      <w:pPr>
        <w:shd w:val="clear" w:color="auto" w:fill="FFFFFF"/>
        <w:tabs>
          <w:tab w:val="left" w:pos="14570"/>
        </w:tabs>
        <w:spacing w:line="280" w:lineRule="exact"/>
        <w:ind w:left="10773" w:right="-28"/>
        <w:rPr>
          <w:rFonts w:eastAsia="Times New Roman"/>
          <w:spacing w:val="-2"/>
          <w:sz w:val="28"/>
          <w:szCs w:val="28"/>
        </w:rPr>
      </w:pPr>
      <w:r w:rsidRPr="00773F48">
        <w:rPr>
          <w:rFonts w:eastAsia="Times New Roman"/>
          <w:sz w:val="28"/>
          <w:szCs w:val="28"/>
        </w:rPr>
        <w:t xml:space="preserve">Постановление президиума Республиканского комитета </w:t>
      </w:r>
      <w:r w:rsidR="008B2983" w:rsidRPr="00773F48">
        <w:rPr>
          <w:rFonts w:eastAsia="Times New Roman"/>
          <w:sz w:val="28"/>
          <w:szCs w:val="28"/>
        </w:rPr>
        <w:t>Белорусского п</w:t>
      </w:r>
      <w:r w:rsidR="008B2983" w:rsidRPr="00773F48">
        <w:rPr>
          <w:rFonts w:eastAsia="Times New Roman"/>
          <w:spacing w:val="-2"/>
          <w:sz w:val="28"/>
          <w:szCs w:val="28"/>
        </w:rPr>
        <w:t>рофессионального союза</w:t>
      </w:r>
      <w:r w:rsidRPr="00773F48">
        <w:rPr>
          <w:rFonts w:eastAsia="Times New Roman"/>
          <w:spacing w:val="-2"/>
          <w:sz w:val="28"/>
          <w:szCs w:val="28"/>
        </w:rPr>
        <w:t xml:space="preserve"> работников связи </w:t>
      </w:r>
    </w:p>
    <w:p w:rsidR="00D54D48" w:rsidRPr="00773F48" w:rsidRDefault="00D54D48" w:rsidP="00773F48">
      <w:pPr>
        <w:shd w:val="clear" w:color="auto" w:fill="FFFFFF"/>
        <w:tabs>
          <w:tab w:val="left" w:pos="14570"/>
        </w:tabs>
        <w:spacing w:line="280" w:lineRule="exact"/>
        <w:ind w:left="10773" w:right="-28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27.12.2022 № </w:t>
      </w:r>
      <w:bookmarkStart w:id="0" w:name="_GoBack"/>
      <w:bookmarkEnd w:id="0"/>
      <w:r>
        <w:rPr>
          <w:rFonts w:eastAsia="Times New Roman"/>
          <w:spacing w:val="-2"/>
          <w:sz w:val="28"/>
          <w:szCs w:val="28"/>
        </w:rPr>
        <w:t>355</w:t>
      </w:r>
    </w:p>
    <w:p w:rsidR="00773F48" w:rsidRDefault="00773F48" w:rsidP="00762A76">
      <w:pPr>
        <w:shd w:val="clear" w:color="auto" w:fill="FFFFFF"/>
        <w:spacing w:line="322" w:lineRule="exact"/>
        <w:ind w:right="147"/>
        <w:jc w:val="center"/>
        <w:rPr>
          <w:rFonts w:eastAsia="Times New Roman"/>
          <w:sz w:val="28"/>
          <w:szCs w:val="28"/>
        </w:rPr>
      </w:pPr>
    </w:p>
    <w:p w:rsidR="00D45732" w:rsidRPr="00773F48" w:rsidRDefault="00D45732" w:rsidP="00773F48">
      <w:pPr>
        <w:shd w:val="clear" w:color="auto" w:fill="FFFFFF"/>
        <w:spacing w:line="280" w:lineRule="exact"/>
        <w:ind w:right="147"/>
        <w:jc w:val="center"/>
        <w:rPr>
          <w:sz w:val="28"/>
          <w:szCs w:val="28"/>
        </w:rPr>
      </w:pPr>
      <w:r w:rsidRPr="00773F48">
        <w:rPr>
          <w:rFonts w:eastAsia="Times New Roman"/>
          <w:sz w:val="28"/>
          <w:szCs w:val="28"/>
        </w:rPr>
        <w:t>ПЛАН</w:t>
      </w:r>
    </w:p>
    <w:p w:rsidR="00D45732" w:rsidRPr="00773F48" w:rsidRDefault="00D45732" w:rsidP="00773F48">
      <w:pPr>
        <w:shd w:val="clear" w:color="auto" w:fill="FFFFFF"/>
        <w:spacing w:line="280" w:lineRule="exact"/>
        <w:ind w:right="144"/>
        <w:jc w:val="center"/>
        <w:rPr>
          <w:sz w:val="28"/>
          <w:szCs w:val="28"/>
        </w:rPr>
      </w:pPr>
      <w:r w:rsidRPr="00773F48">
        <w:rPr>
          <w:rFonts w:eastAsia="Times New Roman"/>
          <w:sz w:val="28"/>
          <w:szCs w:val="28"/>
        </w:rPr>
        <w:t xml:space="preserve">проведения проверок главного </w:t>
      </w:r>
      <w:r w:rsidR="008B2983" w:rsidRPr="00773F48">
        <w:rPr>
          <w:rFonts w:eastAsia="Times New Roman"/>
          <w:sz w:val="28"/>
          <w:szCs w:val="28"/>
        </w:rPr>
        <w:t>правового</w:t>
      </w:r>
      <w:r w:rsidRPr="00773F48">
        <w:rPr>
          <w:rFonts w:eastAsia="Times New Roman"/>
          <w:sz w:val="28"/>
          <w:szCs w:val="28"/>
        </w:rPr>
        <w:t xml:space="preserve"> инспектора труда</w:t>
      </w:r>
    </w:p>
    <w:p w:rsidR="00D45732" w:rsidRPr="00773F48" w:rsidRDefault="00D45732" w:rsidP="00773F48">
      <w:pPr>
        <w:shd w:val="clear" w:color="auto" w:fill="FFFFFF"/>
        <w:spacing w:line="280" w:lineRule="exact"/>
        <w:ind w:right="163"/>
        <w:jc w:val="center"/>
        <w:rPr>
          <w:sz w:val="28"/>
          <w:szCs w:val="28"/>
        </w:rPr>
      </w:pPr>
      <w:r w:rsidRPr="00773F48">
        <w:rPr>
          <w:rFonts w:eastAsia="Times New Roman"/>
          <w:sz w:val="28"/>
          <w:szCs w:val="28"/>
        </w:rPr>
        <w:t>Белорусского профессионального союза работников связи</w:t>
      </w:r>
    </w:p>
    <w:p w:rsidR="00D45732" w:rsidRPr="00773F48" w:rsidRDefault="00D45732" w:rsidP="00773F48">
      <w:pPr>
        <w:shd w:val="clear" w:color="auto" w:fill="FFFFFF"/>
        <w:spacing w:line="280" w:lineRule="exact"/>
        <w:ind w:right="144"/>
        <w:jc w:val="center"/>
        <w:rPr>
          <w:sz w:val="28"/>
          <w:szCs w:val="28"/>
        </w:rPr>
      </w:pPr>
      <w:r w:rsidRPr="00773F48">
        <w:rPr>
          <w:rFonts w:eastAsia="Times New Roman"/>
          <w:sz w:val="28"/>
          <w:szCs w:val="28"/>
        </w:rPr>
        <w:t>в первом полугодии 202</w:t>
      </w:r>
      <w:r w:rsidR="00203C9D" w:rsidRPr="00773F48">
        <w:rPr>
          <w:rFonts w:eastAsia="Times New Roman"/>
          <w:sz w:val="28"/>
          <w:szCs w:val="28"/>
        </w:rPr>
        <w:t>3</w:t>
      </w:r>
      <w:r w:rsidRPr="00773F48">
        <w:rPr>
          <w:rFonts w:eastAsia="Times New Roman"/>
          <w:sz w:val="28"/>
          <w:szCs w:val="28"/>
        </w:rPr>
        <w:t xml:space="preserve"> года</w:t>
      </w:r>
    </w:p>
    <w:p w:rsidR="00D45732" w:rsidRPr="00773F48" w:rsidRDefault="00D45732" w:rsidP="00773F48">
      <w:pPr>
        <w:shd w:val="clear" w:color="auto" w:fill="FFFFFF"/>
        <w:spacing w:line="280" w:lineRule="exact"/>
        <w:ind w:right="163"/>
        <w:jc w:val="center"/>
        <w:rPr>
          <w:rFonts w:eastAsia="Times New Roman"/>
          <w:spacing w:val="-1"/>
          <w:sz w:val="28"/>
          <w:szCs w:val="28"/>
        </w:rPr>
      </w:pPr>
      <w:r w:rsidRPr="00773F48">
        <w:rPr>
          <w:rFonts w:eastAsia="Times New Roman"/>
          <w:spacing w:val="-1"/>
          <w:sz w:val="28"/>
          <w:szCs w:val="28"/>
        </w:rPr>
        <w:t>соблюдения контролируемыми</w:t>
      </w:r>
      <w:r w:rsidR="008B2983" w:rsidRPr="00773F48">
        <w:rPr>
          <w:rFonts w:eastAsia="Times New Roman"/>
          <w:spacing w:val="-1"/>
          <w:sz w:val="28"/>
          <w:szCs w:val="28"/>
        </w:rPr>
        <w:t xml:space="preserve"> субъектами законодательства о труде</w:t>
      </w:r>
    </w:p>
    <w:p w:rsidR="009D3742" w:rsidRDefault="009D3742" w:rsidP="009D3742">
      <w:pPr>
        <w:shd w:val="clear" w:color="auto" w:fill="FFFFFF"/>
        <w:spacing w:line="322" w:lineRule="exact"/>
        <w:ind w:right="163"/>
        <w:jc w:val="center"/>
        <w:rPr>
          <w:sz w:val="2"/>
          <w:szCs w:val="2"/>
        </w:rPr>
      </w:pPr>
    </w:p>
    <w:tbl>
      <w:tblPr>
        <w:tblW w:w="1472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0"/>
        <w:gridCol w:w="1904"/>
        <w:gridCol w:w="5571"/>
        <w:gridCol w:w="2100"/>
        <w:gridCol w:w="1273"/>
        <w:gridCol w:w="3108"/>
      </w:tblGrid>
      <w:tr w:rsidR="00D45732" w:rsidTr="00C20CB6">
        <w:trPr>
          <w:trHeight w:hRule="exact" w:val="1126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 w:rsidP="00773F48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пункта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плана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Pr="00773F48" w:rsidRDefault="00D45732" w:rsidP="00773F48">
            <w:pPr>
              <w:shd w:val="clear" w:color="auto" w:fill="FFFFFF"/>
              <w:ind w:left="-4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УНП</w:t>
            </w:r>
          </w:p>
          <w:p w:rsidR="00D45732" w:rsidRPr="00773F48" w:rsidRDefault="00D45732" w:rsidP="00773F48">
            <w:pPr>
              <w:shd w:val="clear" w:color="auto" w:fill="FFFFFF"/>
              <w:ind w:left="-40"/>
              <w:jc w:val="center"/>
              <w:rPr>
                <w:rFonts w:eastAsia="Times New Roman"/>
                <w:sz w:val="22"/>
                <w:szCs w:val="22"/>
              </w:rPr>
            </w:pPr>
            <w:r w:rsidRPr="00773F48">
              <w:rPr>
                <w:rFonts w:eastAsia="Times New Roman"/>
                <w:sz w:val="22"/>
                <w:szCs w:val="22"/>
              </w:rPr>
              <w:t>контролируемого</w:t>
            </w:r>
          </w:p>
          <w:p w:rsidR="00D45732" w:rsidRDefault="00D45732" w:rsidP="00773F48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субъекта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 w:rsidP="00773F48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773F48">
              <w:rPr>
                <w:rFonts w:eastAsia="Times New Roman"/>
                <w:sz w:val="22"/>
                <w:szCs w:val="22"/>
              </w:rPr>
              <w:t>Наименование контролируемого субъекта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Pr="00773F48" w:rsidRDefault="00D45732" w:rsidP="00773F48">
            <w:pPr>
              <w:shd w:val="clear" w:color="auto" w:fill="FFFFFF"/>
              <w:ind w:left="-40"/>
              <w:jc w:val="center"/>
              <w:rPr>
                <w:rFonts w:eastAsia="Times New Roman"/>
                <w:sz w:val="22"/>
                <w:szCs w:val="22"/>
              </w:rPr>
            </w:pPr>
            <w:r w:rsidRPr="00773F48">
              <w:rPr>
                <w:rFonts w:eastAsia="Times New Roman"/>
                <w:sz w:val="22"/>
                <w:szCs w:val="22"/>
              </w:rPr>
              <w:t>Контактный</w:t>
            </w:r>
          </w:p>
          <w:p w:rsidR="00D45732" w:rsidRPr="00773F48" w:rsidRDefault="00D45732" w:rsidP="00773F48">
            <w:pPr>
              <w:shd w:val="clear" w:color="auto" w:fill="FFFFFF"/>
              <w:ind w:left="-4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телефон</w:t>
            </w:r>
          </w:p>
          <w:p w:rsidR="00D45732" w:rsidRPr="00773F48" w:rsidRDefault="00D45732" w:rsidP="00773F48">
            <w:pPr>
              <w:shd w:val="clear" w:color="auto" w:fill="FFFFFF"/>
              <w:ind w:left="-40"/>
              <w:jc w:val="center"/>
              <w:rPr>
                <w:rFonts w:eastAsia="Times New Roman"/>
                <w:sz w:val="22"/>
                <w:szCs w:val="22"/>
              </w:rPr>
            </w:pPr>
            <w:r w:rsidRPr="00773F48">
              <w:rPr>
                <w:rFonts w:eastAsia="Times New Roman"/>
                <w:sz w:val="22"/>
                <w:szCs w:val="22"/>
              </w:rPr>
              <w:t>технической</w:t>
            </w:r>
          </w:p>
          <w:p w:rsidR="00D45732" w:rsidRDefault="00D45732" w:rsidP="00773F48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773F48">
              <w:rPr>
                <w:rFonts w:eastAsia="Times New Roman"/>
                <w:sz w:val="22"/>
                <w:szCs w:val="22"/>
              </w:rPr>
              <w:t>инспекции труда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Pr="00773F48" w:rsidRDefault="00D45732" w:rsidP="00773F48">
            <w:pPr>
              <w:shd w:val="clear" w:color="auto" w:fill="FFFFFF"/>
              <w:ind w:left="-4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Месяц</w:t>
            </w:r>
          </w:p>
          <w:p w:rsidR="00D45732" w:rsidRPr="00773F48" w:rsidRDefault="00D45732" w:rsidP="00773F48">
            <w:pPr>
              <w:shd w:val="clear" w:color="auto" w:fill="FFFFFF"/>
              <w:ind w:left="-4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начала</w:t>
            </w:r>
          </w:p>
          <w:p w:rsidR="00D45732" w:rsidRDefault="00D45732" w:rsidP="00773F48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773F48">
              <w:rPr>
                <w:rFonts w:eastAsia="Times New Roman"/>
                <w:sz w:val="22"/>
                <w:szCs w:val="22"/>
              </w:rPr>
              <w:t>проверки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 w:rsidP="00773F48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773F48">
              <w:rPr>
                <w:rFonts w:eastAsia="Times New Roman"/>
                <w:sz w:val="22"/>
                <w:szCs w:val="22"/>
              </w:rPr>
              <w:t>Вопросы</w:t>
            </w:r>
            <w:r>
              <w:rPr>
                <w:rFonts w:eastAsia="Times New Roman"/>
                <w:spacing w:val="-3"/>
                <w:sz w:val="22"/>
                <w:szCs w:val="22"/>
              </w:rPr>
              <w:t>, подлежащие проверке</w:t>
            </w:r>
          </w:p>
        </w:tc>
      </w:tr>
      <w:tr w:rsidR="00D45732" w:rsidRPr="00773F48" w:rsidTr="00773F48">
        <w:trPr>
          <w:trHeight w:hRule="exact" w:val="29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Pr="00773F48" w:rsidRDefault="00D45732" w:rsidP="00773F48">
            <w:pPr>
              <w:shd w:val="clear" w:color="auto" w:fill="FFFFFF"/>
              <w:spacing w:line="276" w:lineRule="auto"/>
              <w:ind w:left="-40"/>
              <w:jc w:val="center"/>
              <w:rPr>
                <w:sz w:val="22"/>
                <w:szCs w:val="22"/>
              </w:rPr>
            </w:pPr>
            <w:r w:rsidRPr="00773F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Pr="00773F48" w:rsidRDefault="00D45732" w:rsidP="00773F48">
            <w:pPr>
              <w:shd w:val="clear" w:color="auto" w:fill="FFFFFF"/>
              <w:spacing w:line="276" w:lineRule="auto"/>
              <w:ind w:left="41"/>
              <w:jc w:val="center"/>
              <w:rPr>
                <w:sz w:val="22"/>
                <w:szCs w:val="22"/>
              </w:rPr>
            </w:pPr>
            <w:r w:rsidRPr="00773F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Pr="00773F48" w:rsidRDefault="00D45732" w:rsidP="00773F48">
            <w:pPr>
              <w:shd w:val="clear" w:color="auto" w:fill="FFFFFF"/>
              <w:tabs>
                <w:tab w:val="left" w:pos="286"/>
              </w:tabs>
              <w:spacing w:line="276" w:lineRule="auto"/>
              <w:ind w:left="121"/>
              <w:jc w:val="center"/>
              <w:rPr>
                <w:sz w:val="22"/>
                <w:szCs w:val="22"/>
              </w:rPr>
            </w:pPr>
            <w:r w:rsidRPr="00773F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Pr="00773F48" w:rsidRDefault="00D45732" w:rsidP="00773F48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773F4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Pr="00773F48" w:rsidRDefault="00D45732" w:rsidP="00773F48">
            <w:pPr>
              <w:shd w:val="clear" w:color="auto" w:fill="FFFFFF"/>
              <w:ind w:left="-40"/>
              <w:jc w:val="center"/>
              <w:rPr>
                <w:rFonts w:eastAsia="Times New Roman"/>
                <w:sz w:val="22"/>
                <w:szCs w:val="22"/>
              </w:rPr>
            </w:pPr>
            <w:r w:rsidRPr="00773F48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Pr="00773F48" w:rsidRDefault="00D45732" w:rsidP="00773F48">
            <w:pPr>
              <w:shd w:val="clear" w:color="auto" w:fill="FFFFFF"/>
              <w:ind w:left="-40"/>
              <w:jc w:val="center"/>
              <w:rPr>
                <w:rFonts w:eastAsia="Times New Roman"/>
                <w:sz w:val="22"/>
                <w:szCs w:val="22"/>
              </w:rPr>
            </w:pPr>
            <w:r w:rsidRPr="00773F48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C20CB6" w:rsidTr="00BE0DA9">
        <w:trPr>
          <w:trHeight w:hRule="exact" w:val="97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0CB6" w:rsidRPr="008B2983" w:rsidRDefault="00C20CB6" w:rsidP="00BE0DA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B2983">
              <w:rPr>
                <w:sz w:val="28"/>
                <w:szCs w:val="28"/>
              </w:rPr>
              <w:t>1.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EB6" w:rsidRPr="008B2983" w:rsidRDefault="0044415E" w:rsidP="0044415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192559348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EB6" w:rsidRPr="008B2983" w:rsidRDefault="00C20CB6" w:rsidP="004441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Общество с</w:t>
            </w:r>
            <w:r w:rsidR="00203C9D">
              <w:rPr>
                <w:rFonts w:eastAsia="Times New Roman"/>
                <w:sz w:val="28"/>
                <w:szCs w:val="28"/>
              </w:rPr>
              <w:t xml:space="preserve"> ограниченной ответственностью «Северекс Бай»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0CB6" w:rsidRPr="008B2983" w:rsidRDefault="008B2983" w:rsidP="00BE0DA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B2983">
              <w:rPr>
                <w:spacing w:val="-1"/>
                <w:sz w:val="28"/>
                <w:szCs w:val="28"/>
              </w:rPr>
              <w:t>8 017-270.32</w:t>
            </w:r>
            <w:r w:rsidR="00C20CB6" w:rsidRPr="008B2983">
              <w:rPr>
                <w:spacing w:val="-1"/>
                <w:sz w:val="28"/>
                <w:szCs w:val="28"/>
              </w:rPr>
              <w:t>.2</w:t>
            </w:r>
            <w:r w:rsidRPr="008B2983"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0CB6" w:rsidRPr="008B2983" w:rsidRDefault="00BE0DA9" w:rsidP="00BE0DA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CB6" w:rsidRPr="008B2983" w:rsidRDefault="00C20CB6" w:rsidP="00C20CB6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Соблюдение</w:t>
            </w:r>
          </w:p>
          <w:p w:rsidR="00C20CB6" w:rsidRPr="008B2983" w:rsidRDefault="00C20CB6" w:rsidP="00C20CB6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pacing w:val="-2"/>
                <w:sz w:val="28"/>
                <w:szCs w:val="28"/>
              </w:rPr>
              <w:t>законодательства о</w:t>
            </w:r>
          </w:p>
          <w:p w:rsidR="00C20CB6" w:rsidRPr="008B2983" w:rsidRDefault="00C20CB6" w:rsidP="00C20CB6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труд</w:t>
            </w:r>
            <w:r w:rsidR="008B2983">
              <w:rPr>
                <w:rFonts w:eastAsia="Times New Roman"/>
                <w:sz w:val="28"/>
                <w:szCs w:val="28"/>
              </w:rPr>
              <w:t>е</w:t>
            </w:r>
          </w:p>
        </w:tc>
      </w:tr>
      <w:tr w:rsidR="00C20CB6" w:rsidTr="00BE0DA9">
        <w:trPr>
          <w:trHeight w:hRule="exact" w:val="99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0CB6" w:rsidRPr="008B2983" w:rsidRDefault="00C20CB6" w:rsidP="00BE0DA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B2983">
              <w:rPr>
                <w:sz w:val="28"/>
                <w:szCs w:val="28"/>
              </w:rPr>
              <w:t>2.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CB6" w:rsidRPr="008B2983" w:rsidRDefault="0044415E" w:rsidP="0044415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100299757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5E" w:rsidRPr="008B2983" w:rsidRDefault="00203C9D" w:rsidP="0044415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Открытое акционерное общество «ПРОМ</w:t>
            </w:r>
            <w:r w:rsidR="00C20CB6" w:rsidRPr="008B2983">
              <w:rPr>
                <w:rFonts w:eastAsia="Times New Roman"/>
                <w:sz w:val="28"/>
                <w:szCs w:val="28"/>
              </w:rPr>
              <w:t>СВЯЗЬ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CB6" w:rsidRPr="008B2983" w:rsidRDefault="008B2983" w:rsidP="00BE0DA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B2983">
              <w:rPr>
                <w:spacing w:val="-1"/>
                <w:sz w:val="28"/>
                <w:szCs w:val="28"/>
              </w:rPr>
              <w:t>8 017-270.32.26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CB6" w:rsidRPr="008B2983" w:rsidRDefault="00BE0DA9" w:rsidP="00BE0DA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983" w:rsidRPr="008B2983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Соблюдение</w:t>
            </w:r>
          </w:p>
          <w:p w:rsidR="008B2983" w:rsidRPr="008B2983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pacing w:val="-2"/>
                <w:sz w:val="28"/>
                <w:szCs w:val="28"/>
              </w:rPr>
              <w:t>законодательства о</w:t>
            </w:r>
          </w:p>
          <w:p w:rsidR="00C20CB6" w:rsidRPr="008B2983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труд</w:t>
            </w:r>
            <w:r>
              <w:rPr>
                <w:rFonts w:eastAsia="Times New Roman"/>
                <w:sz w:val="28"/>
                <w:szCs w:val="28"/>
              </w:rPr>
              <w:t>е</w:t>
            </w:r>
          </w:p>
        </w:tc>
      </w:tr>
      <w:tr w:rsidR="00C20CB6" w:rsidTr="00BE0DA9">
        <w:trPr>
          <w:trHeight w:hRule="exact" w:val="10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0CB6" w:rsidRPr="008B2983" w:rsidRDefault="00C20CB6" w:rsidP="00BE0DA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B2983">
              <w:rPr>
                <w:sz w:val="28"/>
                <w:szCs w:val="28"/>
              </w:rPr>
              <w:t>3.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CB6" w:rsidRPr="008B2983" w:rsidRDefault="0044415E" w:rsidP="00BE0DA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200258642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5E" w:rsidRPr="008B2983" w:rsidRDefault="00203C9D" w:rsidP="0044415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Учреждение образования «Брестский государственный колледж связи»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CB6" w:rsidRPr="008B2983" w:rsidRDefault="008B2983" w:rsidP="00BE0DA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B2983">
              <w:rPr>
                <w:spacing w:val="-1"/>
                <w:sz w:val="28"/>
                <w:szCs w:val="28"/>
              </w:rPr>
              <w:t>8 017-270.32.26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CB6" w:rsidRPr="008B2983" w:rsidRDefault="00BE0DA9" w:rsidP="00BE0DA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983" w:rsidRPr="008B2983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Соблюдение</w:t>
            </w:r>
          </w:p>
          <w:p w:rsidR="008B2983" w:rsidRPr="008B2983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pacing w:val="-2"/>
                <w:sz w:val="28"/>
                <w:szCs w:val="28"/>
              </w:rPr>
              <w:t>законодательства о</w:t>
            </w:r>
          </w:p>
          <w:p w:rsidR="00C20CB6" w:rsidRPr="008B2983" w:rsidRDefault="008B2983" w:rsidP="008B2983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труд</w:t>
            </w:r>
            <w:r>
              <w:rPr>
                <w:rFonts w:eastAsia="Times New Roman"/>
                <w:sz w:val="28"/>
                <w:szCs w:val="28"/>
              </w:rPr>
              <w:t>е</w:t>
            </w:r>
          </w:p>
        </w:tc>
      </w:tr>
      <w:tr w:rsidR="00C20CB6" w:rsidTr="00BE0DA9">
        <w:trPr>
          <w:trHeight w:hRule="exact" w:val="10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CB6" w:rsidRPr="008B2983" w:rsidRDefault="00C20CB6" w:rsidP="00BE0DA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B2983">
              <w:rPr>
                <w:sz w:val="28"/>
                <w:szCs w:val="28"/>
              </w:rPr>
              <w:t>4.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CB6" w:rsidRPr="008B2983" w:rsidRDefault="0044415E" w:rsidP="0044415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100059271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5E" w:rsidRPr="008B2983" w:rsidRDefault="00203C9D" w:rsidP="0044415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Республиканское унитарное предприятие «Центр цифрового развития»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CB6" w:rsidRPr="008B2983" w:rsidRDefault="008B2983" w:rsidP="00BE0DA9">
            <w:pPr>
              <w:shd w:val="clear" w:color="auto" w:fill="FFFFFF"/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 w:rsidRPr="008B2983">
              <w:rPr>
                <w:spacing w:val="-1"/>
                <w:sz w:val="28"/>
                <w:szCs w:val="28"/>
              </w:rPr>
              <w:t>8 017-270.32.26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0CB6" w:rsidRPr="008B2983" w:rsidRDefault="00BE0DA9" w:rsidP="00BE0DA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983" w:rsidRPr="008B2983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Соблюдение</w:t>
            </w:r>
          </w:p>
          <w:p w:rsidR="008B2983" w:rsidRPr="008B2983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pacing w:val="-2"/>
                <w:sz w:val="28"/>
                <w:szCs w:val="28"/>
              </w:rPr>
              <w:t>законодательства о</w:t>
            </w:r>
          </w:p>
          <w:p w:rsidR="00C20CB6" w:rsidRPr="008B2983" w:rsidRDefault="008B2983" w:rsidP="008B2983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труд</w:t>
            </w:r>
            <w:r>
              <w:rPr>
                <w:rFonts w:eastAsia="Times New Roman"/>
                <w:sz w:val="28"/>
                <w:szCs w:val="28"/>
              </w:rPr>
              <w:t>е</w:t>
            </w:r>
          </w:p>
        </w:tc>
      </w:tr>
      <w:tr w:rsidR="00203C9D" w:rsidTr="00BE0DA9">
        <w:trPr>
          <w:trHeight w:hRule="exact" w:val="10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C9D" w:rsidRPr="008B2983" w:rsidRDefault="00BE0DA9" w:rsidP="00BE0DA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C9D" w:rsidRPr="008B2983" w:rsidRDefault="00773F48" w:rsidP="00BE0DA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700180153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F48" w:rsidRPr="00773F48" w:rsidRDefault="00BE0DA9" w:rsidP="00773F48">
            <w:pPr>
              <w:jc w:val="center"/>
              <w:rPr>
                <w:sz w:val="28"/>
                <w:szCs w:val="28"/>
              </w:rPr>
            </w:pPr>
            <w:r w:rsidRPr="00DF4424">
              <w:rPr>
                <w:sz w:val="28"/>
                <w:szCs w:val="28"/>
              </w:rPr>
              <w:t>Филиал № 4 открытого акционерного общества «Белсвязьстрой»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C9D" w:rsidRPr="008B2983" w:rsidRDefault="00BE0DA9" w:rsidP="00BE0DA9">
            <w:pPr>
              <w:shd w:val="clear" w:color="auto" w:fill="FFFFFF"/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 w:rsidRPr="008B2983">
              <w:rPr>
                <w:spacing w:val="-1"/>
                <w:sz w:val="28"/>
                <w:szCs w:val="28"/>
              </w:rPr>
              <w:t>8 017-270.32.26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C9D" w:rsidRPr="008B2983" w:rsidRDefault="00BE0DA9" w:rsidP="00BE0DA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A9" w:rsidRPr="008B2983" w:rsidRDefault="00BE0DA9" w:rsidP="00BE0DA9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Соблюдение</w:t>
            </w:r>
          </w:p>
          <w:p w:rsidR="00BE0DA9" w:rsidRPr="008B2983" w:rsidRDefault="00BE0DA9" w:rsidP="00BE0DA9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pacing w:val="-2"/>
                <w:sz w:val="28"/>
                <w:szCs w:val="28"/>
              </w:rPr>
              <w:t>законодательства о</w:t>
            </w:r>
          </w:p>
          <w:p w:rsidR="00203C9D" w:rsidRPr="008B2983" w:rsidRDefault="00BE0DA9" w:rsidP="00BE0DA9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труд</w:t>
            </w:r>
            <w:r>
              <w:rPr>
                <w:rFonts w:eastAsia="Times New Roman"/>
                <w:sz w:val="28"/>
                <w:szCs w:val="28"/>
              </w:rPr>
              <w:t>е</w:t>
            </w:r>
          </w:p>
        </w:tc>
      </w:tr>
      <w:tr w:rsidR="00203C9D" w:rsidTr="00BE0DA9">
        <w:trPr>
          <w:trHeight w:hRule="exact" w:val="10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C9D" w:rsidRPr="008B2983" w:rsidRDefault="00BE0DA9" w:rsidP="00BE0DA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C9D" w:rsidRPr="008B2983" w:rsidRDefault="00773F48" w:rsidP="00BE0DA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691905258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F48" w:rsidRPr="00BE0DA9" w:rsidRDefault="00BE0DA9" w:rsidP="00773F48">
            <w:pPr>
              <w:jc w:val="center"/>
              <w:rPr>
                <w:sz w:val="28"/>
                <w:szCs w:val="28"/>
              </w:rPr>
            </w:pPr>
            <w:r w:rsidRPr="00BE0DA9">
              <w:rPr>
                <w:sz w:val="28"/>
                <w:szCs w:val="28"/>
              </w:rPr>
              <w:t>Общество с ограниченной ответственностью «Дентклаб»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C9D" w:rsidRPr="008B2983" w:rsidRDefault="00BE0DA9" w:rsidP="00BE0DA9">
            <w:pPr>
              <w:shd w:val="clear" w:color="auto" w:fill="FFFFFF"/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 w:rsidRPr="008B2983">
              <w:rPr>
                <w:spacing w:val="-1"/>
                <w:sz w:val="28"/>
                <w:szCs w:val="28"/>
              </w:rPr>
              <w:t>8 017-270.32.26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C9D" w:rsidRPr="008B2983" w:rsidRDefault="00BE0DA9" w:rsidP="00BE0DA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A9" w:rsidRPr="008B2983" w:rsidRDefault="00BE0DA9" w:rsidP="00BE0DA9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Соблюдение</w:t>
            </w:r>
          </w:p>
          <w:p w:rsidR="00BE0DA9" w:rsidRPr="008B2983" w:rsidRDefault="00BE0DA9" w:rsidP="00BE0DA9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pacing w:val="-2"/>
                <w:sz w:val="28"/>
                <w:szCs w:val="28"/>
              </w:rPr>
              <w:t>законодательства о</w:t>
            </w:r>
          </w:p>
          <w:p w:rsidR="00203C9D" w:rsidRPr="008B2983" w:rsidRDefault="00BE0DA9" w:rsidP="00BE0DA9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труд</w:t>
            </w:r>
            <w:r>
              <w:rPr>
                <w:rFonts w:eastAsia="Times New Roman"/>
                <w:sz w:val="28"/>
                <w:szCs w:val="28"/>
              </w:rPr>
              <w:t>е</w:t>
            </w:r>
          </w:p>
        </w:tc>
      </w:tr>
    </w:tbl>
    <w:p w:rsidR="00117AE7" w:rsidRDefault="00D54D48" w:rsidP="00762A76"/>
    <w:sectPr w:rsidR="00117AE7" w:rsidSect="009D374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75"/>
    <w:rsid w:val="001A1EB6"/>
    <w:rsid w:val="00203C9D"/>
    <w:rsid w:val="00290B57"/>
    <w:rsid w:val="0044415E"/>
    <w:rsid w:val="00762A76"/>
    <w:rsid w:val="00773F48"/>
    <w:rsid w:val="008578EE"/>
    <w:rsid w:val="008720C5"/>
    <w:rsid w:val="008B2983"/>
    <w:rsid w:val="0091611E"/>
    <w:rsid w:val="009D3742"/>
    <w:rsid w:val="00AF2BEC"/>
    <w:rsid w:val="00BE0DA9"/>
    <w:rsid w:val="00C20CB6"/>
    <w:rsid w:val="00C86C75"/>
    <w:rsid w:val="00D45732"/>
    <w:rsid w:val="00D54D48"/>
    <w:rsid w:val="00D76A49"/>
    <w:rsid w:val="00E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B9A7"/>
  <w15:docId w15:val="{45A17802-1CF4-4C33-8184-4B791D53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-value">
    <w:name w:val="field-value"/>
    <w:basedOn w:val="a0"/>
    <w:rsid w:val="001A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23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13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Милькевич Светлана Ивановна</cp:lastModifiedBy>
  <cp:revision>3</cp:revision>
  <cp:lastPrinted>2022-12-15T15:31:00Z</cp:lastPrinted>
  <dcterms:created xsi:type="dcterms:W3CDTF">2022-12-28T08:49:00Z</dcterms:created>
  <dcterms:modified xsi:type="dcterms:W3CDTF">2022-12-29T05:50:00Z</dcterms:modified>
</cp:coreProperties>
</file>