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901" w:rsidRPr="001365A8" w:rsidRDefault="00B66901" w:rsidP="00B66901">
      <w:pPr>
        <w:widowControl w:val="0"/>
        <w:spacing w:after="0" w:line="280" w:lineRule="exact"/>
        <w:ind w:left="9912"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1365A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УТВЕРЖДЕНО</w:t>
      </w:r>
    </w:p>
    <w:p w:rsidR="00B66901" w:rsidRPr="004719BC" w:rsidRDefault="00B66901" w:rsidP="00B66901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Постановление Исполкома Совета</w:t>
      </w:r>
    </w:p>
    <w:p w:rsidR="00B66901" w:rsidRPr="004719BC" w:rsidRDefault="00B66901" w:rsidP="00B66901">
      <w:pPr>
        <w:widowControl w:val="0"/>
        <w:spacing w:after="0" w:line="28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>Федерации профсоюзов Беларуси</w:t>
      </w:r>
    </w:p>
    <w:p w:rsidR="00B66901" w:rsidRPr="004719BC" w:rsidRDefault="00B66901" w:rsidP="00B66901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0</w:t>
      </w:r>
      <w:r w:rsidR="004C1D01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4C1D01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>.202</w:t>
      </w:r>
      <w:r w:rsidR="004C1D01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4719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 </w:t>
      </w:r>
      <w:r w:rsidR="004C1D01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</w:p>
    <w:p w:rsidR="00B66901" w:rsidRPr="004719BC" w:rsidRDefault="00B66901" w:rsidP="00B6690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</w:rPr>
      </w:pPr>
      <w:r w:rsidRPr="004719BC"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</w:rPr>
        <w:t>ПЛАН-ГРАФИК</w:t>
      </w:r>
    </w:p>
    <w:p w:rsidR="00B66901" w:rsidRDefault="00B66901" w:rsidP="00B66901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4719BC"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</w:rPr>
        <w:t>профсоюзного приема</w:t>
      </w:r>
      <w:r w:rsidRPr="004719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на 2</w:t>
      </w:r>
      <w:r w:rsidR="004C1D01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6 января </w:t>
      </w:r>
      <w:r w:rsidRPr="004719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202</w:t>
      </w:r>
      <w:r w:rsidR="004C1D01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3</w:t>
      </w:r>
      <w:r w:rsidRPr="004719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г.</w:t>
      </w:r>
    </w:p>
    <w:p w:rsidR="00B66901" w:rsidRDefault="00B66901" w:rsidP="00B66901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074"/>
        <w:gridCol w:w="6036"/>
        <w:gridCol w:w="5536"/>
      </w:tblGrid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EB2BF6" w:rsidRPr="00EB2BF6" w:rsidTr="00EB2B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EB2B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МИНСК</w:t>
            </w:r>
          </w:p>
          <w:p w:rsidR="0021520D" w:rsidRPr="001365A8" w:rsidRDefault="0021520D" w:rsidP="00EB2B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1D01" w:rsidRPr="004C1D01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"Минский автомобильный завод" - управляющая компания холдинга "БЕЛАВТОМАЗ", г.</w:t>
            </w:r>
            <w:r w:rsidR="002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2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Социалистическая, 2</w:t>
            </w:r>
          </w:p>
          <w:p w:rsidR="00EB2BF6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Заводское г. Минска районное объединение профсоюзов</w:t>
            </w:r>
          </w:p>
          <w:p w:rsidR="006D2B88" w:rsidRPr="004C1D01" w:rsidRDefault="006D2B88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C1D01" w:rsidRPr="004C1D01" w:rsidRDefault="004C1D01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4C1D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Белсоюзпечать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Володарского, 26</w:t>
            </w:r>
          </w:p>
          <w:p w:rsidR="004C1D01" w:rsidRPr="004C1D01" w:rsidRDefault="004C1D01" w:rsidP="004C1D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Пелаева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профсоюзная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"Минский вагоноремонтный завод", г.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5/1</w:t>
            </w:r>
          </w:p>
          <w:p w:rsidR="004C1D01" w:rsidRDefault="004C1D01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01" w:rsidRDefault="004C1D01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г. Минска районное объединение профсоюзов</w:t>
            </w:r>
          </w:p>
          <w:p w:rsidR="004C1D01" w:rsidRPr="004C1D01" w:rsidRDefault="004C1D01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C1D01" w:rsidRPr="004C1D01" w:rsidRDefault="004C1D01" w:rsidP="004C1D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2F10C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10C1" w:rsidRDefault="00EB2BF6" w:rsidP="002F10C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"НПЦ ЛОТИОС", г.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="00F6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Бядули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2F10C1" w:rsidRPr="004C1D01" w:rsidRDefault="00EB2BF6" w:rsidP="006D2B8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2F10C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2F10C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2F10C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"МЕБЕЛЬ, СТРОЙМАТЕРИАЛЫ", г.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2F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Хоружей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2F10C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Анна Юрьевна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C911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C911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BCA" w:rsidRDefault="00EB2BF6" w:rsidP="00C911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Ялина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F0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F0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Ольшевского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="00F0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EB2BF6" w:rsidRPr="004C1D01" w:rsidRDefault="00EB2BF6" w:rsidP="00C911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F00B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городская организация Белорусского профессионального союза работников местной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C911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C911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ЗАО "</w:t>
            </w:r>
            <w:proofErr w:type="spellStart"/>
            <w:r w:rsidR="00C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Милавица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C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C9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Нововиленская</w:t>
            </w:r>
            <w:proofErr w:type="spellEnd"/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C1D01" w:rsidRDefault="00EB2BF6" w:rsidP="00C911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Анна Юрьевна</w:t>
            </w:r>
            <w:r w:rsidRPr="004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EB2BF6" w:rsidRPr="00EB2BF6" w:rsidTr="00EB2B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18B7" w:rsidRDefault="001218B7" w:rsidP="00DC7611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</w:p>
          <w:p w:rsidR="00EB2BF6" w:rsidRDefault="00EB2BF6" w:rsidP="00DC7611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DC7611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МОГИЛЁВСКАЯ ОБЛАСТЬ</w:t>
            </w:r>
          </w:p>
          <w:p w:rsidR="006D2B88" w:rsidRPr="006D2B88" w:rsidRDefault="006D2B88" w:rsidP="00DC7611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Белыничская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искусств", г. Белыничи ул. Советская</w:t>
            </w:r>
            <w:r w:rsid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Мордачев Дмитрий Викторович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районное объединение профсоюзов</w:t>
            </w:r>
          </w:p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Бобруйский филиал </w:t>
            </w:r>
            <w:r w:rsid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Могилевоблдорстрой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ДРСУ </w:t>
            </w:r>
            <w:r w:rsidR="006D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 г. Бобруйск, ул. Оранжерейная,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Масько Анна Васильевна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промышленности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Быховский </w:t>
            </w:r>
            <w:r w:rsidR="006D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РЭС филиала "Могилевские 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</w:t>
            </w:r>
            <w:r w:rsidR="006D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 w:rsidR="006D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и"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Быхов, ул. Герцена,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Ленская Татьяна Александровна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Могилевская областная организация Белорусского 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энергетики, газовой и топливной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УКП 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Луначарского, 36</w:t>
            </w:r>
          </w:p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DC7611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 им. М. Горецкого "Горецкая районная библиотечная сеть",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DC7611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Дрибинская</w:t>
            </w:r>
            <w:proofErr w:type="spellEnd"/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клубная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Дрибин, ул. Ленина,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DC761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Климовичская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сеть", г. Климовичи ул. Коммунистическая</w:t>
            </w:r>
            <w:r w:rsid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1BA2" w:rsidRDefault="000F1BA2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  <w:r>
              <w:t xml:space="preserve"> </w:t>
            </w:r>
            <w:r w:rsidRPr="000F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"Библиотечная сеть </w:t>
            </w:r>
            <w:proofErr w:type="spellStart"/>
            <w:r w:rsidRPr="000F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0F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Pr="000F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Кличев, ул. Ленинская, 69</w:t>
            </w:r>
          </w:p>
          <w:p w:rsidR="00EB2BF6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3F5BD7" w:rsidRPr="00DC7611" w:rsidRDefault="003F5BD7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Стельмах Андрей Игоревич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Костюковичская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гимназия", г. Костюковичи, ул. Спортивная,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5BD7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банковских услуг </w:t>
            </w:r>
            <w:r w:rsidR="001D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Краснополье, ул. Ленинская,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Леонидовна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"Кричевская центральная больница", г. Кричев, ул. Ленинская,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3F5B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572E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E02" w:rsidRDefault="00EB2BF6" w:rsidP="00572E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  <w:p w:rsidR="00EB2BF6" w:rsidRPr="00DC7611" w:rsidRDefault="00EB2BF6" w:rsidP="00572E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Моготекс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Могилев, ул. Гришина,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572E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4212A0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Мстиславль, 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12A0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ОАО "Бабушкина крынка", г. Славгород, ул. Октябрьская,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Чеботаревская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Валентиновна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Могилевское областное объединение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"Районный центр творчества детей и молодежи "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Ветразь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надзей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Хотимска,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Хотимск, ул. Зеленая,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895DAB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EB2BF6"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"Чаусский центр социального обслуживания населения", г. Чаусы, пер. Первомайский,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Григорьевна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"Центральная библиотечная сеть", г.</w:t>
            </w:r>
            <w:r w:rsid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Черков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Краснореволюционная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421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9E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DC7611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ОАО "Александрийское", </w:t>
            </w:r>
            <w:proofErr w:type="spellStart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Александрия, ул. Оршанская,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7611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Петр Петрович</w:t>
            </w:r>
            <w:r w:rsidRPr="00DC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EB2BF6" w:rsidRPr="00EB2BF6" w:rsidTr="00EB2B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A8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МИНСКАЯ ОБЛАСТЬ</w:t>
            </w:r>
          </w:p>
          <w:p w:rsidR="0062761F" w:rsidRPr="00A8624C" w:rsidRDefault="0062761F" w:rsidP="00A8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8624C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24C" w:rsidRPr="00A8624C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3" г.</w:t>
            </w:r>
            <w:r w:rsidR="00A8624C"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Березино, </w:t>
            </w:r>
            <w:r w:rsidR="00A8624C"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17 А</w:t>
            </w:r>
          </w:p>
          <w:p w:rsidR="00EB2BF6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8624C" w:rsidRPr="00A8624C" w:rsidRDefault="00A8624C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8624C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8624C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"Борисовский завод "</w:t>
            </w: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Автогидролусилитель</w:t>
            </w:r>
            <w:proofErr w:type="spellEnd"/>
            <w:proofErr w:type="gram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г. Борисов, 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</w:t>
            </w:r>
            <w:r w:rsid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A8624C" w:rsidRDefault="00A8624C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24C" w:rsidRDefault="00A8624C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  <w:p w:rsidR="00A8624C" w:rsidRPr="00A8624C" w:rsidRDefault="00A8624C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8624C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8624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6E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Вилейский</w:t>
            </w:r>
            <w:proofErr w:type="spellEnd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опытный лесхоз", г.</w:t>
            </w:r>
            <w:r w:rsid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Вилейка, ул. Стахановская, 221</w:t>
            </w:r>
          </w:p>
          <w:p w:rsidR="00EB2BF6" w:rsidRPr="00A8624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8624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Мачульская</w:t>
            </w:r>
            <w:proofErr w:type="spellEnd"/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Георгиевна</w:t>
            </w:r>
            <w:r w:rsidRPr="00A8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6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Воложинская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райагропромтехника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38</w:t>
            </w:r>
          </w:p>
          <w:p w:rsidR="00EB2BF6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92F6E" w:rsidRPr="00A92F6E" w:rsidRDefault="00A92F6E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2F6E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  <w:p w:rsidR="00EB2BF6" w:rsidRPr="00A92F6E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РДУП "Белоруснефть-</w:t>
            </w: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Минскоблнефтепродукт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Фаниполь, ул.</w:t>
            </w:r>
            <w:r w:rsid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Людмила Викторовна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"Центральная городская библиотека г.</w:t>
            </w:r>
            <w:r w:rsid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Жодино", г.</w:t>
            </w:r>
            <w:r w:rsid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Жодино, пр. Мира, 21</w:t>
            </w:r>
          </w:p>
          <w:p w:rsidR="00A92F6E" w:rsidRDefault="00A92F6E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6E" w:rsidRDefault="00A92F6E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:rsidR="00A92F6E" w:rsidRPr="00A92F6E" w:rsidRDefault="00A92F6E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92F6E" w:rsidRDefault="00EB2BF6" w:rsidP="00A862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A9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463B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463B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63B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Клецкий филиал ОАО "Слуцкий сыродельный комбинат", Клецк, ул. Привокзальная, 6</w:t>
            </w:r>
          </w:p>
          <w:p w:rsidR="00EB2BF6" w:rsidRPr="00C463B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463BC" w:rsidRDefault="00EB2BF6" w:rsidP="00A92F6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463B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7F1C18" w:rsidRDefault="007F1C18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Копыльский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 Копыль, ул. Октябрьская,</w:t>
            </w:r>
            <w:r w:rsidR="007F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Собалевский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463B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"Автомобильный парк №</w:t>
            </w:r>
            <w:r w:rsidR="004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16" ОАО </w:t>
            </w:r>
            <w:r w:rsidR="004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Миноблавтотранс</w:t>
            </w:r>
            <w:proofErr w:type="spellEnd"/>
            <w:r w:rsidR="004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1EEB"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EEB"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Крупки</w:t>
            </w:r>
            <w:r w:rsidR="004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1EEB"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Мария Андреевна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областная организация Белорусского 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транспорта и коммуникаций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463B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5BB0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 "Территориальный центр обслуживания населения </w:t>
            </w: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Логойского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г. Логойск ул. Победы,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FFF" w:rsidRDefault="00EB2BF6" w:rsidP="00EB2F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F70672" w:rsidRDefault="00EB2BF6" w:rsidP="00EB2F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 w:rsidR="00E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г.</w:t>
            </w:r>
            <w:r w:rsidR="00EB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Любань</w:t>
            </w:r>
            <w:r w:rsidR="0012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Любань, 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Полевой,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70672" w:rsidRDefault="00EB2BF6" w:rsidP="00F706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F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FB72C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72CB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Сеницкий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комитет, </w:t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72CB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FB72CB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Сеница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Набережная, 64</w:t>
            </w:r>
          </w:p>
          <w:p w:rsidR="00EB2BF6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районное объединение профсоюзов</w:t>
            </w:r>
          </w:p>
          <w:p w:rsidR="000A2A6F" w:rsidRPr="00FB72CB" w:rsidRDefault="000A2A6F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Людмила Ивановна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72CB" w:rsidRDefault="00FB72CB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r w:rsidR="0081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Минскэнерго</w:t>
            </w:r>
            <w:proofErr w:type="spellEnd"/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Молодечненские</w:t>
            </w:r>
            <w:proofErr w:type="spellEnd"/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электросети", г.</w:t>
            </w:r>
            <w:r w:rsidR="002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</w:t>
            </w:r>
            <w:r w:rsidR="002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Дроздовича</w:t>
            </w:r>
            <w:proofErr w:type="spellEnd"/>
            <w:r w:rsidR="00EB2BF6"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Юревич Лариса </w:t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4E5B" w:rsidRDefault="00EB2BF6" w:rsidP="00814E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FB72CB" w:rsidRDefault="00EB2BF6" w:rsidP="00814E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ДУП "Санаторий "</w:t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Нарочанка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Нарочь, ул.</w:t>
            </w:r>
            <w:r w:rsidR="0081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12</w:t>
            </w:r>
            <w:r w:rsidR="0081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FB72C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FC05E5" w:rsidRDefault="00FC05E5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5E5" w:rsidRDefault="00FC05E5" w:rsidP="00FC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C0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Несвиж, ул. Советская, 10</w:t>
            </w:r>
          </w:p>
          <w:p w:rsidR="00FC05E5" w:rsidRPr="00FB72CB" w:rsidRDefault="00FC05E5" w:rsidP="00FC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Сармонт Ольга Игоревна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F40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FB72CB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 "Средняя школа № 2 г.</w:t>
            </w:r>
            <w:r w:rsidR="004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Горка", г.</w:t>
            </w:r>
            <w:r w:rsidR="004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Горка, ул.</w:t>
            </w:r>
            <w:r w:rsidR="004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</w:t>
            </w:r>
            <w:r w:rsidR="004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FB72CB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РКЦ №</w:t>
            </w:r>
            <w:r w:rsid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в г. Слуцк Филиала ОАО </w:t>
            </w:r>
            <w:r w:rsid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Слуцк, ул. </w:t>
            </w: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Копыльская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FB72CB" w:rsidRDefault="00EB2BF6" w:rsidP="00495F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Черновец</w:t>
            </w:r>
            <w:proofErr w:type="spellEnd"/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Леонидовна</w:t>
            </w:r>
            <w:r w:rsidRPr="00FB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Минской областной организации Белорусского профсоюза банковских и финансовых работников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71DC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"</w:t>
            </w: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</w:t>
            </w:r>
            <w:r w:rsidR="006A71DC"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Смолевичи</w:t>
            </w:r>
            <w:r w:rsid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71DC"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A71DC"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41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Викторовна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C8B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F0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ГКУП "</w:t>
            </w: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Солигорскводоканал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Солигорский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1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1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Шабуня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332" w:rsidRDefault="00EB2BF6" w:rsidP="00A123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12332" w:rsidRPr="006A71DC" w:rsidRDefault="00A12332" w:rsidP="00A1233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Стародорожский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г. Старые Дороги, ул. Кирова,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332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Столбцовская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искусств", г.</w:t>
            </w:r>
            <w:r w:rsidR="00A1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Столбцы,</w:t>
            </w:r>
            <w:r w:rsidR="00A1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1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</w:t>
            </w:r>
            <w:r w:rsidR="00A1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EB2BF6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12332" w:rsidRPr="006A71DC" w:rsidRDefault="00A12332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6A71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культуры, информации,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410BA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4C7A" w:rsidRDefault="00EB2BF6" w:rsidP="00410BA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дневного пребывания для инвалидов и граждан пожилого возраста, </w:t>
            </w:r>
            <w:proofErr w:type="gram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Узда</w:t>
            </w:r>
            <w:proofErr w:type="gram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2</w:t>
            </w:r>
          </w:p>
          <w:p w:rsidR="00410BA8" w:rsidRDefault="00410BA8" w:rsidP="00410BA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F6" w:rsidRDefault="00EB2BF6" w:rsidP="00410BA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410BA8" w:rsidRPr="006A71DC" w:rsidRDefault="00410BA8" w:rsidP="00410BA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A71DC" w:rsidRDefault="00EB2BF6" w:rsidP="00410BA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6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F4C7A" w:rsidRDefault="00EB2BF6" w:rsidP="001F4C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F4C7A" w:rsidRDefault="00EB2BF6" w:rsidP="001F4C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1F4C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04449" w:rsidRDefault="00504449" w:rsidP="001F4C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449" w:rsidRPr="001F4C7A" w:rsidRDefault="00504449" w:rsidP="000A2A6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 Червень, ул. Барыкина, 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F4C7A" w:rsidRDefault="00EB2BF6" w:rsidP="001F4C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</w:t>
            </w:r>
            <w:proofErr w:type="spellEnd"/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  <w:r w:rsidRPr="001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EB2BF6" w:rsidRPr="00EB2BF6" w:rsidTr="00EB2B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0BA8" w:rsidRDefault="00410BA8" w:rsidP="00EB2B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</w:p>
          <w:p w:rsidR="00EB2BF6" w:rsidRDefault="00EB2BF6" w:rsidP="00EB2B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ГРОДНЕНСКАЯ ОБЛАСТЬ</w:t>
            </w:r>
          </w:p>
          <w:p w:rsidR="00410F62" w:rsidRPr="003A7F1A" w:rsidRDefault="00410F62" w:rsidP="00EB2B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F1A" w:rsidRPr="003A7F1A" w:rsidRDefault="003A7F1A" w:rsidP="00D3474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"</w:t>
            </w:r>
            <w:r w:rsidR="00EB2BF6"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ДРСУ-160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3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="00EB2BF6"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EB2BF6"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Берестовица, ул. Ленина,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КУКЗП "</w:t>
            </w: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Волковысккиновидеозрелищное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предприятие", г. Волковыск</w:t>
            </w:r>
            <w:r w:rsid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  <w:r w:rsidR="0069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9C3A9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9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r w:rsid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</w:t>
            </w:r>
            <w:r w:rsid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Коммунальная, 5</w:t>
            </w:r>
          </w:p>
          <w:p w:rsidR="00410F62" w:rsidRPr="003A7F1A" w:rsidRDefault="00410F62" w:rsidP="00CF67F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41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3A7F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Гарчичко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8172A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  <w:p w:rsidR="005F187D" w:rsidRPr="003A7F1A" w:rsidRDefault="005F187D" w:rsidP="002569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"Гродненская центральная городская поликлиника", г. Гродно, ул. Транспортная,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8172A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81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Агрокомбинат </w:t>
            </w:r>
            <w:r w:rsidR="0081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Скидельский</w:t>
            </w:r>
            <w:proofErr w:type="spellEnd"/>
            <w:r w:rsidR="0081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81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Скидель, ул.</w:t>
            </w:r>
            <w:r w:rsidR="0081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 1</w:t>
            </w:r>
          </w:p>
          <w:p w:rsidR="00946FD2" w:rsidRPr="003A7F1A" w:rsidRDefault="00946FD2" w:rsidP="00ED563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7F1A" w:rsidRDefault="00EB2BF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21" w:rsidRDefault="00EB2BF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C10521" w:rsidRPr="003A7F1A" w:rsidRDefault="00EB2BF6" w:rsidP="00CF67F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ГЛХУ "</w:t>
            </w: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 w:rsid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Дятлово, ул. </w:t>
            </w: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5C6" w:rsidRDefault="00EB2BF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Юрашевич</w:t>
            </w:r>
            <w:proofErr w:type="spellEnd"/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 w:rsidRPr="003A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15C6" w:rsidRPr="0077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областная организация Белорусского профсоюза работников</w:t>
            </w:r>
            <w:r w:rsidR="0077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5C6" w:rsidRPr="0077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и </w:t>
            </w:r>
          </w:p>
          <w:p w:rsidR="00EB2BF6" w:rsidRPr="003A7F1A" w:rsidRDefault="007715C6" w:rsidP="008172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10521" w:rsidRDefault="00EB2BF6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C10521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КСУП </w:t>
            </w:r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Бородичи</w:t>
            </w:r>
            <w:proofErr w:type="spellEnd"/>
            <w:proofErr w:type="gramStart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proofErr w:type="spellStart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9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Бородичи</w:t>
            </w:r>
            <w:proofErr w:type="spellEnd"/>
          </w:p>
          <w:p w:rsidR="00C10521" w:rsidRDefault="00C10521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521" w:rsidRPr="00C10521" w:rsidRDefault="00C10521" w:rsidP="00E97C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10521" w:rsidRDefault="00EB2BF6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10521" w:rsidRDefault="00EB2BF6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5C0BB5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Ивьевская</w:t>
            </w:r>
            <w:proofErr w:type="spellEnd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библиотека", г. </w:t>
            </w:r>
            <w:proofErr w:type="spellStart"/>
            <w:proofErr w:type="gramStart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9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B2BF6"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Мая, 4</w:t>
            </w:r>
          </w:p>
          <w:p w:rsidR="00E37627" w:rsidRDefault="00E37627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27" w:rsidRPr="00C10521" w:rsidRDefault="00E37627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E3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10521" w:rsidRDefault="00EB2BF6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Мария Владимировна</w:t>
            </w: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культуры, информации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10521" w:rsidRDefault="00EB2BF6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10521" w:rsidRDefault="00EB2BF6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Лидское ГУП </w:t>
            </w:r>
            <w:r w:rsidR="00E9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="00E9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6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Лида, ул.</w:t>
            </w:r>
            <w:r w:rsidR="006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C10521" w:rsidRDefault="00EB2BF6" w:rsidP="00C105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Гарчичко</w:t>
            </w:r>
            <w:proofErr w:type="spellEnd"/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C1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 районный центр творчества детей и молодёжи</w:t>
            </w:r>
            <w:r w:rsid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Мосты, ул.</w:t>
            </w:r>
            <w:r w:rsid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80</w:t>
            </w:r>
            <w:r w:rsid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электрических сетей "Лидские электрические сети</w:t>
            </w:r>
            <w:r w:rsidR="006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"РУП "</w:t>
            </w: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F9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Новогрудок, ул. Советская,</w:t>
            </w:r>
            <w:r w:rsidR="00F9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6C5B33" w:rsidRDefault="006C5B33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B33" w:rsidRPr="0076754E" w:rsidRDefault="006C5B33" w:rsidP="002252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6C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Олег Сергеевич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F969C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F969C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хлебозавод </w:t>
            </w: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Сморгонского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Гродненского областного потребительского общества, </w:t>
            </w:r>
            <w:r w:rsidR="00F969CC"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Островец</w:t>
            </w:r>
            <w:r w:rsidR="00F9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22</w:t>
            </w:r>
            <w:r w:rsidR="00F9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F969C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E868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Гродненского областного потребительского общества, г. Ошмяны ул. Советская</w:t>
            </w:r>
            <w:r w:rsidR="00E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ДРСУ № 209 КУП </w:t>
            </w:r>
            <w:r w:rsidR="0022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Гроднооблдорстрой</w:t>
            </w:r>
            <w:proofErr w:type="spellEnd"/>
            <w:r w:rsidR="0022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E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Свислочь, ул. Комсомольская,</w:t>
            </w:r>
            <w:r w:rsidR="0022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6754E" w:rsidRDefault="00EB2BF6" w:rsidP="0076754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76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43AE6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43AE6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2252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областного потребительского общества, г. Щучин, ул. Пушкина,</w:t>
            </w:r>
            <w:r w:rsidR="0022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868B1" w:rsidRDefault="00E868B1" w:rsidP="002252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B1" w:rsidRPr="00443AE6" w:rsidRDefault="00E868B1" w:rsidP="0022529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E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443AE6" w:rsidRDefault="00C41876" w:rsidP="008E60D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 Роман Александрович</w:t>
            </w:r>
            <w:r w:rsidR="008E6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AE6" w:rsidRPr="004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B2BF6" w:rsidRPr="00EB2BF6" w:rsidTr="003A41C0">
        <w:trPr>
          <w:trHeight w:val="92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EB2BF6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A41C0">
              <w:rPr>
                <w:rFonts w:ascii="RobotoBold" w:eastAsia="Times New Roman" w:hAnsi="RobotoBold" w:cs="Times New Roman"/>
                <w:b/>
                <w:bCs/>
                <w:cap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3A41C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143224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3A41C0" w:rsidP="0014322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  <w:r w:rsidR="00EB2BF6"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"ДЮСШ Брагинского района", </w:t>
            </w:r>
            <w:proofErr w:type="spellStart"/>
            <w:r w:rsidR="00EB2BF6"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EB2BF6"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Брагин, ул. </w:t>
            </w:r>
            <w:proofErr w:type="spellStart"/>
            <w:r w:rsidR="00EB2BF6"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Челидзе</w:t>
            </w:r>
            <w:proofErr w:type="spellEnd"/>
            <w:r w:rsidR="00EB2BF6" w:rsidRPr="003A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143224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3A41C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43224" w:rsidRDefault="00EB2BF6" w:rsidP="003A41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224" w:rsidRDefault="00EB2BF6" w:rsidP="003A41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Амипак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СП, г.</w:t>
            </w:r>
            <w:r w:rsid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Буда - </w:t>
            </w: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Кошелево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61 А</w:t>
            </w:r>
          </w:p>
          <w:p w:rsidR="00EB2BF6" w:rsidRPr="00143224" w:rsidRDefault="00EB2BF6" w:rsidP="003A41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Буда-</w:t>
            </w: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43224" w:rsidRDefault="00EB2BF6" w:rsidP="003A41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3A41C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43224" w:rsidRDefault="00EB2BF6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43" w:rsidRDefault="00140E43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КЖУП "</w:t>
            </w:r>
            <w:proofErr w:type="spellStart"/>
            <w:r w:rsidR="00EB2BF6"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26</w:t>
            </w:r>
          </w:p>
          <w:p w:rsidR="007B5095" w:rsidRDefault="007B5095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F6" w:rsidRPr="00143224" w:rsidRDefault="00EB2BF6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Ветковское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43224" w:rsidRDefault="00EB2BF6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Шумак</w:t>
            </w:r>
            <w:proofErr w:type="spellEnd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Белорусского </w:t>
            </w: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строительства и промышленности строительных материалов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3A41C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43224" w:rsidRDefault="00EB2BF6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27023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дирекция № 300 по Гомельской области </w:t>
            </w:r>
            <w:r w:rsidR="0014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  <w:proofErr w:type="spellEnd"/>
            <w:r w:rsidR="0014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Крестьянская, 29</w:t>
            </w:r>
            <w:r w:rsidR="0014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270239" w:rsidRPr="00143224" w:rsidRDefault="00270239" w:rsidP="0027023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43224" w:rsidRDefault="00EB2BF6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Ирина Вячеславовна</w:t>
            </w: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3A41C0" w:rsidRDefault="00EB2BF6" w:rsidP="003A41C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3A41C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43224" w:rsidRDefault="00EB2BF6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"Территориальный центр социального</w:t>
            </w:r>
            <w:r w:rsid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населения Гомельского района", г. Гомель, ул. Международная, 30</w:t>
            </w:r>
          </w:p>
          <w:p w:rsidR="00270239" w:rsidRDefault="00270239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239" w:rsidRDefault="00270239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  <w:p w:rsidR="00270239" w:rsidRPr="00143224" w:rsidRDefault="00270239" w:rsidP="00140E4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4D4" w:rsidRPr="000D74D4" w:rsidRDefault="000D74D4" w:rsidP="0027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0D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  <w:p w:rsidR="00EB2BF6" w:rsidRPr="00143224" w:rsidRDefault="000D74D4" w:rsidP="0027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0F6CB4" w:rsidRDefault="00EB2BF6" w:rsidP="00723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0F6CB4" w:rsidRDefault="00EB2BF6" w:rsidP="00723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Ельская</w:t>
            </w:r>
            <w:proofErr w:type="spellEnd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 Ельск, ул. 50 лет СССР,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1846" w:rsidRPr="00641846" w:rsidRDefault="00641846" w:rsidP="006418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Сташук</w:t>
            </w:r>
            <w:proofErr w:type="spellEnd"/>
            <w:r w:rsidRPr="0064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EB2BF6" w:rsidRPr="000F6CB4" w:rsidRDefault="00641846" w:rsidP="006418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областное объединение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0F6C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7237F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моторостроительный завод", г. Житковичи</w:t>
            </w:r>
            <w:r w:rsidR="0072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Весенняя</w:t>
            </w:r>
            <w:r w:rsidR="0072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7237F5" w:rsidRPr="000F6CB4" w:rsidRDefault="007237F5" w:rsidP="007B509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72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0F6CB4" w:rsidRDefault="00EB2BF6" w:rsidP="007237F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Кудина Анжела </w:t>
            </w:r>
            <w:proofErr w:type="spellStart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профессиональный союз работников строительства и промышленности строительных материалов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18F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Жлобинметаллургстрой</w:t>
            </w:r>
            <w:proofErr w:type="spellEnd"/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Жлобин, ул.</w:t>
            </w:r>
            <w:r w:rsidR="00CF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Волкова,</w:t>
            </w:r>
          </w:p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Белорусского профсоюза работников отраслей промышленности 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B0C27" w:rsidRPr="002A16ED" w:rsidRDefault="004B0C27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ОАО "Рогачевский МКК" 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молочный комбинат, г</w:t>
            </w:r>
            <w:r w:rsidR="00CF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</w:t>
            </w:r>
            <w:r w:rsidR="00CF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F45D9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Суркова,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CAD" w:rsidRDefault="005C4CAD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Кормянский</w:t>
            </w:r>
            <w:proofErr w:type="spellEnd"/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B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ул. Абатурова, 44</w:t>
            </w:r>
          </w:p>
          <w:p w:rsidR="00EB2BF6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4CAD" w:rsidRPr="002A16ED" w:rsidRDefault="005C4CAD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КПУП "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Лельком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Лельчицы, ул. Советская, 22</w:t>
            </w:r>
          </w:p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"Редакция газеты "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жыццё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Лельчицы, ул.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A16E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2A16E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CFB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 "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Лоевская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районная гимназия", 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</w:t>
            </w:r>
            <w:r w:rsidR="00AA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2A16E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Мозырьхимсервис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7B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Мозырь, ул.</w:t>
            </w:r>
            <w:r w:rsidR="007B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2A16E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CFB" w:rsidRPr="002A16ED" w:rsidRDefault="00A24D25" w:rsidP="007B50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Наровлянский</w:t>
            </w:r>
            <w:proofErr w:type="spellEnd"/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</w:t>
            </w:r>
            <w:r w:rsid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  <w:r w:rsid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Сташук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2A16E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704C95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КЖУП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"Октябрьское", </w:t>
            </w: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7B5095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Петриковский лесхоз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15</w:t>
            </w:r>
            <w:r w:rsid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A16ED" w:rsidRDefault="00EB2BF6" w:rsidP="002D7C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2A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704C95"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Речицкие ЭС</w:t>
            </w:r>
            <w:r w:rsidR="00704C95"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704C95"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Гомельэнерго</w:t>
            </w:r>
            <w:proofErr w:type="spellEnd"/>
            <w:r w:rsidR="00704C95"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B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Речица, ул.</w:t>
            </w:r>
            <w:r w:rsidR="00704C95"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10</w:t>
            </w:r>
          </w:p>
          <w:p w:rsidR="00EB2BF6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Речицкое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704C95" w:rsidRPr="00704C95" w:rsidRDefault="00704C95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Силин Игорь Николаевич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энергетики, газовой и топливной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95" w:rsidRPr="00704C95" w:rsidRDefault="00EB2BF6" w:rsidP="002D7CF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Рогачёвский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"Диапроектор", г.</w:t>
            </w:r>
            <w:r w:rsid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Рогачев, ул.</w:t>
            </w:r>
            <w:r w:rsid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B106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067B" w:rsidRDefault="00EB2BF6" w:rsidP="00B106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  <w:r w:rsidR="00B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67B" w:rsidRDefault="00B1067B" w:rsidP="00B106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F6" w:rsidRPr="00704C95" w:rsidRDefault="00EB2BF6" w:rsidP="00B106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КЖУП "</w:t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Светочь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Светлогорск, ул. Социалистическая,</w:t>
            </w:r>
            <w:r w:rsidR="00B1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B1067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BD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33E" w:rsidRDefault="00EB2BF6" w:rsidP="00BD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Хойникская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Хойники, ул. Мира, 1</w:t>
            </w:r>
          </w:p>
          <w:p w:rsidR="00EB2BF6" w:rsidRPr="00704C95" w:rsidRDefault="00EB2BF6" w:rsidP="00BD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BD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704C9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BD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BD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ГСЛХУ "Чечерский </w:t>
            </w:r>
            <w:proofErr w:type="spellStart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спецлесхоз</w:t>
            </w:r>
            <w:proofErr w:type="spellEnd"/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Чечерск пер.</w:t>
            </w:r>
            <w:r w:rsidR="00BD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04C95" w:rsidRDefault="00EB2BF6" w:rsidP="00BD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7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EB2BF6" w:rsidRPr="00EB2BF6" w:rsidTr="00EB2B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EB2B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0"/>
                <w:szCs w:val="30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b/>
                <w:bCs/>
                <w:caps/>
                <w:sz w:val="30"/>
                <w:szCs w:val="30"/>
                <w:lang w:eastAsia="ru-RU"/>
              </w:rPr>
              <w:t>ВИТЕБСКАЯ ОБЛАСТЬ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Витебского областного потребительского общества, </w:t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Бешенковичи, ул</w:t>
            </w:r>
            <w:r w:rsidR="00DF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Коммунистическая, 7/11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 "</w:t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Браславгаз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Браслав, ул. Юбилейная,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100" w:rsidRDefault="00EB2BF6" w:rsidP="000F643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Верхнедвинский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льнозавод"</w:t>
            </w:r>
            <w:r w:rsidR="000F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2100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Верхнедвинск, ул. </w:t>
            </w:r>
            <w:r w:rsidR="000F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двинская</w:t>
            </w:r>
            <w:r w:rsidR="00282100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345614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КПУП </w:t>
            </w:r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"Витебский </w:t>
            </w:r>
            <w:proofErr w:type="spellStart"/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Витебск,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Вымнянская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школа Витебского района", </w:t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4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Вымно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ул.Витебская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2821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A16B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6B0A" w:rsidRPr="00282100" w:rsidRDefault="007E5418" w:rsidP="00A16B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Глубокская</w:t>
            </w:r>
            <w:proofErr w:type="spellEnd"/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централизованная библиотечная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Глубокое, ул. Энгельса,</w:t>
            </w:r>
            <w:r w:rsidR="00304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282100" w:rsidRDefault="00EB2BF6" w:rsidP="00A16B0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</w:t>
            </w:r>
            <w:r w:rsidRPr="0028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proofErr w:type="spellStart"/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Городокское</w:t>
            </w:r>
            <w:proofErr w:type="spellEnd"/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7B0EE1" w:rsidP="007B0EE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ГХЛУ </w:t>
            </w:r>
            <w:r w:rsidR="00EB2BF6"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="00EB2BF6"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 Городок ул. Вокзальная,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A71121" w:rsidRDefault="00EB2BF6" w:rsidP="00A711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A7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A7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Докшицкий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почтовой связи </w:t>
            </w: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Поставского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узла почтовой связи Витебского филиала РУП </w:t>
            </w:r>
            <w:r w:rsid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Докшицы, ул. Ленинская,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Сапего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Иосифовна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профессиональный союз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0EE1" w:rsidRDefault="007B0EE1" w:rsidP="007B0EE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7B0EE1" w:rsidRDefault="00EB2BF6" w:rsidP="007B0EE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Дубровенского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Дубровно, ул.</w:t>
            </w:r>
            <w:r w:rsid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СПФ </w:t>
            </w:r>
            <w:r w:rsidR="00A7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Заозерье ОАО "Витебский мясокомбинат", д. </w:t>
            </w: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Юрковщина</w:t>
            </w:r>
            <w:proofErr w:type="spellEnd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Заходняя</w:t>
            </w:r>
            <w:proofErr w:type="spellEnd"/>
            <w:r w:rsid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B0EE1" w:rsidRDefault="00EB2BF6" w:rsidP="007B0EE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</w:t>
            </w:r>
            <w:r w:rsidRPr="007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134D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DFB" w:rsidRDefault="00EB2BF6" w:rsidP="00134D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</w:t>
            </w: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Лиозненского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</w:t>
            </w: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Лиозно, ул.</w:t>
            </w:r>
            <w:r w:rsid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59</w:t>
            </w:r>
          </w:p>
          <w:p w:rsidR="00EB2BF6" w:rsidRPr="00134DFB" w:rsidRDefault="00EB2BF6" w:rsidP="00134D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134D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57A" w:rsidRDefault="00C0357A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"Металлопрокатная компания", г. Миоры, ул. Металлургов, 1</w:t>
            </w:r>
          </w:p>
          <w:p w:rsidR="00EB2BF6" w:rsidRDefault="00EB2BF6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C0357A" w:rsidRPr="00134DFB" w:rsidRDefault="00C0357A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Жанна Ивановна</w:t>
            </w: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отраслей промышленности "</w:t>
            </w: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C0357A" w:rsidP="00C0357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г. </w:t>
            </w:r>
            <w:proofErr w:type="spellStart"/>
            <w:proofErr w:type="gramStart"/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Новополоцк,ул</w:t>
            </w:r>
            <w:proofErr w:type="spellEnd"/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Парковая,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C0357A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 3 г. Орши имени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Короткевича", г. Орша,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34DFB" w:rsidRDefault="00EB2BF6" w:rsidP="00C0357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1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BD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"</w:t>
            </w: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  <w:r w:rsid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Поставы, ул. Крупской,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Шаршкова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Леонидовна</w:t>
            </w: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РК Белорусского профсоюза работников леса и природопользования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C61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Россонская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</w:t>
            </w:r>
            <w:proofErr w:type="gram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BD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D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B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Россоны,ул</w:t>
            </w:r>
            <w:proofErr w:type="spellEnd"/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113140" w:rsidRDefault="00EB2BF6" w:rsidP="001131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11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 "</w:t>
            </w: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искусств", г. Сенно, ул. К. Маркса</w:t>
            </w:r>
            <w:r w:rsid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4939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"ДРСУ №147 КУП "</w:t>
            </w: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Витебскавтодор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6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Толочин, ул. Дзержинского,</w:t>
            </w:r>
            <w:r w:rsidR="006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6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 "</w:t>
            </w: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Сафийские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дары", </w:t>
            </w: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Ушачи, ул.</w:t>
            </w:r>
            <w:r w:rsidR="005B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6C4939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="00EB2BF6"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Чашникиспецодежда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B2BF6"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Чашники, ул. Первомайская,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E179F" w:rsidRDefault="00EB2BF6" w:rsidP="006E17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6E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611C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611C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611C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Шарковщинская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система", </w:t>
            </w: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Шарковщина, ул.</w:t>
            </w:r>
            <w:r w:rsid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611C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611C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611C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</w:t>
            </w:r>
            <w:r w:rsidR="005B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</w:t>
            </w:r>
            <w:r w:rsidR="005B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Шумилино, ул. </w:t>
            </w: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Сипко</w:t>
            </w:r>
            <w:proofErr w:type="spellEnd"/>
            <w:r w:rsid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611C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BE7A2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BE7A2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BE7A2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</w:t>
            </w:r>
            <w:r w:rsidR="00BE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и социальной защите Полоцкого районного исполнительного комитета, г.</w:t>
            </w:r>
            <w:r w:rsidR="00BE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 ул.</w:t>
            </w:r>
            <w:r w:rsidR="00BE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611C27" w:rsidRDefault="00EB2BF6" w:rsidP="00BE7A2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61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B2BF6" w:rsidRPr="00EB2BF6" w:rsidTr="00EB2B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B2BF6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E256DB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256DB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"Барановичское производственное хлопчатобумажное объединение", г.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Фабричная,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Притупчик</w:t>
            </w:r>
            <w:proofErr w:type="spellEnd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Ивановна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отраслей промышленности "</w:t>
            </w:r>
            <w:proofErr w:type="spellStart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256DB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"Барановичская птицефабрика",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Притупчик</w:t>
            </w:r>
            <w:proofErr w:type="spellEnd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Ивановна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Белорусского 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отраслей промышленности "</w:t>
            </w:r>
            <w:proofErr w:type="spellStart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256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филиал </w:t>
            </w:r>
            <w:r w:rsid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"Брестское агентство по государственной регистрации и земельному кадастру", г. Береза, ул. Владимира Ленина, 104</w:t>
            </w:r>
            <w:r w:rsidR="0004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 Елена Анатольевна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D1336D" w:rsidRPr="00EB2BF6" w:rsidTr="00736C19">
        <w:trPr>
          <w:trHeight w:val="18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CD78B4" w:rsidP="0013038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6EE6" w:rsidRPr="00DC6EE6" w:rsidRDefault="00DC6EE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  <w:p w:rsidR="00EB2BF6" w:rsidRPr="00DC6EE6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творчества детей и молодежи Брестского района", д. Тельмы</w:t>
            </w:r>
            <w:r w:rsidR="0004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ул. Зелёная,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аграрный колледж",</w:t>
            </w:r>
            <w:r w:rsid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Ганцевичи, ул. Октябрьская,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1B95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"Передвижная механизированная колонна </w:t>
            </w:r>
            <w:r w:rsidR="0007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3" </w:t>
            </w:r>
            <w:r w:rsidR="0007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Брестводстрой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Дрогичин, ул. Мелиоративная,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409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ДРСП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 № 103", г. Жабинка, ул. Пушкина,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Белорусского 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РУСП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Ивановскому району, г.</w:t>
            </w:r>
            <w:r w:rsidR="00FD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81</w:t>
            </w:r>
          </w:p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CD78B4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9</w:t>
            </w:r>
            <w:r w:rsidR="00EB2BF6"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736C19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ГХЛУ </w:t>
            </w:r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Ивацевичский</w:t>
            </w:r>
            <w:proofErr w:type="spellEnd"/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</w:t>
            </w:r>
            <w:proofErr w:type="spellStart"/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Ивацевичский</w:t>
            </w:r>
            <w:proofErr w:type="spellEnd"/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Бараны, ул. Лесная,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 Елена Анатольевна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CD78B4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10</w:t>
            </w:r>
            <w:r w:rsidR="00EB2BF6"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КУМППЖКХ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Каменец, ул.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Индустриальная,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:rsidTr="00571AB4">
        <w:trPr>
          <w:trHeight w:val="230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CD78B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"Универмаг "Кобрин", 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Кобрин, ул</w:t>
            </w:r>
            <w:r w:rsidR="008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политехнический колледж</w:t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Лунинец, ул. Чехова, 10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Ляховичская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 им.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Купалы, г.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 Гагарина, 11</w:t>
            </w:r>
          </w:p>
          <w:p w:rsidR="00571AB4" w:rsidRPr="00571AB4" w:rsidRDefault="00571AB4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Малоритская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571AB4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Пинска", г. Пинск, ул. Студенческая,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571AB4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"Передвижная механизированная колонна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Пинск, ул. Калиновского,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CD78B4">
              <w:rPr>
                <w:rFonts w:eastAsia="Times New Roman" w:cs="Times New Roman"/>
                <w:sz w:val="27"/>
                <w:szCs w:val="27"/>
                <w:lang w:eastAsia="ru-RU"/>
              </w:rPr>
              <w:t>7</w:t>
            </w: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8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банковских услуг № 122 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"АСБ Беларусбанк"</w:t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Пружаны, ул.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D1336D" w:rsidRPr="00EB2BF6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CD78B4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8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BF6" w:rsidRPr="00571A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Столинская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гимназия", г. </w:t>
            </w: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BF6" w:rsidRPr="00571A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</w:tbl>
    <w:p w:rsidR="002A0309" w:rsidRDefault="002A0309" w:rsidP="00FD5BA1">
      <w:bookmarkStart w:id="0" w:name="_GoBack"/>
      <w:bookmarkEnd w:id="0"/>
    </w:p>
    <w:sectPr w:rsidR="002A0309" w:rsidSect="00EB2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95"/>
    <w:rsid w:val="00040A7B"/>
    <w:rsid w:val="00071B95"/>
    <w:rsid w:val="0008303F"/>
    <w:rsid w:val="000A2A6F"/>
    <w:rsid w:val="000D74D4"/>
    <w:rsid w:val="000F1BA2"/>
    <w:rsid w:val="000F6430"/>
    <w:rsid w:val="000F6CB4"/>
    <w:rsid w:val="00113140"/>
    <w:rsid w:val="001218B7"/>
    <w:rsid w:val="0012557A"/>
    <w:rsid w:val="00125BB0"/>
    <w:rsid w:val="00130385"/>
    <w:rsid w:val="00134DFB"/>
    <w:rsid w:val="001365A8"/>
    <w:rsid w:val="00140E43"/>
    <w:rsid w:val="00143224"/>
    <w:rsid w:val="001B7C7C"/>
    <w:rsid w:val="001D03FE"/>
    <w:rsid w:val="001D0602"/>
    <w:rsid w:val="001D3C8E"/>
    <w:rsid w:val="001F4C7A"/>
    <w:rsid w:val="0021520D"/>
    <w:rsid w:val="0022529E"/>
    <w:rsid w:val="00256933"/>
    <w:rsid w:val="00270239"/>
    <w:rsid w:val="00282100"/>
    <w:rsid w:val="002A0309"/>
    <w:rsid w:val="002A16ED"/>
    <w:rsid w:val="002A4096"/>
    <w:rsid w:val="002D7CFB"/>
    <w:rsid w:val="002E2E6D"/>
    <w:rsid w:val="002F10C1"/>
    <w:rsid w:val="0030432E"/>
    <w:rsid w:val="00345614"/>
    <w:rsid w:val="003A41C0"/>
    <w:rsid w:val="003A7F1A"/>
    <w:rsid w:val="003F5BD7"/>
    <w:rsid w:val="00410BA8"/>
    <w:rsid w:val="00410F62"/>
    <w:rsid w:val="004212A0"/>
    <w:rsid w:val="00443AE6"/>
    <w:rsid w:val="00443DCC"/>
    <w:rsid w:val="00446A9A"/>
    <w:rsid w:val="00495F40"/>
    <w:rsid w:val="004A1EEB"/>
    <w:rsid w:val="004B0C27"/>
    <w:rsid w:val="004B31F5"/>
    <w:rsid w:val="004C1D01"/>
    <w:rsid w:val="00504449"/>
    <w:rsid w:val="00535B71"/>
    <w:rsid w:val="00571AB4"/>
    <w:rsid w:val="00572E02"/>
    <w:rsid w:val="0057500E"/>
    <w:rsid w:val="005B502D"/>
    <w:rsid w:val="005B59D8"/>
    <w:rsid w:val="005C0BB5"/>
    <w:rsid w:val="005C4CAD"/>
    <w:rsid w:val="005F187D"/>
    <w:rsid w:val="00611C27"/>
    <w:rsid w:val="0062761F"/>
    <w:rsid w:val="00641846"/>
    <w:rsid w:val="00662061"/>
    <w:rsid w:val="006923FA"/>
    <w:rsid w:val="006A71DC"/>
    <w:rsid w:val="006C4939"/>
    <w:rsid w:val="006C5B33"/>
    <w:rsid w:val="006D2B88"/>
    <w:rsid w:val="006E179F"/>
    <w:rsid w:val="00704C95"/>
    <w:rsid w:val="007237F5"/>
    <w:rsid w:val="00736C19"/>
    <w:rsid w:val="007559EE"/>
    <w:rsid w:val="0076754E"/>
    <w:rsid w:val="007715C6"/>
    <w:rsid w:val="00783AF8"/>
    <w:rsid w:val="00793595"/>
    <w:rsid w:val="007B0EE1"/>
    <w:rsid w:val="007B5095"/>
    <w:rsid w:val="007E5418"/>
    <w:rsid w:val="007F1C18"/>
    <w:rsid w:val="00812634"/>
    <w:rsid w:val="00814E5B"/>
    <w:rsid w:val="008172AC"/>
    <w:rsid w:val="00895DAB"/>
    <w:rsid w:val="008B3C34"/>
    <w:rsid w:val="008E60D1"/>
    <w:rsid w:val="00946FD2"/>
    <w:rsid w:val="009636A5"/>
    <w:rsid w:val="009C3A9C"/>
    <w:rsid w:val="00A12332"/>
    <w:rsid w:val="00A16B0A"/>
    <w:rsid w:val="00A24D25"/>
    <w:rsid w:val="00A366BF"/>
    <w:rsid w:val="00A71121"/>
    <w:rsid w:val="00A8624C"/>
    <w:rsid w:val="00A92F6E"/>
    <w:rsid w:val="00AA5225"/>
    <w:rsid w:val="00AC6A8E"/>
    <w:rsid w:val="00AE0406"/>
    <w:rsid w:val="00AE18FD"/>
    <w:rsid w:val="00B1067B"/>
    <w:rsid w:val="00B66901"/>
    <w:rsid w:val="00BD2C61"/>
    <w:rsid w:val="00BD333E"/>
    <w:rsid w:val="00BD6924"/>
    <w:rsid w:val="00BE7A20"/>
    <w:rsid w:val="00C0357A"/>
    <w:rsid w:val="00C06632"/>
    <w:rsid w:val="00C10521"/>
    <w:rsid w:val="00C41876"/>
    <w:rsid w:val="00C463BC"/>
    <w:rsid w:val="00C90683"/>
    <w:rsid w:val="00C911F6"/>
    <w:rsid w:val="00CC4DAB"/>
    <w:rsid w:val="00CD78B4"/>
    <w:rsid w:val="00CF45D9"/>
    <w:rsid w:val="00CF67FC"/>
    <w:rsid w:val="00D1336D"/>
    <w:rsid w:val="00D3474D"/>
    <w:rsid w:val="00D46021"/>
    <w:rsid w:val="00DC6EE6"/>
    <w:rsid w:val="00DC7611"/>
    <w:rsid w:val="00DF4314"/>
    <w:rsid w:val="00E256DB"/>
    <w:rsid w:val="00E37627"/>
    <w:rsid w:val="00E868B1"/>
    <w:rsid w:val="00E97C63"/>
    <w:rsid w:val="00EB2BF6"/>
    <w:rsid w:val="00EB2FFF"/>
    <w:rsid w:val="00ED5632"/>
    <w:rsid w:val="00EF2DAF"/>
    <w:rsid w:val="00F00BCA"/>
    <w:rsid w:val="00F00C8B"/>
    <w:rsid w:val="00F13486"/>
    <w:rsid w:val="00F66609"/>
    <w:rsid w:val="00F70672"/>
    <w:rsid w:val="00F71210"/>
    <w:rsid w:val="00F969CC"/>
    <w:rsid w:val="00FB72CB"/>
    <w:rsid w:val="00FC05E5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1300"/>
  <w15:chartTrackingRefBased/>
  <w15:docId w15:val="{15184C58-ABDE-4085-9A92-E09F3DCC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FD7E-CB5F-4935-8B5D-3D6ADB9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28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Сармонт Ольга Игоревна</cp:lastModifiedBy>
  <cp:revision>144</cp:revision>
  <dcterms:created xsi:type="dcterms:W3CDTF">2023-01-17T13:38:00Z</dcterms:created>
  <dcterms:modified xsi:type="dcterms:W3CDTF">2023-01-19T08:36:00Z</dcterms:modified>
</cp:coreProperties>
</file>