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165" w:rsidRPr="00FF613D" w:rsidRDefault="00087165" w:rsidP="00FF613D">
      <w:pPr>
        <w:spacing w:line="280" w:lineRule="exact"/>
        <w:ind w:left="10632" w:firstLine="0"/>
        <w:rPr>
          <w:szCs w:val="30"/>
        </w:rPr>
      </w:pPr>
      <w:bookmarkStart w:id="0" w:name="_GoBack"/>
      <w:bookmarkEnd w:id="0"/>
      <w:r w:rsidRPr="00FF613D">
        <w:rPr>
          <w:szCs w:val="30"/>
        </w:rPr>
        <w:t>УТВЕРЖДЕНО</w:t>
      </w:r>
    </w:p>
    <w:p w:rsidR="00087165" w:rsidRPr="00FF613D" w:rsidRDefault="00087165" w:rsidP="00FF613D">
      <w:pPr>
        <w:spacing w:line="280" w:lineRule="exact"/>
        <w:ind w:left="10632" w:firstLine="0"/>
        <w:rPr>
          <w:szCs w:val="30"/>
        </w:rPr>
      </w:pPr>
      <w:r w:rsidRPr="00FF613D">
        <w:rPr>
          <w:szCs w:val="30"/>
        </w:rPr>
        <w:t xml:space="preserve">Постановление </w:t>
      </w:r>
      <w:r w:rsidR="00B01974" w:rsidRPr="00FF613D">
        <w:rPr>
          <w:szCs w:val="30"/>
        </w:rPr>
        <w:t xml:space="preserve">Исполкома </w:t>
      </w:r>
      <w:r w:rsidRPr="00FF613D">
        <w:rPr>
          <w:szCs w:val="30"/>
        </w:rPr>
        <w:t>Республиканского комитета Профсоюза работников госучреждений</w:t>
      </w:r>
    </w:p>
    <w:p w:rsidR="00087165" w:rsidRPr="00FF613D" w:rsidRDefault="00D353AA" w:rsidP="00FF613D">
      <w:pPr>
        <w:spacing w:line="280" w:lineRule="exact"/>
        <w:ind w:left="10632" w:firstLine="0"/>
        <w:rPr>
          <w:szCs w:val="30"/>
        </w:rPr>
      </w:pPr>
      <w:r>
        <w:rPr>
          <w:szCs w:val="30"/>
        </w:rPr>
        <w:t>26</w:t>
      </w:r>
      <w:r w:rsidR="00B01974" w:rsidRPr="00FF613D">
        <w:rPr>
          <w:szCs w:val="30"/>
        </w:rPr>
        <w:t>.12.2022  №</w:t>
      </w:r>
      <w:r w:rsidR="005021F8">
        <w:rPr>
          <w:szCs w:val="30"/>
        </w:rPr>
        <w:t>21</w:t>
      </w:r>
    </w:p>
    <w:p w:rsidR="00087165" w:rsidRPr="00FF613D" w:rsidRDefault="00087165" w:rsidP="00FF613D">
      <w:pPr>
        <w:spacing w:line="280" w:lineRule="exact"/>
        <w:ind w:left="-709" w:firstLine="0"/>
        <w:rPr>
          <w:szCs w:val="30"/>
        </w:rPr>
      </w:pPr>
    </w:p>
    <w:p w:rsidR="00087165" w:rsidRPr="00FF613D" w:rsidRDefault="00087165" w:rsidP="00A62C6D">
      <w:pPr>
        <w:tabs>
          <w:tab w:val="left" w:pos="0"/>
        </w:tabs>
        <w:ind w:firstLine="0"/>
        <w:jc w:val="center"/>
        <w:rPr>
          <w:szCs w:val="30"/>
        </w:rPr>
      </w:pPr>
      <w:r w:rsidRPr="00FF613D">
        <w:rPr>
          <w:szCs w:val="30"/>
        </w:rPr>
        <w:t>План проведения проверок правовой инспекцией труда</w:t>
      </w:r>
    </w:p>
    <w:p w:rsidR="00A46219" w:rsidRPr="00FF613D" w:rsidRDefault="00087165" w:rsidP="00A62C6D">
      <w:pPr>
        <w:tabs>
          <w:tab w:val="left" w:pos="0"/>
        </w:tabs>
        <w:ind w:firstLine="0"/>
        <w:jc w:val="center"/>
        <w:rPr>
          <w:bCs/>
          <w:szCs w:val="30"/>
        </w:rPr>
      </w:pPr>
      <w:r w:rsidRPr="00FF613D">
        <w:rPr>
          <w:bCs/>
          <w:szCs w:val="30"/>
        </w:rPr>
        <w:t>Профсоюза работников госуч</w:t>
      </w:r>
      <w:r w:rsidR="00B01974" w:rsidRPr="00FF613D">
        <w:rPr>
          <w:bCs/>
          <w:szCs w:val="30"/>
        </w:rPr>
        <w:t>реждений в первом полугодии 2023</w:t>
      </w:r>
      <w:r w:rsidR="00A62C6D">
        <w:rPr>
          <w:bCs/>
          <w:szCs w:val="30"/>
        </w:rPr>
        <w:t xml:space="preserve"> года</w:t>
      </w:r>
    </w:p>
    <w:p w:rsidR="00087165" w:rsidRPr="00FF613D" w:rsidRDefault="00087165" w:rsidP="00A62C6D">
      <w:pPr>
        <w:tabs>
          <w:tab w:val="left" w:pos="0"/>
        </w:tabs>
        <w:ind w:firstLine="0"/>
        <w:jc w:val="center"/>
        <w:rPr>
          <w:bCs/>
          <w:szCs w:val="30"/>
        </w:rPr>
      </w:pPr>
      <w:r w:rsidRPr="00FF613D">
        <w:rPr>
          <w:bCs/>
          <w:szCs w:val="30"/>
        </w:rPr>
        <w:t>соблюдения контролируемыми субъектами законодательства о труде</w:t>
      </w:r>
    </w:p>
    <w:p w:rsidR="00087165" w:rsidRPr="00FF613D" w:rsidRDefault="00087165" w:rsidP="00FF613D">
      <w:pPr>
        <w:spacing w:line="280" w:lineRule="exact"/>
        <w:ind w:left="-709" w:firstLine="0"/>
        <w:rPr>
          <w:szCs w:val="3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4005"/>
        <w:gridCol w:w="2784"/>
        <w:gridCol w:w="2410"/>
        <w:gridCol w:w="5437"/>
      </w:tblGrid>
      <w:tr w:rsidR="00087165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№ пункта плана</w:t>
            </w:r>
          </w:p>
        </w:tc>
        <w:tc>
          <w:tcPr>
            <w:tcW w:w="4005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784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10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5437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Вопросы, подлежащие проверке</w:t>
            </w:r>
          </w:p>
        </w:tc>
      </w:tr>
      <w:tr w:rsidR="00087165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087165" w:rsidRPr="00FF613D" w:rsidRDefault="00D70596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1</w:t>
            </w:r>
          </w:p>
        </w:tc>
        <w:tc>
          <w:tcPr>
            <w:tcW w:w="4005" w:type="dxa"/>
            <w:vAlign w:val="center"/>
          </w:tcPr>
          <w:p w:rsidR="00B01974" w:rsidRPr="00FF613D" w:rsidRDefault="00205C4E" w:rsidP="00FF613D">
            <w:pPr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 xml:space="preserve">Центральная поликлиника </w:t>
            </w:r>
            <w:r w:rsidR="00BD7E33" w:rsidRPr="00FF613D">
              <w:rPr>
                <w:bCs/>
                <w:szCs w:val="30"/>
              </w:rPr>
              <w:t>МВД РБ</w:t>
            </w:r>
          </w:p>
        </w:tc>
        <w:tc>
          <w:tcPr>
            <w:tcW w:w="2784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</w:p>
          <w:p w:rsidR="00B01974" w:rsidRPr="00FF613D" w:rsidRDefault="00BD7E33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8017 374 91 67</w:t>
            </w:r>
          </w:p>
        </w:tc>
        <w:tc>
          <w:tcPr>
            <w:tcW w:w="2410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087165" w:rsidRPr="00FF613D" w:rsidRDefault="0008716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C11915" w:rsidRPr="00FF613D" w:rsidTr="00A90603">
        <w:trPr>
          <w:trHeight w:val="1056"/>
        </w:trPr>
        <w:tc>
          <w:tcPr>
            <w:tcW w:w="1099" w:type="dxa"/>
            <w:vAlign w:val="center"/>
          </w:tcPr>
          <w:p w:rsidR="00C11915" w:rsidRPr="00FF613D" w:rsidRDefault="00C1191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C11915" w:rsidRPr="00FF613D" w:rsidRDefault="00C11915" w:rsidP="00FF613D">
            <w:pPr>
              <w:pStyle w:val="1"/>
              <w:shd w:val="clear" w:color="auto" w:fill="FEFEFE"/>
              <w:jc w:val="both"/>
              <w:rPr>
                <w:rFonts w:ascii="Times New Roman" w:hAnsi="Times New Roman"/>
                <w:b w:val="0"/>
                <w:kern w:val="36"/>
                <w:sz w:val="30"/>
                <w:szCs w:val="30"/>
              </w:rPr>
            </w:pPr>
            <w:r w:rsidRPr="00FF613D">
              <w:rPr>
                <w:rFonts w:ascii="Times New Roman" w:hAnsi="Times New Roman"/>
                <w:b w:val="0"/>
                <w:kern w:val="36"/>
                <w:sz w:val="30"/>
                <w:szCs w:val="30"/>
              </w:rPr>
              <w:t xml:space="preserve">Администрация Советского района </w:t>
            </w:r>
            <w:proofErr w:type="spellStart"/>
            <w:r w:rsidRPr="00FF613D">
              <w:rPr>
                <w:rFonts w:ascii="Times New Roman" w:hAnsi="Times New Roman"/>
                <w:b w:val="0"/>
                <w:kern w:val="36"/>
                <w:sz w:val="30"/>
                <w:szCs w:val="30"/>
              </w:rPr>
              <w:t>г.Гомеля</w:t>
            </w:r>
            <w:proofErr w:type="spellEnd"/>
          </w:p>
          <w:p w:rsidR="00C11915" w:rsidRPr="00FF613D" w:rsidRDefault="00C11915" w:rsidP="00FF613D">
            <w:pPr>
              <w:rPr>
                <w:szCs w:val="30"/>
              </w:rPr>
            </w:pPr>
          </w:p>
        </w:tc>
        <w:tc>
          <w:tcPr>
            <w:tcW w:w="2784" w:type="dxa"/>
            <w:shd w:val="clear" w:color="auto" w:fill="auto"/>
          </w:tcPr>
          <w:p w:rsidR="00C11915" w:rsidRPr="00FF613D" w:rsidRDefault="00FF613D" w:rsidP="00FF613D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80232 </w:t>
            </w:r>
            <w:r w:rsidR="00C11915" w:rsidRPr="00FF613D">
              <w:rPr>
                <w:szCs w:val="30"/>
              </w:rPr>
              <w:t xml:space="preserve">329472 </w:t>
            </w:r>
          </w:p>
          <w:p w:rsidR="00C11915" w:rsidRPr="00FF613D" w:rsidRDefault="00C11915" w:rsidP="00FF613D">
            <w:pPr>
              <w:rPr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C11915" w:rsidRPr="00FF613D" w:rsidRDefault="00C1191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C11915" w:rsidRPr="00FF613D" w:rsidRDefault="00C1191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C11915" w:rsidRPr="00FF613D" w:rsidTr="009457CF">
        <w:trPr>
          <w:trHeight w:val="1056"/>
        </w:trPr>
        <w:tc>
          <w:tcPr>
            <w:tcW w:w="1099" w:type="dxa"/>
            <w:vAlign w:val="center"/>
          </w:tcPr>
          <w:p w:rsidR="00C11915" w:rsidRPr="00FF613D" w:rsidRDefault="00C1191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5" w:rsidRPr="00FF613D" w:rsidRDefault="00C11915" w:rsidP="00FF613D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Войсковая часть 20193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15" w:rsidRPr="00FF613D" w:rsidRDefault="00FF613D" w:rsidP="00FF613D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="00C11915" w:rsidRPr="00FF613D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C11915" w:rsidRPr="00FF613D" w:rsidRDefault="00C1191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C11915" w:rsidRPr="00FF613D" w:rsidRDefault="00C1191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1B2F85" w:rsidRPr="00FF613D" w:rsidTr="00143F3C">
        <w:trPr>
          <w:trHeight w:val="1056"/>
        </w:trPr>
        <w:tc>
          <w:tcPr>
            <w:tcW w:w="1099" w:type="dxa"/>
            <w:vAlign w:val="center"/>
          </w:tcPr>
          <w:p w:rsidR="001B2F85" w:rsidRPr="00FF613D" w:rsidRDefault="001B2F8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4</w:t>
            </w:r>
          </w:p>
        </w:tc>
        <w:tc>
          <w:tcPr>
            <w:tcW w:w="4005" w:type="dxa"/>
          </w:tcPr>
          <w:p w:rsidR="001B2F85" w:rsidRPr="00FF613D" w:rsidRDefault="001B2F85" w:rsidP="00FF613D">
            <w:pPr>
              <w:snapToGrid w:val="0"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Государственное учреждение «Кобринский территориальный центр социального обслуживания населения»</w:t>
            </w:r>
          </w:p>
        </w:tc>
        <w:tc>
          <w:tcPr>
            <w:tcW w:w="2784" w:type="dxa"/>
          </w:tcPr>
          <w:p w:rsidR="001B2F85" w:rsidRPr="00FF613D" w:rsidRDefault="00FF613D" w:rsidP="00FF613D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="001B2F85" w:rsidRPr="00FF613D">
              <w:rPr>
                <w:szCs w:val="30"/>
              </w:rPr>
              <w:t>595145</w:t>
            </w:r>
          </w:p>
        </w:tc>
        <w:tc>
          <w:tcPr>
            <w:tcW w:w="2410" w:type="dxa"/>
            <w:vAlign w:val="center"/>
          </w:tcPr>
          <w:p w:rsidR="001B2F85" w:rsidRPr="00FF613D" w:rsidRDefault="001B2F8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1B2F85" w:rsidRPr="00FF613D" w:rsidRDefault="001B2F85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B7445D" w:rsidRPr="00FF613D" w:rsidTr="00260502">
        <w:trPr>
          <w:trHeight w:val="1056"/>
        </w:trPr>
        <w:tc>
          <w:tcPr>
            <w:tcW w:w="1099" w:type="dxa"/>
            <w:vAlign w:val="center"/>
          </w:tcPr>
          <w:p w:rsidR="00B7445D" w:rsidRPr="00FF613D" w:rsidRDefault="00B7445D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lastRenderedPageBreak/>
              <w:t>5</w:t>
            </w:r>
          </w:p>
        </w:tc>
        <w:tc>
          <w:tcPr>
            <w:tcW w:w="4005" w:type="dxa"/>
          </w:tcPr>
          <w:p w:rsidR="00B7445D" w:rsidRPr="00FF613D" w:rsidRDefault="00B7445D" w:rsidP="00A15D6B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Государственное учреждение «Минский городской центр социального обслуживания семьи и детей»</w:t>
            </w:r>
          </w:p>
        </w:tc>
        <w:tc>
          <w:tcPr>
            <w:tcW w:w="2784" w:type="dxa"/>
          </w:tcPr>
          <w:p w:rsidR="00B7445D" w:rsidRPr="00FF613D" w:rsidRDefault="00B7445D" w:rsidP="00A15D6B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B7445D" w:rsidRPr="00FF613D" w:rsidRDefault="00B7445D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B7445D" w:rsidRPr="00FF613D" w:rsidRDefault="00B7445D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844D2E" w:rsidRPr="00FF613D" w:rsidTr="00E053A9">
        <w:trPr>
          <w:trHeight w:val="1056"/>
        </w:trPr>
        <w:tc>
          <w:tcPr>
            <w:tcW w:w="1099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6</w:t>
            </w:r>
          </w:p>
        </w:tc>
        <w:tc>
          <w:tcPr>
            <w:tcW w:w="4005" w:type="dxa"/>
          </w:tcPr>
          <w:p w:rsidR="00844D2E" w:rsidRPr="00FF613D" w:rsidRDefault="00844D2E" w:rsidP="00A15D6B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ГУ «</w:t>
            </w:r>
            <w:proofErr w:type="spellStart"/>
            <w:r w:rsidRPr="00FF613D">
              <w:rPr>
                <w:szCs w:val="30"/>
              </w:rPr>
              <w:t>Несвижский</w:t>
            </w:r>
            <w:proofErr w:type="spellEnd"/>
            <w:r w:rsidRPr="00FF613D">
              <w:rPr>
                <w:szCs w:val="30"/>
              </w:rPr>
              <w:t xml:space="preserve"> районный территориальный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</w:p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8017 319 73 31</w:t>
            </w:r>
          </w:p>
        </w:tc>
        <w:tc>
          <w:tcPr>
            <w:tcW w:w="2410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844D2E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7</w:t>
            </w:r>
          </w:p>
        </w:tc>
        <w:tc>
          <w:tcPr>
            <w:tcW w:w="4005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Учреждение «Кричевский районный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8-0222-24-24-39</w:t>
            </w:r>
          </w:p>
        </w:tc>
        <w:tc>
          <w:tcPr>
            <w:tcW w:w="2410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844D2E" w:rsidRPr="00FF613D" w:rsidRDefault="00844D2E" w:rsidP="00FF613D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94771A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</w:t>
            </w:r>
          </w:p>
        </w:tc>
        <w:tc>
          <w:tcPr>
            <w:tcW w:w="4005" w:type="dxa"/>
          </w:tcPr>
          <w:p w:rsidR="00787C23" w:rsidRPr="003605DB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>
              <w:rPr>
                <w:sz w:val="28"/>
                <w:szCs w:val="28"/>
              </w:rPr>
              <w:t>Лепельского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2784" w:type="dxa"/>
          </w:tcPr>
          <w:p w:rsidR="00787C23" w:rsidRPr="005017E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80212 </w:t>
            </w:r>
            <w:r w:rsidRPr="005017E4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январь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9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Центр повышения квалификации МВД РБ</w:t>
            </w:r>
          </w:p>
          <w:p w:rsidR="00787C23" w:rsidRPr="00FF613D" w:rsidRDefault="00787C23" w:rsidP="00787C23">
            <w:pPr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8017 374 91 67</w:t>
            </w: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D42169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10</w:t>
            </w:r>
          </w:p>
        </w:tc>
        <w:tc>
          <w:tcPr>
            <w:tcW w:w="4005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УПП «Гомель-ВТИ»</w:t>
            </w:r>
          </w:p>
          <w:p w:rsidR="00787C23" w:rsidRPr="00FF613D" w:rsidRDefault="00787C23" w:rsidP="00787C23">
            <w:pPr>
              <w:rPr>
                <w:szCs w:val="30"/>
              </w:rPr>
            </w:pPr>
          </w:p>
        </w:tc>
        <w:tc>
          <w:tcPr>
            <w:tcW w:w="2784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80232 </w:t>
            </w:r>
            <w:r w:rsidRPr="00FF613D">
              <w:rPr>
                <w:szCs w:val="30"/>
              </w:rPr>
              <w:t xml:space="preserve">329472 </w:t>
            </w:r>
          </w:p>
          <w:p w:rsidR="00787C23" w:rsidRPr="00FF613D" w:rsidRDefault="00787C23" w:rsidP="00787C23">
            <w:pPr>
              <w:rPr>
                <w:szCs w:val="30"/>
              </w:rPr>
            </w:pPr>
          </w:p>
          <w:p w:rsidR="00787C23" w:rsidRPr="00FF613D" w:rsidRDefault="00787C23" w:rsidP="00787C23">
            <w:pPr>
              <w:rPr>
                <w:szCs w:val="30"/>
              </w:rPr>
            </w:pPr>
          </w:p>
          <w:p w:rsidR="00787C23" w:rsidRPr="00FF613D" w:rsidRDefault="00787C23" w:rsidP="00787C23">
            <w:pPr>
              <w:rPr>
                <w:szCs w:val="30"/>
              </w:rPr>
            </w:pPr>
          </w:p>
          <w:p w:rsidR="00787C23" w:rsidRPr="00FF613D" w:rsidRDefault="00787C23" w:rsidP="00787C23">
            <w:pPr>
              <w:rPr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BD3C1E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Войсковая часть 65408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FF613D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F5262A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12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snapToGrid w:val="0"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 xml:space="preserve">Государственное учреждение </w:t>
            </w:r>
            <w:r>
              <w:rPr>
                <w:szCs w:val="30"/>
              </w:rPr>
              <w:t xml:space="preserve">«Пинский </w:t>
            </w:r>
            <w:r w:rsidRPr="00FF613D">
              <w:rPr>
                <w:szCs w:val="30"/>
              </w:rPr>
              <w:t>психоневрологический дом-интернат для престарелых и инвалидов»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Pr="00FF613D">
              <w:rPr>
                <w:szCs w:val="30"/>
              </w:rPr>
              <w:t>595145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8E7C81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13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snapToGrid w:val="0"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Государственное учреждение «</w:t>
            </w:r>
            <w:proofErr w:type="spellStart"/>
            <w:r w:rsidRPr="00FF613D">
              <w:rPr>
                <w:szCs w:val="30"/>
              </w:rPr>
              <w:t>Жабчицкий</w:t>
            </w:r>
            <w:proofErr w:type="spellEnd"/>
            <w:r w:rsidRPr="00FF613D">
              <w:rPr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80162</w:t>
            </w:r>
            <w:r>
              <w:rPr>
                <w:szCs w:val="30"/>
              </w:rPr>
              <w:t xml:space="preserve"> </w:t>
            </w:r>
            <w:r w:rsidRPr="00FF613D">
              <w:rPr>
                <w:szCs w:val="30"/>
              </w:rPr>
              <w:t>595145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966F5A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14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Государственное учреждение «</w:t>
            </w:r>
            <w:proofErr w:type="spellStart"/>
            <w:r w:rsidRPr="00FF613D">
              <w:rPr>
                <w:szCs w:val="30"/>
              </w:rPr>
              <w:t>Белгосархив</w:t>
            </w:r>
            <w:proofErr w:type="spellEnd"/>
            <w:r w:rsidRPr="00FF613D">
              <w:rPr>
                <w:szCs w:val="30"/>
              </w:rPr>
              <w:t xml:space="preserve"> научно-технической документации»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133E99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15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 xml:space="preserve">ГУ «Детско-юношеская спортивная школа </w:t>
            </w:r>
            <w:proofErr w:type="spellStart"/>
            <w:r w:rsidRPr="00FF613D">
              <w:rPr>
                <w:szCs w:val="30"/>
              </w:rPr>
              <w:t>Любанского</w:t>
            </w:r>
            <w:proofErr w:type="spellEnd"/>
            <w:r w:rsidRPr="00FF613D">
              <w:rPr>
                <w:szCs w:val="30"/>
              </w:rPr>
              <w:t xml:space="preserve"> района»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8017 319 73 31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16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Учреждение «Мстиславский районный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8-0222-24-24-39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511756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17</w:t>
            </w:r>
          </w:p>
        </w:tc>
        <w:tc>
          <w:tcPr>
            <w:tcW w:w="4005" w:type="dxa"/>
          </w:tcPr>
          <w:p w:rsidR="00787C23" w:rsidRPr="00496AA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«Зональный архив в г. Полоцке»</w:t>
            </w:r>
          </w:p>
        </w:tc>
        <w:tc>
          <w:tcPr>
            <w:tcW w:w="2784" w:type="dxa"/>
          </w:tcPr>
          <w:p w:rsidR="00787C23" w:rsidRPr="005017E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80212 22-06-73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февраль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18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tabs>
                <w:tab w:val="left" w:pos="1460"/>
                <w:tab w:val="center" w:pos="7239"/>
              </w:tabs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 xml:space="preserve">Инспекция МНС по Ленинскому району </w:t>
            </w:r>
            <w:proofErr w:type="spellStart"/>
            <w:r w:rsidRPr="00FF613D">
              <w:rPr>
                <w:bCs/>
                <w:szCs w:val="30"/>
              </w:rPr>
              <w:t>г.Гродно</w:t>
            </w:r>
            <w:proofErr w:type="spellEnd"/>
          </w:p>
          <w:p w:rsidR="00787C23" w:rsidRPr="00FF613D" w:rsidRDefault="00787C23" w:rsidP="00787C23">
            <w:pPr>
              <w:tabs>
                <w:tab w:val="left" w:pos="1460"/>
                <w:tab w:val="center" w:pos="7239"/>
              </w:tabs>
              <w:ind w:firstLine="0"/>
              <w:rPr>
                <w:bCs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8017 374 91 67</w:t>
            </w: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5118A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19</w:t>
            </w:r>
          </w:p>
        </w:tc>
        <w:tc>
          <w:tcPr>
            <w:tcW w:w="4005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 xml:space="preserve">Организационная структура ДОСААФ Центрального района </w:t>
            </w:r>
            <w:proofErr w:type="spellStart"/>
            <w:r w:rsidRPr="00FF613D">
              <w:rPr>
                <w:szCs w:val="30"/>
              </w:rPr>
              <w:t>г.Гомеля</w:t>
            </w:r>
            <w:proofErr w:type="spellEnd"/>
          </w:p>
        </w:tc>
        <w:tc>
          <w:tcPr>
            <w:tcW w:w="2784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80232 </w:t>
            </w:r>
            <w:r w:rsidRPr="00FF613D">
              <w:rPr>
                <w:szCs w:val="30"/>
              </w:rPr>
              <w:t xml:space="preserve">329472 </w:t>
            </w:r>
          </w:p>
          <w:p w:rsidR="00787C23" w:rsidRPr="00FF613D" w:rsidRDefault="00787C23" w:rsidP="00787C23">
            <w:pPr>
              <w:rPr>
                <w:szCs w:val="30"/>
              </w:rPr>
            </w:pPr>
          </w:p>
          <w:p w:rsidR="00787C23" w:rsidRPr="00FF613D" w:rsidRDefault="00787C23" w:rsidP="00787C23">
            <w:pPr>
              <w:rPr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787C23" w:rsidRPr="00FF613D" w:rsidRDefault="00787C23" w:rsidP="00787C23">
            <w:pPr>
              <w:rPr>
                <w:szCs w:val="30"/>
              </w:rPr>
            </w:pPr>
          </w:p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32581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20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Войсковая часть 07147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FF613D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213B8E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21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tabs>
                <w:tab w:val="left" w:pos="1460"/>
                <w:tab w:val="center" w:pos="7239"/>
              </w:tabs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ГУ «Республиканский реабилитационный центр для детей и инвалидов Министерства труда и социальной защиты Республики Беларусь»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254B4E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22</w:t>
            </w:r>
          </w:p>
        </w:tc>
        <w:tc>
          <w:tcPr>
            <w:tcW w:w="4005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</w:p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УП «Наносы –отдых»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8017 319 73 31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7065EA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23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szCs w:val="30"/>
              </w:rPr>
              <w:t>Учреждение «Бобруйский районный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80222 24 24 </w:t>
            </w:r>
            <w:r w:rsidRPr="00FF613D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B9279A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24</w:t>
            </w:r>
          </w:p>
        </w:tc>
        <w:tc>
          <w:tcPr>
            <w:tcW w:w="4005" w:type="dxa"/>
          </w:tcPr>
          <w:p w:rsidR="00787C23" w:rsidRPr="005017E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proofErr w:type="gramStart"/>
            <w:r>
              <w:rPr>
                <w:sz w:val="28"/>
                <w:szCs w:val="28"/>
              </w:rPr>
              <w:t>Городокского</w:t>
            </w:r>
            <w:proofErr w:type="spellEnd"/>
            <w:r>
              <w:rPr>
                <w:sz w:val="28"/>
                <w:szCs w:val="28"/>
              </w:rPr>
              <w:t xml:space="preserve">  районного</w:t>
            </w:r>
            <w:proofErr w:type="gramEnd"/>
            <w:r>
              <w:rPr>
                <w:sz w:val="28"/>
                <w:szCs w:val="28"/>
              </w:rPr>
              <w:t xml:space="preserve"> исполнительного комитета</w:t>
            </w:r>
          </w:p>
        </w:tc>
        <w:tc>
          <w:tcPr>
            <w:tcW w:w="2784" w:type="dxa"/>
          </w:tcPr>
          <w:p w:rsidR="00787C23" w:rsidRPr="005017E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80212 </w:t>
            </w:r>
            <w:r w:rsidRPr="005017E4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март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25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ГУВД Мингорисполкома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8017 374 91 67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905008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26</w:t>
            </w:r>
          </w:p>
        </w:tc>
        <w:tc>
          <w:tcPr>
            <w:tcW w:w="4005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КТУП «</w:t>
            </w:r>
            <w:proofErr w:type="spellStart"/>
            <w:r w:rsidRPr="00FF613D">
              <w:rPr>
                <w:szCs w:val="30"/>
              </w:rPr>
              <w:t>Гомельоблпассажиртранс</w:t>
            </w:r>
            <w:proofErr w:type="spellEnd"/>
            <w:r w:rsidRPr="00FF613D">
              <w:rPr>
                <w:szCs w:val="30"/>
              </w:rPr>
              <w:t>»</w:t>
            </w:r>
          </w:p>
          <w:p w:rsidR="00787C23" w:rsidRPr="00FF613D" w:rsidRDefault="00787C23" w:rsidP="00787C23">
            <w:pPr>
              <w:rPr>
                <w:szCs w:val="30"/>
              </w:rPr>
            </w:pPr>
          </w:p>
        </w:tc>
        <w:tc>
          <w:tcPr>
            <w:tcW w:w="2784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80232 </w:t>
            </w:r>
            <w:r w:rsidRPr="00FF613D">
              <w:rPr>
                <w:szCs w:val="30"/>
              </w:rPr>
              <w:t xml:space="preserve">329472 </w:t>
            </w:r>
          </w:p>
          <w:p w:rsidR="00787C23" w:rsidRPr="00FF613D" w:rsidRDefault="00787C23" w:rsidP="00787C23">
            <w:pPr>
              <w:rPr>
                <w:szCs w:val="30"/>
              </w:rPr>
            </w:pPr>
          </w:p>
          <w:p w:rsidR="00787C23" w:rsidRPr="00FF613D" w:rsidRDefault="00787C23" w:rsidP="00787C23">
            <w:pPr>
              <w:rPr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B07AC3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Войсковая часть 52957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FF613D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E24DA3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28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snapToGrid w:val="0"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Государственное учреждение «</w:t>
            </w:r>
            <w:proofErr w:type="spellStart"/>
            <w:r w:rsidRPr="00FF613D">
              <w:rPr>
                <w:szCs w:val="30"/>
              </w:rPr>
              <w:t>Леснянский</w:t>
            </w:r>
            <w:proofErr w:type="spellEnd"/>
            <w:r w:rsidRPr="00FF613D">
              <w:rPr>
                <w:szCs w:val="30"/>
              </w:rPr>
              <w:t xml:space="preserve"> дом-интернат для престарелых и инвалидов»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Pr="00FF613D">
              <w:rPr>
                <w:szCs w:val="30"/>
              </w:rPr>
              <w:t>595145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5B148E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29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Государственное учреждение «</w:t>
            </w:r>
            <w:proofErr w:type="spellStart"/>
            <w:r w:rsidRPr="00FF613D">
              <w:rPr>
                <w:szCs w:val="30"/>
              </w:rPr>
              <w:t>Городищенский</w:t>
            </w:r>
            <w:proofErr w:type="spellEnd"/>
            <w:r w:rsidRPr="00FF613D">
              <w:rPr>
                <w:szCs w:val="30"/>
              </w:rPr>
              <w:t xml:space="preserve"> дом-интернат для детей с особенностями психофизического развития»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80162 </w:t>
            </w:r>
            <w:r w:rsidRPr="00FF613D">
              <w:rPr>
                <w:szCs w:val="30"/>
              </w:rPr>
              <w:t>595145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A5261E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</w:t>
            </w:r>
            <w:r w:rsidR="00A62C6D">
              <w:rPr>
                <w:bCs/>
                <w:szCs w:val="30"/>
              </w:rPr>
              <w:t>0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СДЮСТШ по автомотоспорту ДОСААФ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D85081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</w:t>
            </w:r>
            <w:r w:rsidR="00A62C6D">
              <w:rPr>
                <w:bCs/>
                <w:szCs w:val="30"/>
              </w:rPr>
              <w:t>1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 xml:space="preserve">Учреждение «Белорусский государственный архив </w:t>
            </w:r>
            <w:proofErr w:type="spellStart"/>
            <w:r w:rsidRPr="00FF613D">
              <w:rPr>
                <w:szCs w:val="30"/>
              </w:rPr>
              <w:t>кинофотофонодокументов</w:t>
            </w:r>
            <w:proofErr w:type="spellEnd"/>
            <w:r w:rsidRPr="00FF613D">
              <w:rPr>
                <w:szCs w:val="30"/>
              </w:rPr>
              <w:t>»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8017 319 73 31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</w:t>
            </w:r>
            <w:r w:rsidR="00A62C6D">
              <w:rPr>
                <w:bCs/>
                <w:szCs w:val="30"/>
              </w:rPr>
              <w:t>2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szCs w:val="30"/>
              </w:rPr>
              <w:t>Учреждение «Горецкий районный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8-0222-24-24-39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6829CE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</w:t>
            </w:r>
            <w:r w:rsidR="00A62C6D">
              <w:rPr>
                <w:bCs/>
                <w:szCs w:val="30"/>
              </w:rPr>
              <w:t>3</w:t>
            </w:r>
          </w:p>
        </w:tc>
        <w:tc>
          <w:tcPr>
            <w:tcW w:w="4005" w:type="dxa"/>
          </w:tcPr>
          <w:p w:rsidR="00787C23" w:rsidRPr="005017E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2784" w:type="dxa"/>
          </w:tcPr>
          <w:p w:rsidR="00787C23" w:rsidRPr="005017E4" w:rsidRDefault="00787C23" w:rsidP="00787C23">
            <w:pPr>
              <w:rPr>
                <w:sz w:val="28"/>
                <w:szCs w:val="28"/>
              </w:rPr>
            </w:pPr>
            <w:r w:rsidRPr="005017E4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апрель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2B3A30" w:rsidP="00A62C6D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</w:t>
            </w:r>
            <w:r w:rsidR="00A62C6D">
              <w:rPr>
                <w:bCs/>
                <w:szCs w:val="30"/>
              </w:rPr>
              <w:t>4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tabs>
                <w:tab w:val="left" w:pos="1460"/>
                <w:tab w:val="center" w:pos="7239"/>
              </w:tabs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Инспекция МНС по Борисовскому району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8017 374 91 67</w:t>
            </w: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BD0BEB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35</w:t>
            </w:r>
          </w:p>
        </w:tc>
        <w:tc>
          <w:tcPr>
            <w:tcW w:w="4005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Государственное учреждение «</w:t>
            </w:r>
            <w:proofErr w:type="gramStart"/>
            <w:r w:rsidRPr="00FF613D">
              <w:rPr>
                <w:szCs w:val="30"/>
              </w:rPr>
              <w:t>Центр  социального</w:t>
            </w:r>
            <w:proofErr w:type="gramEnd"/>
            <w:r w:rsidRPr="00FF613D">
              <w:rPr>
                <w:szCs w:val="30"/>
              </w:rPr>
              <w:t xml:space="preserve"> обслуживания населения </w:t>
            </w:r>
            <w:proofErr w:type="spellStart"/>
            <w:r w:rsidRPr="00FF613D">
              <w:rPr>
                <w:szCs w:val="30"/>
              </w:rPr>
              <w:t>Калинковичского</w:t>
            </w:r>
            <w:proofErr w:type="spellEnd"/>
            <w:r w:rsidRPr="00FF613D">
              <w:rPr>
                <w:szCs w:val="30"/>
              </w:rPr>
              <w:t xml:space="preserve"> района»  </w:t>
            </w:r>
          </w:p>
        </w:tc>
        <w:tc>
          <w:tcPr>
            <w:tcW w:w="2784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80232 </w:t>
            </w:r>
            <w:r w:rsidRPr="00FF613D">
              <w:rPr>
                <w:szCs w:val="30"/>
              </w:rPr>
              <w:t xml:space="preserve">329472 </w:t>
            </w:r>
          </w:p>
          <w:p w:rsidR="00787C23" w:rsidRPr="00FF613D" w:rsidRDefault="00787C23" w:rsidP="00787C23">
            <w:pPr>
              <w:rPr>
                <w:szCs w:val="30"/>
              </w:rPr>
            </w:pPr>
          </w:p>
          <w:p w:rsidR="00787C23" w:rsidRPr="00FF613D" w:rsidRDefault="00787C23" w:rsidP="00787C23">
            <w:pPr>
              <w:rPr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6E71A7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36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Войсковая часть 32404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FF613D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</w:tcPr>
          <w:p w:rsidR="00787C23" w:rsidRPr="00FF613D" w:rsidRDefault="00787C23" w:rsidP="00787C23">
            <w:pPr>
              <w:snapToGrid w:val="0"/>
              <w:spacing w:line="280" w:lineRule="exact"/>
              <w:ind w:right="-140" w:firstLine="0"/>
              <w:rPr>
                <w:szCs w:val="30"/>
              </w:rPr>
            </w:pPr>
            <w:r w:rsidRPr="00FF613D">
              <w:rPr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17779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37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СДЮСТШ по стрелковому спорту ДОСААФ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DD0744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38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Крупский отдел Департамента охраны МВД Республики Беларусь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8017 319 73 31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867FF6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39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szCs w:val="30"/>
              </w:rPr>
              <w:t>Учреждение «</w:t>
            </w:r>
            <w:proofErr w:type="spellStart"/>
            <w:r w:rsidRPr="00FF613D">
              <w:rPr>
                <w:szCs w:val="30"/>
              </w:rPr>
              <w:t>Кличевский</w:t>
            </w:r>
            <w:proofErr w:type="spellEnd"/>
            <w:r w:rsidRPr="00FF613D">
              <w:rPr>
                <w:szCs w:val="30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80222 24 24 </w:t>
            </w:r>
            <w:r w:rsidRPr="00FF613D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2161A4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40</w:t>
            </w:r>
          </w:p>
        </w:tc>
        <w:tc>
          <w:tcPr>
            <w:tcW w:w="4005" w:type="dxa"/>
          </w:tcPr>
          <w:p w:rsidR="00787C23" w:rsidRPr="005017E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«</w:t>
            </w:r>
            <w:proofErr w:type="spellStart"/>
            <w:proofErr w:type="gramStart"/>
            <w:r>
              <w:rPr>
                <w:sz w:val="28"/>
                <w:szCs w:val="28"/>
              </w:rPr>
              <w:t>Миорский</w:t>
            </w:r>
            <w:proofErr w:type="spellEnd"/>
            <w:r>
              <w:rPr>
                <w:sz w:val="28"/>
                <w:szCs w:val="28"/>
              </w:rPr>
              <w:t xml:space="preserve">  межотраслевой</w:t>
            </w:r>
            <w:proofErr w:type="gramEnd"/>
            <w:r>
              <w:rPr>
                <w:sz w:val="28"/>
                <w:szCs w:val="28"/>
              </w:rPr>
              <w:t xml:space="preserve"> центр для обеспечения деятельности бюджетных организаций»</w:t>
            </w:r>
          </w:p>
        </w:tc>
        <w:tc>
          <w:tcPr>
            <w:tcW w:w="2784" w:type="dxa"/>
          </w:tcPr>
          <w:p w:rsidR="00787C23" w:rsidRPr="005017E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80212 </w:t>
            </w:r>
            <w:r w:rsidRPr="005017E4">
              <w:rPr>
                <w:sz w:val="28"/>
                <w:szCs w:val="28"/>
              </w:rPr>
              <w:t>22-06-73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май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41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 xml:space="preserve">УВД </w:t>
            </w:r>
            <w:proofErr w:type="spellStart"/>
            <w:r w:rsidRPr="00FF613D">
              <w:rPr>
                <w:bCs/>
                <w:szCs w:val="30"/>
              </w:rPr>
              <w:t>Миноблисполкома</w:t>
            </w:r>
            <w:proofErr w:type="spellEnd"/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8017 374 91 67</w:t>
            </w: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0E2F2C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42</w:t>
            </w:r>
          </w:p>
        </w:tc>
        <w:tc>
          <w:tcPr>
            <w:tcW w:w="4005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Финансовое управление Чечерского райисполкома</w:t>
            </w:r>
          </w:p>
        </w:tc>
        <w:tc>
          <w:tcPr>
            <w:tcW w:w="2784" w:type="dxa"/>
            <w:shd w:val="clear" w:color="auto" w:fill="auto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80232 </w:t>
            </w:r>
            <w:r w:rsidRPr="00FF613D">
              <w:rPr>
                <w:szCs w:val="30"/>
              </w:rPr>
              <w:t xml:space="preserve">329472 </w:t>
            </w:r>
          </w:p>
          <w:p w:rsidR="00787C23" w:rsidRPr="00FF613D" w:rsidRDefault="00787C23" w:rsidP="00787C23">
            <w:pPr>
              <w:rPr>
                <w:szCs w:val="30"/>
              </w:rPr>
            </w:pPr>
          </w:p>
          <w:p w:rsidR="00787C23" w:rsidRPr="00FF613D" w:rsidRDefault="00787C23" w:rsidP="00787C23">
            <w:pPr>
              <w:rPr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216BED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2B3A30" w:rsidP="00A62C6D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</w:t>
            </w:r>
            <w:r w:rsidR="00A62C6D">
              <w:rPr>
                <w:bCs/>
                <w:szCs w:val="30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Войсковая часть 72471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23" w:rsidRPr="00FF613D" w:rsidRDefault="00787C23" w:rsidP="00787C23">
            <w:pPr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8017 </w:t>
            </w:r>
            <w:r w:rsidRPr="00FF613D">
              <w:rPr>
                <w:bCs/>
                <w:szCs w:val="30"/>
              </w:rPr>
              <w:t>297 16 90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000B18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44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snapToGrid w:val="0"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Государственное учреждение «Кобринский психоневрологический дом-интернат для престарелых и инвалидов»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snapToGrid w:val="0"/>
              <w:spacing w:line="280" w:lineRule="exact"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80162</w:t>
            </w:r>
            <w:r>
              <w:rPr>
                <w:szCs w:val="30"/>
              </w:rPr>
              <w:t xml:space="preserve"> </w:t>
            </w:r>
            <w:r w:rsidRPr="00FF613D">
              <w:rPr>
                <w:szCs w:val="30"/>
              </w:rPr>
              <w:t>595145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7D24CE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45</w:t>
            </w:r>
          </w:p>
        </w:tc>
        <w:tc>
          <w:tcPr>
            <w:tcW w:w="4005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Унитарное предприятие "РУСЦ" ДОСААФ"</w:t>
            </w:r>
          </w:p>
        </w:tc>
        <w:tc>
          <w:tcPr>
            <w:tcW w:w="2784" w:type="dxa"/>
          </w:tcPr>
          <w:p w:rsidR="00787C23" w:rsidRPr="00FF613D" w:rsidRDefault="00787C23" w:rsidP="00787C23">
            <w:pPr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8017 227 11 43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46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szCs w:val="30"/>
              </w:rPr>
              <w:t>ОАО «</w:t>
            </w:r>
            <w:proofErr w:type="spellStart"/>
            <w:r w:rsidRPr="00FF613D">
              <w:rPr>
                <w:szCs w:val="30"/>
              </w:rPr>
              <w:t>Белхим</w:t>
            </w:r>
            <w:proofErr w:type="spellEnd"/>
            <w:r w:rsidRPr="00FF613D">
              <w:rPr>
                <w:szCs w:val="30"/>
              </w:rPr>
              <w:t>»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</w:p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8017 319 73 31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C04635">
        <w:trPr>
          <w:trHeight w:val="1056"/>
        </w:trPr>
        <w:tc>
          <w:tcPr>
            <w:tcW w:w="1099" w:type="dxa"/>
            <w:vAlign w:val="center"/>
          </w:tcPr>
          <w:p w:rsidR="00787C23" w:rsidRPr="00FF613D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47</w:t>
            </w:r>
          </w:p>
        </w:tc>
        <w:tc>
          <w:tcPr>
            <w:tcW w:w="4005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szCs w:val="30"/>
              </w:rPr>
            </w:pPr>
            <w:r w:rsidRPr="00FF613D">
              <w:rPr>
                <w:szCs w:val="30"/>
              </w:rPr>
              <w:t>Учреждение «</w:t>
            </w:r>
            <w:proofErr w:type="spellStart"/>
            <w:r w:rsidRPr="00FF613D">
              <w:rPr>
                <w:szCs w:val="30"/>
              </w:rPr>
              <w:t>Славгородский</w:t>
            </w:r>
            <w:proofErr w:type="spellEnd"/>
            <w:r w:rsidRPr="00FF613D">
              <w:rPr>
                <w:szCs w:val="30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784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8</w:t>
            </w:r>
            <w:r>
              <w:rPr>
                <w:bCs/>
                <w:szCs w:val="30"/>
              </w:rPr>
              <w:t xml:space="preserve">0222 24 24 </w:t>
            </w:r>
            <w:r w:rsidRPr="00FF613D">
              <w:rPr>
                <w:bCs/>
                <w:szCs w:val="30"/>
              </w:rPr>
              <w:t>39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 w:rsidRPr="00FF613D">
              <w:rPr>
                <w:bCs/>
                <w:szCs w:val="30"/>
              </w:rPr>
              <w:t>Законодательство о труде</w:t>
            </w:r>
          </w:p>
        </w:tc>
      </w:tr>
      <w:tr w:rsidR="00787C23" w:rsidRPr="00FF613D" w:rsidTr="00EF4289">
        <w:trPr>
          <w:trHeight w:val="1056"/>
        </w:trPr>
        <w:tc>
          <w:tcPr>
            <w:tcW w:w="1099" w:type="dxa"/>
            <w:vAlign w:val="center"/>
          </w:tcPr>
          <w:p w:rsidR="00787C23" w:rsidRDefault="00A62C6D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48</w:t>
            </w:r>
          </w:p>
        </w:tc>
        <w:tc>
          <w:tcPr>
            <w:tcW w:w="4005" w:type="dxa"/>
          </w:tcPr>
          <w:p w:rsidR="00787C23" w:rsidRDefault="00787C23" w:rsidP="00787C23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Чашникский</w:t>
            </w:r>
            <w:proofErr w:type="spellEnd"/>
            <w:r>
              <w:rPr>
                <w:sz w:val="28"/>
                <w:szCs w:val="28"/>
              </w:rPr>
              <w:t xml:space="preserve"> отдел Департамента охраны Министерства внутренних дел Республики Беларусь</w:t>
            </w:r>
          </w:p>
        </w:tc>
        <w:tc>
          <w:tcPr>
            <w:tcW w:w="2784" w:type="dxa"/>
          </w:tcPr>
          <w:p w:rsidR="00787C23" w:rsidRPr="005017E4" w:rsidRDefault="00787C23" w:rsidP="00787C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80212 22-06-73</w:t>
            </w:r>
          </w:p>
        </w:tc>
        <w:tc>
          <w:tcPr>
            <w:tcW w:w="2410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июнь</w:t>
            </w:r>
          </w:p>
        </w:tc>
        <w:tc>
          <w:tcPr>
            <w:tcW w:w="5437" w:type="dxa"/>
            <w:vAlign w:val="center"/>
          </w:tcPr>
          <w:p w:rsidR="00787C23" w:rsidRPr="00FF613D" w:rsidRDefault="00787C23" w:rsidP="00787C23">
            <w:pPr>
              <w:widowControl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Законодательство о труде</w:t>
            </w:r>
          </w:p>
        </w:tc>
      </w:tr>
    </w:tbl>
    <w:p w:rsidR="00087165" w:rsidRPr="00FF613D" w:rsidRDefault="00087165" w:rsidP="00FF613D">
      <w:pPr>
        <w:spacing w:line="280" w:lineRule="exact"/>
        <w:ind w:firstLine="0"/>
        <w:rPr>
          <w:spacing w:val="-4"/>
          <w:szCs w:val="30"/>
        </w:rPr>
        <w:sectPr w:rsidR="00087165" w:rsidRPr="00FF613D" w:rsidSect="00F31681">
          <w:footnotePr>
            <w:numFmt w:val="chicago"/>
          </w:footnotePr>
          <w:pgSz w:w="16838" w:h="11906" w:orient="landscape" w:code="9"/>
          <w:pgMar w:top="567" w:right="1134" w:bottom="1258" w:left="1134" w:header="720" w:footer="720" w:gutter="0"/>
          <w:cols w:space="708"/>
          <w:titlePg/>
          <w:docGrid w:linePitch="360"/>
        </w:sectPr>
      </w:pPr>
    </w:p>
    <w:p w:rsidR="00087165" w:rsidRPr="00FF613D" w:rsidRDefault="00087165" w:rsidP="00FF613D">
      <w:pPr>
        <w:ind w:firstLine="0"/>
        <w:rPr>
          <w:szCs w:val="30"/>
        </w:rPr>
      </w:pPr>
    </w:p>
    <w:p w:rsidR="00087165" w:rsidRPr="00FF613D" w:rsidRDefault="00087165" w:rsidP="00FF613D">
      <w:pPr>
        <w:rPr>
          <w:szCs w:val="30"/>
        </w:rPr>
      </w:pPr>
    </w:p>
    <w:p w:rsidR="00087165" w:rsidRPr="00FF613D" w:rsidRDefault="00087165" w:rsidP="00FF613D">
      <w:pPr>
        <w:rPr>
          <w:szCs w:val="30"/>
        </w:rPr>
      </w:pPr>
    </w:p>
    <w:p w:rsidR="00EB52F4" w:rsidRPr="00FF613D" w:rsidRDefault="00EB52F4" w:rsidP="00FF613D">
      <w:pPr>
        <w:rPr>
          <w:szCs w:val="30"/>
        </w:rPr>
      </w:pPr>
    </w:p>
    <w:sectPr w:rsidR="00EB52F4" w:rsidRPr="00FF613D" w:rsidSect="00A144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65"/>
    <w:rsid w:val="00087165"/>
    <w:rsid w:val="001B2F85"/>
    <w:rsid w:val="00205C4E"/>
    <w:rsid w:val="002B3A30"/>
    <w:rsid w:val="005021F8"/>
    <w:rsid w:val="00787529"/>
    <w:rsid w:val="00787C23"/>
    <w:rsid w:val="007B208A"/>
    <w:rsid w:val="00844D2E"/>
    <w:rsid w:val="00A15D6B"/>
    <w:rsid w:val="00A46219"/>
    <w:rsid w:val="00A62C6D"/>
    <w:rsid w:val="00B01974"/>
    <w:rsid w:val="00B03B9A"/>
    <w:rsid w:val="00B51136"/>
    <w:rsid w:val="00B6475E"/>
    <w:rsid w:val="00B7445D"/>
    <w:rsid w:val="00BD7E33"/>
    <w:rsid w:val="00C11915"/>
    <w:rsid w:val="00C15155"/>
    <w:rsid w:val="00CD4F31"/>
    <w:rsid w:val="00D353AA"/>
    <w:rsid w:val="00D70596"/>
    <w:rsid w:val="00EB52F4"/>
    <w:rsid w:val="00ED1BFC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CBD0-3839-4222-8F04-70BE361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6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529"/>
    <w:pPr>
      <w:keepNext/>
      <w:widowControl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5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2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855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Милькевич Светлана Ивановна</cp:lastModifiedBy>
  <cp:revision>2</cp:revision>
  <cp:lastPrinted>2022-12-26T09:47:00Z</cp:lastPrinted>
  <dcterms:created xsi:type="dcterms:W3CDTF">2023-01-03T08:08:00Z</dcterms:created>
  <dcterms:modified xsi:type="dcterms:W3CDTF">2023-01-03T08:08:00Z</dcterms:modified>
</cp:coreProperties>
</file>