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C31" w:rsidRPr="0083587C" w:rsidRDefault="00363C31" w:rsidP="00363C31">
      <w:pPr>
        <w:widowControl w:val="0"/>
        <w:spacing w:after="0" w:line="280" w:lineRule="exact"/>
        <w:ind w:left="9912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358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УТВЕРЖДЕНО</w:t>
      </w:r>
    </w:p>
    <w:p w:rsidR="00363C31" w:rsidRPr="0083587C" w:rsidRDefault="00363C31" w:rsidP="00363C31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Постановление Исполкома Совета</w:t>
      </w:r>
    </w:p>
    <w:p w:rsidR="00363C31" w:rsidRPr="0083587C" w:rsidRDefault="00363C31" w:rsidP="00363C31">
      <w:pPr>
        <w:widowControl w:val="0"/>
        <w:spacing w:after="0" w:line="28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</w:t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Федерации профсоюзов Беларуси</w:t>
      </w:r>
    </w:p>
    <w:p w:rsidR="00363C31" w:rsidRPr="0083587C" w:rsidRDefault="00363C31" w:rsidP="00363C31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3587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01.03.2024 № 387</w:t>
      </w:r>
    </w:p>
    <w:p w:rsidR="00363C31" w:rsidRPr="0083587C" w:rsidRDefault="00363C31" w:rsidP="00363C3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358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ПЛАН-ГРАФИК</w:t>
      </w:r>
    </w:p>
    <w:p w:rsidR="00363C31" w:rsidRPr="00E97DD8" w:rsidRDefault="00363C31" w:rsidP="00363C31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DD8">
        <w:rPr>
          <w:rFonts w:ascii="Times New Roman" w:eastAsia="Times New Roman" w:hAnsi="Times New Roman" w:cs="Times New Roman"/>
          <w:snapToGrid w:val="0"/>
          <w:sz w:val="24"/>
          <w:szCs w:val="24"/>
        </w:rPr>
        <w:t>профсоюзного приема</w:t>
      </w:r>
      <w:r w:rsidRPr="00E97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28 марта 2024 г.</w:t>
      </w:r>
      <w:bookmarkStart w:id="0" w:name="_GoBack"/>
      <w:bookmarkEnd w:id="0"/>
    </w:p>
    <w:p w:rsidR="00E97DD8" w:rsidRPr="0083587C" w:rsidRDefault="00E97DD8" w:rsidP="00363C31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112"/>
        <w:gridCol w:w="5680"/>
        <w:gridCol w:w="5881"/>
      </w:tblGrid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D2D3C" w:rsidRDefault="009F1FB0" w:rsidP="005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D2D3C" w:rsidRDefault="009F1FB0" w:rsidP="005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C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D2D3C" w:rsidRDefault="009F1FB0" w:rsidP="005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D2D3C" w:rsidRDefault="009F1FB0" w:rsidP="005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C">
              <w:rPr>
                <w:rFonts w:ascii="Times New Roman" w:hAnsi="Times New Roman" w:cs="Times New Roman"/>
                <w:sz w:val="24"/>
                <w:szCs w:val="24"/>
              </w:rPr>
              <w:t>Ф.И.О. и место работы правового инспектора</w:t>
            </w:r>
          </w:p>
        </w:tc>
      </w:tr>
      <w:tr w:rsidR="009F1FB0" w:rsidRPr="009F1FB0" w:rsidTr="009F1F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B1DEA" w:rsidRDefault="002B1DEA" w:rsidP="002B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9F1FB0" w:rsidRPr="002B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5105D8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227" w:rsidRDefault="005105D8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РТКУП "</w:t>
            </w:r>
            <w:r w:rsidR="009F1FB0" w:rsidRPr="005105D8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1FB0" w:rsidRPr="00510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227">
              <w:rPr>
                <w:rFonts w:ascii="Times New Roman" w:hAnsi="Times New Roman" w:cs="Times New Roman"/>
                <w:sz w:val="24"/>
                <w:szCs w:val="24"/>
              </w:rPr>
              <w:t xml:space="preserve"> г. Минск, </w:t>
            </w:r>
            <w:r w:rsidR="009F1FB0" w:rsidRPr="005105D8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11</w:t>
            </w:r>
          </w:p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Заводское районное г.</w:t>
            </w:r>
            <w:r w:rsidR="00BA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Минска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Авдеенкова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ОАО "НКФО "</w:t>
            </w: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Белинкастгрупп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5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Либаво-Роментская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490C5F" w:rsidRPr="005105D8" w:rsidRDefault="00490C5F" w:rsidP="0049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F">
              <w:rPr>
                <w:rFonts w:ascii="Times New Roman" w:hAnsi="Times New Roman" w:cs="Times New Roman"/>
                <w:sz w:val="24"/>
                <w:szCs w:val="24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Гришкова Наталья Павловна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Default="00490C5F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9F1FB0"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1FB0" w:rsidRPr="005105D8">
              <w:rPr>
                <w:rFonts w:ascii="Times New Roman" w:hAnsi="Times New Roman" w:cs="Times New Roman"/>
                <w:sz w:val="24"/>
                <w:szCs w:val="24"/>
              </w:rPr>
              <w:t>роллейбусный парк № 3",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Минск, ул. Гурского</w:t>
            </w:r>
            <w:r w:rsidR="00B32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FB0"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490C5F" w:rsidRPr="005105D8" w:rsidRDefault="00490C5F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F">
              <w:rPr>
                <w:rFonts w:ascii="Times New Roman" w:hAnsi="Times New Roman" w:cs="Times New Roman"/>
                <w:sz w:val="24"/>
                <w:szCs w:val="24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Горлач Елена Константиновна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435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УП "</w:t>
            </w: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Зеленстрой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г.</w:t>
            </w:r>
            <w:r w:rsidR="007C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Минска", г.</w:t>
            </w:r>
            <w:r w:rsidR="007C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7C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Казинца, 24</w:t>
            </w:r>
          </w:p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Октябрьское районное г.</w:t>
            </w:r>
            <w:r w:rsidR="00B3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Минска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Жинкевич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5551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УЗ "9 городская поликлиника г. Минска", г. </w:t>
            </w:r>
            <w:proofErr w:type="gram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0F3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F3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F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Щербакова,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УЗ "РНПЦ неврологии и нейрохирургии", г.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Скорины,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Диско Татьяна Петровна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470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Первомайское г. Минска районное объединение профсоюзов</w:t>
            </w:r>
          </w:p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ОАО "</w:t>
            </w: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Белагросервис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", г. Минск, ул. Козлова, 25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105D8" w:rsidRDefault="009F1FB0" w:rsidP="00510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>Пелаева</w:t>
            </w:r>
            <w:proofErr w:type="spellEnd"/>
            <w:r w:rsidRPr="005105D8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 w:rsidRPr="005105D8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профсоюзная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487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9C04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 Советского района г.</w:t>
            </w:r>
            <w:r w:rsidR="00CF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="009C04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 xml:space="preserve">Минск, ул. Коласа, 69 </w:t>
            </w:r>
          </w:p>
          <w:p w:rsidR="009F1FB0" w:rsidRPr="009C0470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Советское районное г. Минска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Змитрович Марина Григорьевна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Минская городская организация Белорусского 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70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УП "</w:t>
            </w:r>
            <w:proofErr w:type="spellStart"/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Спецкомбинат</w:t>
            </w:r>
            <w:proofErr w:type="spellEnd"/>
            <w:r w:rsidRPr="009C0470">
              <w:rPr>
                <w:rFonts w:ascii="Times New Roman" w:hAnsi="Times New Roman" w:cs="Times New Roman"/>
                <w:sz w:val="24"/>
                <w:szCs w:val="24"/>
              </w:rPr>
              <w:t xml:space="preserve"> КБО", ул.</w:t>
            </w:r>
            <w:r w:rsidR="00CF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Ольшевского</w:t>
            </w:r>
            <w:proofErr w:type="spellEnd"/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br/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Парафенюк Илона Васильевна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br/>
              <w:t>Минское городское объединение профсоюзов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3289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ГУО "Ордена Трудового Красного Знамени гимназия № 50 г. Минска", г. Минск, ул. Киселева, 9</w:t>
            </w:r>
          </w:p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br/>
              <w:t>ГУО "Детский сад №</w:t>
            </w:r>
            <w:r w:rsidR="002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477 г. Минска", г. Минск, ул. Заславская,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9C0470" w:rsidRDefault="009F1FB0" w:rsidP="009C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70">
              <w:rPr>
                <w:rFonts w:ascii="Times New Roman" w:hAnsi="Times New Roman" w:cs="Times New Roman"/>
                <w:sz w:val="24"/>
                <w:szCs w:val="24"/>
              </w:rPr>
              <w:t>Сивакова Валентина Николаевна</w:t>
            </w:r>
            <w:r w:rsidRPr="009C0470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9F1FB0" w:rsidRPr="009F1FB0" w:rsidTr="009F1F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1773B" w:rsidRDefault="009F1FB0" w:rsidP="00E17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МОГИЛЁВСКАЯ ОБЛАСТЬ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6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7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Искра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Грибановский Петр Петрович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Бобруйское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Бобруйский ф</w:t>
            </w:r>
            <w:r w:rsidR="00510ED8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КУП </w:t>
            </w:r>
            <w:r w:rsidR="00CD1F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ДРСУ 171</w:t>
            </w:r>
            <w:r w:rsidR="002753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, г. Бобруйск, ул. Оранжерейная, 7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Бобруйское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496C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УЗ "Быховский районный центр гигиены и эпидемиологии",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29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ыхов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</w:t>
            </w:r>
            <w:r w:rsidR="00954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9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Швед Максим Владимирович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913" w:rsidRDefault="009F1FB0" w:rsidP="0075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2753C5" w:rsidRDefault="009F1FB0" w:rsidP="0075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УКП "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Глусский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. Глуск, ул. Луначарского,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Судакова Татьяна Николаевна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B1F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Филиал "Могилевские электрические сети",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Дрибин,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Темнолесское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шоссе,1</w:t>
            </w:r>
          </w:p>
          <w:p w:rsidR="009F1FB0" w:rsidRPr="002753C5" w:rsidRDefault="009F1FB0" w:rsidP="0039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B1F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Кировское районное объединение профсоюзов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УКП </w:t>
            </w:r>
            <w:r w:rsidR="00390B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", г. Кировск ул. Орловского,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Судакова Татьяна Николаевна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BEF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ЦБУ № 633 в г. Климовичи региональной дирекции по Могилевской области ОАО "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", г. Климовичи, ул. Советская, 59</w:t>
            </w:r>
          </w:p>
          <w:p w:rsidR="004D1BEF" w:rsidRDefault="004D1BEF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Климовичское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Станкевич Елена Леонидовна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84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обеспечению бюджетных организаций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Кличевского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г. Кличев ул. Ленинская,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2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57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A31" w:rsidRDefault="009F1FB0" w:rsidP="0087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2753C5" w:rsidRDefault="00574384" w:rsidP="0087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"</w:t>
            </w:r>
            <w:proofErr w:type="spellStart"/>
            <w:r w:rsidR="009F1FB0" w:rsidRPr="002753C5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="009F1FB0"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1FB0" w:rsidRPr="002753C5">
              <w:rPr>
                <w:rFonts w:ascii="Times New Roman" w:hAnsi="Times New Roman" w:cs="Times New Roman"/>
                <w:sz w:val="24"/>
                <w:szCs w:val="24"/>
              </w:rPr>
              <w:t>, г. Костюковичи, ул. Ленинская,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57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Масько Анна Васильевна</w:t>
            </w:r>
            <w:r w:rsidRPr="002753C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промышленности "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73B" w:rsidRPr="002753C5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2753C5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ГУК "Централизованная библиотечная система Краснопольского района", </w:t>
            </w:r>
            <w:proofErr w:type="spellStart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53C5">
              <w:rPr>
                <w:rFonts w:ascii="Times New Roman" w:hAnsi="Times New Roman" w:cs="Times New Roman"/>
                <w:sz w:val="24"/>
                <w:szCs w:val="24"/>
              </w:rPr>
              <w:t>. Краснополье, ул. Советская, 19/2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753C5" w:rsidRDefault="00E1773B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Екатерина Васильевна, </w:t>
            </w:r>
            <w:r w:rsidR="006354CF" w:rsidRPr="002753C5">
              <w:rPr>
                <w:rFonts w:ascii="Times New Roman" w:hAnsi="Times New Roman" w:cs="Times New Roman"/>
                <w:sz w:val="24"/>
                <w:szCs w:val="24"/>
              </w:rPr>
              <w:t>Могилевская областная организация Белорусского профсоюза работников</w:t>
            </w:r>
            <w:r w:rsidR="00AA3D43" w:rsidRPr="002753C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коммуникаций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9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2C6" w:rsidRDefault="004824A8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"</w:t>
            </w:r>
            <w:r w:rsidR="009F1FB0" w:rsidRPr="000552C6">
              <w:rPr>
                <w:rFonts w:ascii="Times New Roman" w:hAnsi="Times New Roman" w:cs="Times New Roman"/>
                <w:sz w:val="24"/>
                <w:szCs w:val="24"/>
              </w:rPr>
              <w:t>Кричевский районный центр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1FB0" w:rsidRPr="000552C6">
              <w:rPr>
                <w:rFonts w:ascii="Times New Roman" w:hAnsi="Times New Roman" w:cs="Times New Roman"/>
                <w:sz w:val="24"/>
                <w:szCs w:val="24"/>
              </w:rPr>
              <w:t>, г. Кричев, ул. Ленинская, 38</w:t>
            </w:r>
          </w:p>
          <w:p w:rsidR="009F1FB0" w:rsidRPr="000552C6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0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Салдунова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843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"</w:t>
            </w: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Искра",</w:t>
            </w:r>
            <w:r w:rsidR="00F0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Запрудье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0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F00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Грибановский Петр Петрович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Могилевская областная организация Белорусского 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0E0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720E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Могилевский областной лечебно-диагностический центр</w:t>
            </w:r>
            <w:r w:rsidR="00720E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2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Могилев, ул. Первомайская, 59</w:t>
            </w:r>
          </w:p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B97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, г. Мстиславль, ул. Советская</w:t>
            </w:r>
            <w:r w:rsidR="009E6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552C6" w:rsidRDefault="009F1FB0" w:rsidP="00F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>Салдунова</w:t>
            </w:r>
            <w:proofErr w:type="spellEnd"/>
            <w:r w:rsidRPr="00055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Pr="000552C6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45489B" w:rsidRPr="007E543B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7E543B" w:rsidRDefault="009F1FB0" w:rsidP="007E543B">
            <w:pPr>
              <w:jc w:val="both"/>
              <w:rPr>
                <w:rFonts w:ascii="Times New Roman" w:hAnsi="Times New Roman" w:cs="Times New Roman"/>
              </w:rPr>
            </w:pPr>
            <w:r w:rsidRPr="007E54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72361C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543B" w:rsidRPr="0072361C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7236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72361C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узел электросвязи Могилёвского филиала РУП "Белтелеком", г. Осиповичи, ул. Ленинская,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72361C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>Навичонок</w:t>
            </w:r>
            <w:proofErr w:type="spellEnd"/>
            <w:r w:rsidRPr="007236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  <w:r w:rsidRPr="0072361C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45489B" w:rsidRPr="007E543B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FD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  <w:t>УЗ "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центральная больница", г.</w:t>
            </w:r>
            <w:r w:rsidR="00FA61FD"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Славгород, ул.</w:t>
            </w:r>
            <w:r w:rsidR="00FA61FD"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Калинина,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7E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Швед Максим Владимирович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45489B" w:rsidRPr="007E543B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Хотимское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ГУДО "Районный центр творчества детей и молодежи "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Ветразь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надзей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. Хотимска, 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. Хотимск, ул. Зеленая, 2</w:t>
            </w:r>
          </w:p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Хотимское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Стельмах Андрей Игоревич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EFA" w:rsidRDefault="009F1FB0" w:rsidP="00F1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FA61FD" w:rsidRDefault="009F1FB0" w:rsidP="00F1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4716">
              <w:rPr>
                <w:rFonts w:ascii="Times New Roman" w:hAnsi="Times New Roman" w:cs="Times New Roman"/>
                <w:sz w:val="24"/>
                <w:szCs w:val="24"/>
              </w:rPr>
              <w:t>ГЛХУ "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Чаусский лесхоз</w:t>
            </w:r>
            <w:r w:rsidR="008147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, г. Чаусы, ул. 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Ивутенко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Мордачев Дмитрий Викторович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CC5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УО "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Чериковский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колледж", г.</w:t>
            </w:r>
            <w:r w:rsidR="009C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Чериков, ул.</w:t>
            </w:r>
            <w:r w:rsidR="009C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Володарского,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Стельмах Андрей Игоревич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3898" w:rsidRDefault="009F1FB0" w:rsidP="005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A61FD" w:rsidRDefault="009F1FB0" w:rsidP="005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ОАО "Александрийское", </w:t>
            </w: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. Александрия, ул. Оршанская,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A61FD" w:rsidRDefault="009F1FB0" w:rsidP="00F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>Чеботаревская</w:t>
            </w:r>
            <w:proofErr w:type="spellEnd"/>
            <w:r w:rsidRPr="00FA61FD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Валентиновна</w:t>
            </w:r>
            <w:r w:rsidRPr="00FA61F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Могилевское областное объединение профсоюзов</w:t>
            </w:r>
          </w:p>
        </w:tc>
      </w:tr>
      <w:tr w:rsidR="009F1FB0" w:rsidRPr="009F1FB0" w:rsidTr="009F1F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665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МИНСКАЯ ОБЛАСТЬ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816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ТПУП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Керавуд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", г. Березино, ул. Зеленая,18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Лазаревич Татьяна Ивановна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профсоюз работников леса и природопользования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58A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Борисовское районное объединение профсоюзов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УП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Борисовводоканал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B1258A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Борисов, пер.</w:t>
            </w:r>
            <w:r w:rsidR="00B1258A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Зеленый,17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Королева Виктория Борисовна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Вилейское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ABD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ОАО "Зенит-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314ABD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Вилейка, ул. Чапаева, 26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Вилейское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Юревич Лариса Леоновна</w:t>
            </w:r>
            <w:r w:rsidR="00E35561" w:rsidRPr="00F30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профсоюзов</w:t>
            </w:r>
            <w:r w:rsidR="00E35561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D49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B21D49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ул. 11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Сидоренко Анна Юрьевна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CEE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Дзержинское районное объединение профсоюзов</w:t>
            </w:r>
          </w:p>
          <w:p w:rsidR="009F1FB0" w:rsidRPr="00F30B52" w:rsidRDefault="005A7CEE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FB0" w:rsidRPr="00F30B5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="009F1FB0" w:rsidRPr="00F30B52">
              <w:rPr>
                <w:rFonts w:ascii="Times New Roman" w:hAnsi="Times New Roman" w:cs="Times New Roman"/>
                <w:sz w:val="24"/>
                <w:szCs w:val="24"/>
              </w:rPr>
              <w:t>Амкодор</w:t>
            </w:r>
            <w:proofErr w:type="spellEnd"/>
            <w:r w:rsidR="009F1FB0" w:rsidRPr="00F30B52">
              <w:rPr>
                <w:rFonts w:ascii="Times New Roman" w:hAnsi="Times New Roman" w:cs="Times New Roman"/>
                <w:sz w:val="24"/>
                <w:szCs w:val="24"/>
              </w:rPr>
              <w:t>-СЕМАШ", г.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F30B52">
              <w:rPr>
                <w:rFonts w:ascii="Times New Roman" w:hAnsi="Times New Roman" w:cs="Times New Roman"/>
                <w:sz w:val="24"/>
                <w:szCs w:val="24"/>
              </w:rPr>
              <w:t>Дзержинск, ул.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F30B52">
              <w:rPr>
                <w:rFonts w:ascii="Times New Roman" w:hAnsi="Times New Roman" w:cs="Times New Roman"/>
                <w:sz w:val="24"/>
                <w:szCs w:val="24"/>
              </w:rPr>
              <w:t>Фоминых,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Логвина Людмила Викторовна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Жодинское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ОАО "Кузнечный завод тяжелых штамповок",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ул. Кузнечная, 26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Жодинское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Борисенок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="00AC77E6" w:rsidRPr="00F30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Федераци</w:t>
            </w:r>
            <w:r w:rsidR="00AC77E6" w:rsidRPr="00F30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Беларуси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65B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r w:rsidR="0081665B" w:rsidRPr="00F30B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81665B" w:rsidRPr="00F30B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Клецк, ул. Школьная, 18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Воробей Татьяна Олеговна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2479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", г. Копыль, ул.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Тимковичкая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Логвинец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2479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ГУК "Крупский районный Центр культуры", г.</w:t>
            </w:r>
            <w:r w:rsidR="00BC1A87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Крупки, ул. Советская,2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Алла Игоревна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(областная) организация Белорусского профсоюза работников культуры, информации, спорта и туризма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6AC5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РКБО", г. Логойск ул. Победы, 21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Сармонт Ольга Игоревна</w:t>
            </w:r>
            <w:r w:rsidR="00D86AC5" w:rsidRPr="00F30B52">
              <w:rPr>
                <w:rFonts w:ascii="Times New Roman" w:hAnsi="Times New Roman" w:cs="Times New Roman"/>
                <w:sz w:val="24"/>
                <w:szCs w:val="24"/>
              </w:rPr>
              <w:t>, Федерация профсоюзов Беларуси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Любанское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1C5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РУП "Любанское ЖКХ", г. Любань, ул. Ленина, 2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Любанское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Минская областная организация Белорусского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химической, горной и нефтяной отраслей промышленности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Ждановичский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 Минский р-н,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. Ждановичи, ул. Линейная, 5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Минич Людмила Ивановна</w:t>
            </w:r>
            <w:r w:rsidR="00F30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B52" w:rsidRPr="00F30B52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Беларуси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EA8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790EA8" w:rsidRPr="00F30B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буровых работ ОАО </w:t>
            </w:r>
            <w:r w:rsidR="00EC22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Газпром трансгаз Беларусь</w:t>
            </w:r>
            <w:r w:rsidR="00790EA8" w:rsidRPr="00F30B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90EA8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Молодечно, ул.</w:t>
            </w:r>
            <w:r w:rsidR="00790EA8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Либаво-Роменская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Матохин Валерий Иванович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213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Нарочс</w:t>
            </w:r>
            <w:r w:rsidR="00E83213" w:rsidRPr="00F30B5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213" w:rsidRPr="00F30B52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213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Нарочь,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Вишневский Валерий Яковлевич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213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РУП "Опытная научная станция по сахарной свекле", г.</w:t>
            </w:r>
            <w:r w:rsidR="00E83213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Несвиж, ул.</w:t>
            </w:r>
            <w:r w:rsidR="00E83213"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Озерная, 1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D65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УП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Жилтеплосервис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3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D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D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Горка, ул. Октябрьская, 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Шабуня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D65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ДУП </w:t>
            </w:r>
            <w:r w:rsidR="00BD1D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ПМК-226</w:t>
            </w:r>
            <w:r w:rsidR="00BD1D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УП </w:t>
            </w:r>
            <w:r w:rsidR="00BD1D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Минскоблсельстрой</w:t>
            </w:r>
            <w:proofErr w:type="spellEnd"/>
            <w:r w:rsidR="00BD1D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, г. Слуцк, ул.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A1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Инна Георгиевна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Смолевичское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945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Смолевичская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имени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9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Смолевичи, ул. Советская</w:t>
            </w:r>
            <w:r w:rsidR="00B53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Смолевичское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Щербакова Ольга Викторовна</w:t>
            </w:r>
            <w:r w:rsidR="00EC2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221F" w:rsidRPr="00EC221F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Беларуси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Солигорское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7E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УЗ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ЦРБ", г.</w:t>
            </w:r>
            <w:r w:rsidR="0047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Солигорск, ул.</w:t>
            </w:r>
            <w:r w:rsidR="0047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Коржа, 1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Солигорское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Собалевский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47106B" w:rsidRDefault="0047106B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6B" w:rsidRPr="00F30B52" w:rsidRDefault="0047106B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"Гимназия </w:t>
            </w:r>
            <w:r w:rsidR="006C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Старые Дороги", г. Старые дороги, ул. Кривошеина,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5F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Оксана Владимировна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Минское областное объединение профсоюзов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BAC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ОКС", 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г.Столбцы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9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39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Коласа, 94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Фомичева Татьяна Николаевна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строительства и промышленности строительных материалов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Узденское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1AED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искусств", г. Узда, Красная площадь, 3</w:t>
            </w:r>
          </w:p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Узденское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2160E3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Скурчик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Минская областная организация Белорусского профсоюза работников транспорта и коммуникаций</w:t>
            </w:r>
          </w:p>
        </w:tc>
      </w:tr>
      <w:tr w:rsidR="0045489B" w:rsidRPr="00F30B52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Червенское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0D8" w:rsidRDefault="009F1FB0" w:rsidP="004F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г.</w:t>
            </w:r>
            <w:r w:rsidR="004F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Червень, ул.</w:t>
            </w:r>
            <w:r w:rsidR="004F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Ленинская, 74</w:t>
            </w:r>
          </w:p>
          <w:p w:rsidR="009F1FB0" w:rsidRPr="00F30B52" w:rsidRDefault="004F2830" w:rsidP="004F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1FB0" w:rsidRPr="00F30B52">
              <w:rPr>
                <w:rFonts w:ascii="Times New Roman" w:hAnsi="Times New Roman" w:cs="Times New Roman"/>
                <w:sz w:val="24"/>
                <w:szCs w:val="24"/>
              </w:rPr>
              <w:t>ервенское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30B52" w:rsidRDefault="009F1FB0" w:rsidP="00F3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>Милькевич</w:t>
            </w:r>
            <w:proofErr w:type="spellEnd"/>
            <w:r w:rsidRPr="00F30B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  <w:r w:rsidR="00BE3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3273" w:rsidRPr="00BE3273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Беларуси</w:t>
            </w:r>
          </w:p>
        </w:tc>
      </w:tr>
      <w:tr w:rsidR="009F1FB0" w:rsidRPr="009F1FB0" w:rsidTr="00E020EE">
        <w:trPr>
          <w:trHeight w:val="1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6E489E" w:rsidRDefault="009F1FB0" w:rsidP="006E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ГРОДНЕНСКАЯ ОБЛАСТЬ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F1FB0" w:rsidP="00B6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им. О.М.</w:t>
            </w:r>
            <w:r w:rsid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",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. Берестовица, ул. Красноармейская,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Юрашевич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E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"Контакт", г.</w:t>
            </w:r>
            <w:r w:rsid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Волковыск, ул. Жолудева, 24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Желудок Станислав Станиславович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443D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</w:t>
            </w:r>
            <w:r w:rsidR="005D4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. Вороново, ул.</w:t>
            </w:r>
            <w:r w:rsidR="00F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Советская, 103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659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Гродненское городское объединение профсоюзов</w:t>
            </w:r>
            <w:r w:rsidR="00F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ГУКПП 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Гродноводоканал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1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Гродно, ул. Дзержинского,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Ирина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32F2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8C32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Коптевская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8C32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63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2F2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Коптевка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Победы, 58А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Ирина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973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Центр банковских услуг №</w:t>
            </w:r>
            <w:r w:rsidR="003D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422, г.</w:t>
            </w:r>
            <w:r w:rsidR="003D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Дятлово, ул.</w:t>
            </w:r>
            <w:r w:rsidR="003D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B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Жук Лариса Васильевна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банковских и финансовых работников.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Default="003D0973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ДРСУ </w:t>
            </w:r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№ 118 КУП "</w:t>
            </w:r>
            <w:proofErr w:type="spellStart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Зельва, ул.50 лет ВЛКСМ, 30</w:t>
            </w:r>
          </w:p>
          <w:p w:rsidR="00B63E72" w:rsidRPr="00E020EE" w:rsidRDefault="00B63E72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72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B63E7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Безмен Дмитрий Анатольевич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5C71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35C71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эпидемиологии", г. </w:t>
            </w:r>
            <w:proofErr w:type="spellStart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="009F1FB0" w:rsidRPr="00E020EE">
              <w:rPr>
                <w:rFonts w:ascii="Times New Roman" w:hAnsi="Times New Roman" w:cs="Times New Roman"/>
                <w:sz w:val="24"/>
                <w:szCs w:val="24"/>
              </w:rPr>
              <w:t>, ул. К. Маркса,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Тимошков Роман Александрович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профсоюз работников химической, горной и нефтяной отраслей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F84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ГУ "Центр социального обслуживания населения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района",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. Кореличи, ул.8 Марта, 7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Головач Олег Сергеевич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EC6" w:rsidRPr="00E020EE" w:rsidRDefault="009F1FB0" w:rsidP="0032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B38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ГУО "Средняя Школа № 5 г. Мосты ", г. Мосты, ул. К. Цеткин,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Грецкая Наталья Валерьевна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4B7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искусств", г.</w:t>
            </w:r>
            <w:r w:rsidR="00F0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Новогрудок, ул. А. Мицкевича,9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Мельникова Инна Владимировна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Гродненское областное объединение профсоюзов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РУП </w:t>
            </w:r>
            <w:r w:rsidR="00862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62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, г. Островец</w:t>
            </w:r>
            <w:r w:rsidR="00862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070"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ул. Полночная, 14</w:t>
            </w:r>
          </w:p>
          <w:p w:rsidR="00F054B7" w:rsidRPr="00E020EE" w:rsidRDefault="00F054B7" w:rsidP="0086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4B7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F054B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Гарчичко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4A0C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A0C">
              <w:rPr>
                <w:rFonts w:ascii="Times New Roman" w:hAnsi="Times New Roman" w:cs="Times New Roman"/>
                <w:sz w:val="24"/>
                <w:szCs w:val="24"/>
              </w:rPr>
              <w:t>РУП "ЖКХ"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, г. Ошмяны ул. Чкалова</w:t>
            </w:r>
            <w:r w:rsidR="00A40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Гарчичко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51C3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ЭйчЭс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Белакон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с/с, 51,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Юрашевич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1FF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Филиал Дорожно-строительное управление №</w:t>
            </w:r>
            <w:r w:rsidR="0017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175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ОАО "ДСТ №6"</w:t>
            </w:r>
            <w:r w:rsidR="0017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Воробьевичи</w:t>
            </w:r>
            <w:proofErr w:type="spellEnd"/>
          </w:p>
          <w:p w:rsidR="009F1FB0" w:rsidRPr="00E020EE" w:rsidRDefault="009F1FB0" w:rsidP="0003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Безмен Дмитрий Анатольевич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1C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114" w:rsidRDefault="009F1FB0" w:rsidP="001C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F1FB0" w:rsidP="001C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011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 6 г. Сморгони", г. Сморгонь, Бульвар Надежд,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1C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Фисенко Лариса Алексеевна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Объединенная отраслевая профсоюзная организация работников НАН Беларуси Белорусского профсоюза работников образования и науки.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452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ГУО "Средняя школа №</w:t>
            </w:r>
            <w:r w:rsidR="0003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39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Щучина", г. Щучин</w:t>
            </w:r>
            <w:r w:rsidR="00030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030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 xml:space="preserve"> Ленина,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E020EE" w:rsidRDefault="009F1FB0" w:rsidP="00E0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E">
              <w:rPr>
                <w:rFonts w:ascii="Times New Roman" w:hAnsi="Times New Roman" w:cs="Times New Roman"/>
                <w:sz w:val="24"/>
                <w:szCs w:val="24"/>
              </w:rPr>
              <w:t>Грецкая Наталья Валерьевна</w:t>
            </w:r>
            <w:r w:rsidRPr="00E020EE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9F1FB0" w:rsidRPr="009F1FB0" w:rsidTr="009F1F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ГОМЕЛЬСКАЯ ОБЛАСТЬ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Буда-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Кошелевское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30C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УО "Буда-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аграрно-технический колледж", ул.</w:t>
            </w:r>
            <w:r w:rsidR="000C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Лавриновича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, 2, г. Буда-Кошелево</w:t>
            </w:r>
          </w:p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Буда-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Кошелевское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Кошаркар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45F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DF45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эпидемиологии и гигиены</w:t>
            </w:r>
            <w:r w:rsidR="003857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, г. Ветка, ул. Октябрьская,</w:t>
            </w:r>
            <w:r w:rsidR="00DF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Хурбатов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4B59" w:rsidRDefault="009F1FB0" w:rsidP="0064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644B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 Советского района г. Гомеля</w:t>
            </w:r>
            <w:r w:rsidR="00644B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, г. Гомель, ул. Жукова, 12</w:t>
            </w:r>
          </w:p>
          <w:p w:rsidR="009F1FB0" w:rsidRPr="000C430C" w:rsidRDefault="009F1FB0" w:rsidP="0064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Богданович Ольга Александровна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5CFD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Гомельское районное объединение профсоюзов</w:t>
            </w:r>
            <w:r w:rsidR="002669D5"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5C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"Центр культуры Гомельского района", г. Гомель, ул</w:t>
            </w:r>
            <w:r w:rsidR="007D5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Ильича,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Богданович Ольга Александровна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676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0C430C" w:rsidRDefault="009F1FB0" w:rsidP="0047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ГУО "Средняя школа № 1 г. Ельска", г. Ельск, ул. Ленинская</w:t>
            </w:r>
            <w:r w:rsidR="00476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Филипенко Наталья Сергеевна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Житковичское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72F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Житковичского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управления"</w:t>
            </w:r>
            <w:r w:rsidR="0000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РУПП"</w:t>
            </w:r>
            <w:r w:rsidR="0000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Гомельоблгаз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", г. Житковичи, ул. Молодежная, 31</w:t>
            </w:r>
          </w:p>
          <w:p w:rsidR="009F1FB0" w:rsidRPr="000C430C" w:rsidRDefault="009F1FB0" w:rsidP="0000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Житковичское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Силин Игорь Николаевич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Жлобинское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72F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фабрика", г. Жлобин, ул. Петровского, 17</w:t>
            </w:r>
          </w:p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Жлобинское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Роднев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72F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КУП "Коммунальник </w:t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proofErr w:type="gram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00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03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.Калинковичи, ул.</w:t>
            </w:r>
            <w:r w:rsidR="0000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Мира, 78</w:t>
            </w:r>
          </w:p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Борисенко Светлана Анатольевна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Кормянское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8F5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Кормянское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C430C" w:rsidRDefault="000668F5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эпидемиологии", </w:t>
            </w:r>
            <w:proofErr w:type="spellStart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. Корма,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Швецов Владимир Васильевич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Лельчицкое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1661" w:rsidRDefault="00F71661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proofErr w:type="spellStart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Лельчицкое</w:t>
            </w:r>
            <w:proofErr w:type="spellEnd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ДРСУ-153 КПРСУП "</w:t>
            </w:r>
            <w:proofErr w:type="spellStart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Лельчицы, ул.</w:t>
            </w:r>
            <w:r w:rsidR="00A2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0C430C">
              <w:rPr>
                <w:rFonts w:ascii="Times New Roman" w:hAnsi="Times New Roman" w:cs="Times New Roman"/>
                <w:sz w:val="24"/>
                <w:szCs w:val="24"/>
              </w:rPr>
              <w:t>Советская,74</w:t>
            </w:r>
          </w:p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Лельчицкое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C430C" w:rsidRDefault="009F1FB0" w:rsidP="000C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41BFE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41BFE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Лоевское</w:t>
            </w:r>
            <w:proofErr w:type="spellEnd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BFE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Учреждение "</w:t>
            </w:r>
            <w:proofErr w:type="spellStart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  <w:proofErr w:type="spellEnd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</w:t>
            </w:r>
            <w:proofErr w:type="spellStart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>, ул. Шевелева, 59</w:t>
            </w:r>
          </w:p>
          <w:p w:rsidR="009F1FB0" w:rsidRPr="00441BFE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Лоевское</w:t>
            </w:r>
            <w:proofErr w:type="spellEnd"/>
            <w:r w:rsidRPr="00441BF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41BFE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Ковалевич Ирина Вячеславовна</w:t>
            </w:r>
            <w:r w:rsidRPr="00441BFE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A3A5B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A3A5B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Мозырское</w:t>
            </w:r>
            <w:proofErr w:type="spellEnd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A5B" w:rsidRPr="000A3A5B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B">
              <w:rPr>
                <w:rFonts w:ascii="Times New Roman" w:hAnsi="Times New Roman" w:cs="Times New Roman"/>
                <w:sz w:val="24"/>
                <w:szCs w:val="24"/>
              </w:rPr>
              <w:t xml:space="preserve">Мозырские электрические сети Гомельского РУП электроэнергетики </w:t>
            </w:r>
            <w:r w:rsidR="000A3A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Гомельэнерго</w:t>
            </w:r>
            <w:proofErr w:type="spellEnd"/>
            <w:r w:rsidR="008142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3A5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Наровчизна</w:t>
            </w:r>
            <w:proofErr w:type="spellEnd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2F9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</w:t>
            </w:r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42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F1FB0" w:rsidRPr="000A3A5B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Мозырское</w:t>
            </w:r>
            <w:proofErr w:type="spellEnd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A3A5B" w:rsidRDefault="009F1FB0" w:rsidP="0044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>Сташук</w:t>
            </w:r>
            <w:proofErr w:type="spellEnd"/>
            <w:r w:rsidRPr="000A3A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Pr="000A3A5B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энергетики, газовой и топливной промышленности.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6508FE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6508FE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FE">
              <w:rPr>
                <w:rFonts w:ascii="Times New Roman" w:hAnsi="Times New Roman" w:cs="Times New Roman"/>
                <w:sz w:val="24"/>
                <w:szCs w:val="24"/>
              </w:rPr>
              <w:t>Наровлянское</w:t>
            </w:r>
            <w:proofErr w:type="spellEnd"/>
            <w:r w:rsidRPr="006508F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08FE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FE">
              <w:rPr>
                <w:rFonts w:ascii="Times New Roman" w:hAnsi="Times New Roman" w:cs="Times New Roman"/>
                <w:sz w:val="24"/>
                <w:szCs w:val="24"/>
              </w:rPr>
              <w:t>Наровлянское</w:t>
            </w:r>
            <w:proofErr w:type="spellEnd"/>
            <w:r w:rsidRPr="006508F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6508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6508FE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0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FE">
              <w:rPr>
                <w:rFonts w:ascii="Times New Roman" w:hAnsi="Times New Roman" w:cs="Times New Roman"/>
                <w:sz w:val="24"/>
                <w:szCs w:val="24"/>
              </w:rPr>
              <w:t xml:space="preserve"> "Центр по обеспечению деятельности бюджетных организаций", г. Наровля, ул. Ленина,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6508FE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FE">
              <w:rPr>
                <w:rFonts w:ascii="Times New Roman" w:hAnsi="Times New Roman" w:cs="Times New Roman"/>
                <w:sz w:val="24"/>
                <w:szCs w:val="24"/>
              </w:rPr>
              <w:t>Филипенко Наталья Сергеевна</w:t>
            </w:r>
            <w:r w:rsidRPr="006508FE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8EB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объединение профсоюзов</w:t>
            </w:r>
            <w:r w:rsidR="004478EB" w:rsidRPr="0054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547EA5" w:rsidRDefault="009F1FB0" w:rsidP="0044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 xml:space="preserve">ГУК "Октябрьский центр досуга", </w:t>
            </w:r>
            <w:proofErr w:type="spellStart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. Октябрьский, ул. Советская,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Татчихина</w:t>
            </w:r>
            <w:proofErr w:type="spellEnd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  <w:r w:rsidRPr="00547EA5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культуры, информации, спорта и туризма.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Петриковское</w:t>
            </w:r>
            <w:proofErr w:type="spellEnd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7EA5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 xml:space="preserve">"Петриковская сеть публичных библиотек", </w:t>
            </w:r>
            <w:proofErr w:type="spellStart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47E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F1FB0" w:rsidRPr="00547EA5" w:rsidRDefault="009F1FB0" w:rsidP="0054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Петриковское</w:t>
            </w:r>
            <w:proofErr w:type="spellEnd"/>
            <w:r w:rsidRPr="00547E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47EA5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A5">
              <w:rPr>
                <w:rFonts w:ascii="Times New Roman" w:hAnsi="Times New Roman" w:cs="Times New Roman"/>
                <w:sz w:val="24"/>
                <w:szCs w:val="24"/>
              </w:rPr>
              <w:t>Позднякова Юлия Павловна</w:t>
            </w:r>
            <w:r w:rsidRPr="00547EA5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Гомельское областное объединение профсоюзов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94489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94489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D17" w:rsidRPr="00494489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ОАО "Речицкий текстиль", г.</w:t>
            </w:r>
            <w:r w:rsidR="00B96D17"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Речица, ул.</w:t>
            </w:r>
            <w:r w:rsidR="00B96D17"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Наумова, 131</w:t>
            </w:r>
          </w:p>
          <w:p w:rsidR="009F1FB0" w:rsidRPr="00494489" w:rsidRDefault="009F1FB0" w:rsidP="00B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4944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94489" w:rsidRDefault="009F1FB0" w:rsidP="0065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Ципко Иван </w:t>
            </w: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94489" w:rsidRDefault="009F1FB0" w:rsidP="00C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94489" w:rsidRDefault="009F1FB0" w:rsidP="00C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Рогачевское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5A18" w:rsidRDefault="009F1FB0" w:rsidP="00C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ГУО "Детская школа искусств г. Рогачева ", г.</w:t>
            </w:r>
            <w:r w:rsidR="00C4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Рогачев, ул.</w:t>
            </w:r>
            <w:r w:rsidR="00C4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Ленина, 66</w:t>
            </w:r>
          </w:p>
          <w:p w:rsidR="009F1FB0" w:rsidRPr="00494489" w:rsidRDefault="009F1FB0" w:rsidP="00C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Рогачевское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94489" w:rsidRDefault="009F1FB0" w:rsidP="00C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>Армушевич</w:t>
            </w:r>
            <w:proofErr w:type="spellEnd"/>
            <w:r w:rsidRPr="0049448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  <w:r w:rsidRPr="00494489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Светлогорское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59B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Светлогорское районное объединение профсоюзов</w:t>
            </w:r>
          </w:p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</w:t>
            </w:r>
            <w:r w:rsidR="00A670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Автобусный парк № 5</w:t>
            </w:r>
            <w:r w:rsidR="00A670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A670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="00A670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, г. Светлогорск, ул. Заводская,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Легостаев Павел Дмитриевич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транспорта и коммуникаций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Хойникское</w:t>
            </w:r>
            <w:proofErr w:type="spellEnd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59B" w:rsidRDefault="006D059B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илиал "Городская библиотека" ГУК "</w:t>
            </w:r>
            <w:proofErr w:type="spellStart"/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Хойникская</w:t>
            </w:r>
            <w:proofErr w:type="spellEnd"/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Хойники,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Советская, 91</w:t>
            </w:r>
          </w:p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Хойникское</w:t>
            </w:r>
            <w:proofErr w:type="spellEnd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7065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A67024" w:rsidRDefault="00EF0528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ГСЛХУ "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Чечерский </w:t>
            </w:r>
            <w:proofErr w:type="spellStart"/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спецлесхоз</w:t>
            </w:r>
            <w:proofErr w:type="spellEnd"/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, г. Чечерск</w:t>
            </w:r>
            <w:r w:rsidR="00212B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B5E">
              <w:rPr>
                <w:rFonts w:ascii="Times New Roman" w:hAnsi="Times New Roman" w:cs="Times New Roman"/>
                <w:sz w:val="24"/>
                <w:szCs w:val="24"/>
              </w:rPr>
              <w:t xml:space="preserve"> г. Чечерск,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271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Первомайский,</w:t>
            </w:r>
            <w:r w:rsidR="002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A67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A67024" w:rsidRDefault="009F1FB0" w:rsidP="00A6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24">
              <w:rPr>
                <w:rFonts w:ascii="Times New Roman" w:hAnsi="Times New Roman" w:cs="Times New Roman"/>
                <w:sz w:val="24"/>
                <w:szCs w:val="24"/>
              </w:rPr>
              <w:t>Швецов Владимир Васильевич</w:t>
            </w:r>
            <w:r w:rsidRPr="00A67024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9F1FB0" w:rsidRPr="009F1FB0" w:rsidTr="009F1F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212B5E" w:rsidRDefault="009F1FB0" w:rsidP="00212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ВИТЕБСКАЯ ОБЛАСТЬ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ЦБУ №203 ОАО </w:t>
            </w:r>
            <w:r w:rsidR="002C26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АСБ Беларусбанк</w:t>
            </w:r>
            <w:r w:rsidR="002C26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Бешенковичи,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Бешенковичи, ул.</w:t>
            </w:r>
            <w:r w:rsidR="002C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C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Маркса,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Браславское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5A2D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F5A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БРАСМЕТ</w:t>
            </w:r>
            <w:r w:rsidR="00FF5A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proofErr w:type="spellEnd"/>
          </w:p>
          <w:p w:rsidR="009F1FB0" w:rsidRPr="00B37713" w:rsidRDefault="009F1FB0" w:rsidP="00FF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Браславское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Фурсов Денис Владимирович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5A2D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филиал Витебского областного потребительского общества, г. Верхнедвинск, ул. Гагарина,</w:t>
            </w:r>
            <w:r w:rsidR="00FF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Яско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A21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A21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"Средняя школа № 47 г. Витебска имени Е. Ф. Ивановского", г.</w:t>
            </w:r>
            <w:r w:rsidR="00A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Витебск, ул.</w:t>
            </w:r>
            <w:r w:rsidR="00A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Богатырёва, 17</w:t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Манюк Лариса Васильевна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209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E822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Витебскгазстрой</w:t>
            </w:r>
            <w:proofErr w:type="spellEnd"/>
            <w:r w:rsidR="00E822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E822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Белгазстрой</w:t>
            </w:r>
            <w:proofErr w:type="spellEnd"/>
            <w:r w:rsidR="00E822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2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8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Витебская,</w:t>
            </w:r>
            <w:r w:rsidR="00E8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F1FB0" w:rsidRPr="00B37713" w:rsidRDefault="009F1FB0" w:rsidP="00E82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Супрунчук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Руслановна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Витебское областное объединения профсоюзов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Глубокское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6F15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Глубокское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B37713" w:rsidRDefault="00876F15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2C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"Центр по обеспечению деятельности бюджетных организаций и государственных органов </w:t>
            </w:r>
            <w:proofErr w:type="spellStart"/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района", г. Глубокое, ул. Ленина,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Антоновна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Городокское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B2F" w:rsidRDefault="009F1FB0" w:rsidP="00E7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ГУО "Детская школа искусств г. Городка им. И.А.</w:t>
            </w:r>
            <w:r w:rsidR="00E7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Серикова", г. Городок, ул. Ленина, 12</w:t>
            </w:r>
            <w:r w:rsidR="00E7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FB0" w:rsidRPr="00B37713" w:rsidRDefault="009F1FB0" w:rsidP="00E7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Городокское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0984" w:rsidRDefault="009F1FB0" w:rsidP="006A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F1FB0" w:rsidRPr="00B37713" w:rsidRDefault="009F1FB0" w:rsidP="006A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ГУО </w:t>
            </w:r>
            <w:r w:rsidR="007574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Нестора Соколовского</w:t>
            </w:r>
            <w:r w:rsidR="007574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г. Докшицы, пл. Полевого,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Жданович Алла Сергеевна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Дубровенское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0CA6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Дубровенское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A214A2" w:rsidRDefault="00A214A2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газоснабжения РУП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Оршагаз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C8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Дубровно, ул.</w:t>
            </w:r>
            <w:r w:rsidR="00C8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Ландарского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Красовский Дмитрий Александрович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5D7E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5D7E">
              <w:rPr>
                <w:rFonts w:ascii="Times New Roman" w:hAnsi="Times New Roman" w:cs="Times New Roman"/>
                <w:sz w:val="24"/>
                <w:szCs w:val="24"/>
              </w:rPr>
              <w:t>З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Лепельская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психиатрическая больница</w:t>
            </w:r>
            <w:r w:rsidR="006F5D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г. Лепель</w:t>
            </w:r>
            <w:r w:rsidR="006F5D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ул. К.</w:t>
            </w:r>
            <w:r w:rsidR="006F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Маркса,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Королева Алина Иосифовна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Лиозненское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5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хлебная база",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Лиозно, ул.</w:t>
            </w:r>
            <w:r w:rsidR="00D7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Добромыслянская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9F1FB0" w:rsidRPr="00B37713" w:rsidRDefault="009F1FB0" w:rsidP="00D7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Лиозненское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Морозова Жанна Ивановна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отраслей промышленности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Миорское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5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217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 w:rsidR="00D7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2", г. Миоры, ул. Е.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Томко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Миорское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Ященко Татьяна Евгеньевна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Новополоцкое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6DD7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Новополоцкое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объединения профсоюзов</w:t>
            </w:r>
          </w:p>
          <w:p w:rsidR="009F1FB0" w:rsidRPr="00B37713" w:rsidRDefault="00A36DD7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илиал "Автотранспортное предприятие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Новополоцка" ОАО "</w:t>
            </w:r>
            <w:proofErr w:type="spellStart"/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Витебскоблавтотранс</w:t>
            </w:r>
            <w:proofErr w:type="spellEnd"/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B37713">
              <w:rPr>
                <w:rFonts w:ascii="Times New Roman" w:hAnsi="Times New Roman" w:cs="Times New Roman"/>
                <w:sz w:val="24"/>
                <w:szCs w:val="24"/>
              </w:rPr>
              <w:t>Новополоцк, ул. Промышленная,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Мигут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BCB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Оршанское районное объединение профсоюзов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РУПТП "Оршанский льнокомбинат", г.</w:t>
            </w:r>
            <w:r w:rsidR="004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Орша, ул.</w:t>
            </w:r>
            <w:r w:rsidR="004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Молодежная,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Красовский Дмитрий Александрович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Поставское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36F4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Поставское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УЗ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ЦРБ", г.</w:t>
            </w:r>
            <w:r w:rsidR="009B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Поставы ул. Советская,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Шаршкова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Ульяна Леонидовна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РК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Россонское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FC8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Россонское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Клястицы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 xml:space="preserve">-Агро" ОАО "Полоцкий молочный комбинат",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Клястицы</w:t>
            </w:r>
            <w:proofErr w:type="spellEnd"/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, ул. Школьная,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B37713" w:rsidRDefault="009F1FB0" w:rsidP="00B3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sz w:val="24"/>
                <w:szCs w:val="24"/>
              </w:rPr>
              <w:t>Кузьмина Светлана Владимировна</w:t>
            </w:r>
            <w:r w:rsidRPr="00B3771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Белгосстраха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Сенненскому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району, г. Сенно, ул. Советская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Осипова Ольга Анатольевна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Толочинское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3B8F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Толочинское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ЦБУ №</w:t>
            </w:r>
            <w:r w:rsidR="0034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219 ОАО "АСБ Беларусбанк" в г.</w:t>
            </w:r>
            <w:r w:rsidR="003A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Толочине, г.</w:t>
            </w:r>
            <w:r w:rsidR="003A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Толочин, ул. Лузгина,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профсоюз банковских и финансовых работников;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Ушачское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4A2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Ушачское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96776" w:rsidRDefault="00A214A2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эпидемиологии", </w:t>
            </w:r>
            <w:proofErr w:type="spellStart"/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3ED6">
              <w:rPr>
                <w:rFonts w:ascii="Times New Roman" w:hAnsi="Times New Roman" w:cs="Times New Roman"/>
                <w:sz w:val="24"/>
                <w:szCs w:val="24"/>
              </w:rPr>
              <w:t>сармонт</w:t>
            </w:r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>Ушачи</w:t>
            </w:r>
            <w:proofErr w:type="spellEnd"/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F1FB0"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09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Королева Алина Иосифовна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Чашникское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3B8F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Чашникское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Центр банковских услуг №</w:t>
            </w:r>
            <w:r w:rsidR="0034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222 ОАО "АСБ Беларусбанк" в г.</w:t>
            </w:r>
            <w:r w:rsidR="0034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Чашники, г. Чашники, ул. Советская,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148" w:rsidRDefault="009F1FB0" w:rsidP="002A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по обеспечению деятельности бюджетных организаций", </w:t>
            </w: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Шарковщина, ул.</w:t>
            </w:r>
            <w:r w:rsidR="002A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Комсомольская, 15</w:t>
            </w:r>
            <w:r w:rsidR="002A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096776" w:rsidRDefault="009F1FB0" w:rsidP="002A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096776" w:rsidRDefault="009F1FB0" w:rsidP="0034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09677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Антоновна</w:t>
            </w:r>
            <w:r w:rsidRPr="00096776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3C45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3C45D2" w:rsidRDefault="003C45D2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F1FB0" w:rsidRPr="003C45D2">
              <w:rPr>
                <w:rFonts w:ascii="Times New Roman" w:hAnsi="Times New Roman" w:cs="Times New Roman"/>
                <w:sz w:val="24"/>
                <w:szCs w:val="24"/>
              </w:rPr>
              <w:t xml:space="preserve">"Шумилинская детская школа искусств", </w:t>
            </w:r>
            <w:proofErr w:type="spellStart"/>
            <w:r w:rsidR="009F1FB0" w:rsidRPr="003C45D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9F1FB0" w:rsidRPr="003C45D2">
              <w:rPr>
                <w:rFonts w:ascii="Times New Roman" w:hAnsi="Times New Roman" w:cs="Times New Roman"/>
                <w:sz w:val="24"/>
                <w:szCs w:val="24"/>
              </w:rPr>
              <w:t>. Шумилино, ул. Пионерская,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3C45D2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6420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Полоцкое районное объединение профсоюзов</w:t>
            </w:r>
            <w:r w:rsidRPr="003C45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ОАО "Полоцкий комбинат хлебопродуктов", г.</w:t>
            </w:r>
            <w:r w:rsidR="00BE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Полоцк, ул.</w:t>
            </w:r>
            <w:r w:rsidR="00BE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Фабрициуса,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3C45D2" w:rsidRDefault="009F1FB0" w:rsidP="003C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Мигут</w:t>
            </w:r>
            <w:proofErr w:type="spellEnd"/>
            <w:r w:rsidRPr="003C45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Pr="003C45D2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9F1FB0" w:rsidRPr="009F1FB0" w:rsidTr="009F1F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БРЕСТСКАЯ ОБЛАСТЬ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Барановичское городское объединение профсоюзов</w:t>
            </w:r>
          </w:p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 банковских услуг № 127 </w:t>
            </w:r>
            <w:r w:rsidR="00560B9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"Акционерный Сберегательный банк "Беларусбанк" г.</w:t>
            </w:r>
            <w:r w:rsidR="005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Барановчи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, г. Барановичи, ул.</w:t>
            </w:r>
            <w:r w:rsidR="005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Тарасевич Светлана Ивановна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07E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Центр банковских услуг №</w:t>
            </w:r>
            <w:r w:rsidR="0057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130 в г. Барановичи региональной дирекции по Брестской области </w:t>
            </w:r>
            <w:r w:rsidR="0057207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57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Барановичи, ул.</w:t>
            </w:r>
            <w:r w:rsidR="0057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57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Тарасевич Светлана Ивановна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B66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Березовское районное объединение профсоюзов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B6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школа искусств г. Береза", г. Берёза, ул. Октябрьская,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Василюк Сергей Григорьевич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7D0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357D0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Брестхлебопродукт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", г. Брест, ул. Поплавского,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Михнович Ирина Евгеньевна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Брестское областное объединение профсоюзов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273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Брестское районное объединение профсоюзов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районная централизованная клубная система, Брестская область, Брестский район, 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22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Черни, ул. Пионерская, 16-1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Михнович Ирина Евгеньевна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Брестское областное объединение профсоюзов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011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="00516011" w:rsidRPr="00A6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16011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Учреждение "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Ганцевичская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станция", г. Ганцевичи, ул. </w:t>
            </w:r>
            <w:proofErr w:type="spellStart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Проскурова</w:t>
            </w:r>
            <w:proofErr w:type="spellEnd"/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60B97" w:rsidRDefault="009F1FB0" w:rsidP="0056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7">
              <w:rPr>
                <w:rFonts w:ascii="Times New Roman" w:hAnsi="Times New Roman" w:cs="Times New Roman"/>
                <w:sz w:val="24"/>
                <w:szCs w:val="24"/>
              </w:rPr>
              <w:t>Чуприна Диана Леонидовна</w:t>
            </w:r>
            <w:r w:rsidRPr="00560B9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5567B3" w:rsidRDefault="005567B3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Дрогичинская</w:t>
            </w:r>
            <w:proofErr w:type="spellEnd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централизованная библиотечная система",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Дрогичин,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Притупчик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отраслей промышленности "</w:t>
            </w: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9BC" w:rsidRDefault="009929BC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КУМППЖКХ </w:t>
            </w:r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хозяйство", г. Жабинка, ул. Комарова, 4</w:t>
            </w:r>
          </w:p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Хроль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003B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03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"Ивановский районный центр гигиены и эпидемиологии", г.</w:t>
            </w:r>
            <w:r w:rsidR="0088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Иваново, ул.</w:t>
            </w:r>
            <w:r w:rsidR="0088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8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Маркса, 94</w:t>
            </w:r>
          </w:p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Постолюк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445E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5567B3" w:rsidRDefault="0040445E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="009F1FB0" w:rsidRPr="005567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Культуры", г. Ивацевичи, ул. Ленина,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5567B3" w:rsidRDefault="009F1FB0" w:rsidP="005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3">
              <w:rPr>
                <w:rFonts w:ascii="Times New Roman" w:hAnsi="Times New Roman" w:cs="Times New Roman"/>
                <w:sz w:val="24"/>
                <w:szCs w:val="24"/>
              </w:rPr>
              <w:t>Василюк Сергей Григорьевич</w:t>
            </w:r>
            <w:r w:rsidRPr="005567B3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5489B" w:rsidRPr="00487A71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Филиал Брестская межрайонная торговая база, </w:t>
            </w: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г.Каменец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, 57/2</w:t>
            </w:r>
          </w:p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45489B" w:rsidRPr="00487A71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Кобринское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A71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Кобринское городское объединение профсоюзов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Представительство Белорусского </w:t>
            </w:r>
            <w:r w:rsidR="00487A71" w:rsidRPr="00487A71">
              <w:rPr>
                <w:rFonts w:ascii="Times New Roman" w:hAnsi="Times New Roman" w:cs="Times New Roman"/>
                <w:sz w:val="24"/>
                <w:szCs w:val="24"/>
              </w:rPr>
              <w:t>РУСП</w:t>
            </w:r>
            <w:r w:rsidR="0048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Белгосстрах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" по Кобринскому району,</w:t>
            </w:r>
            <w:r w:rsidR="0048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Кобрин, у</w:t>
            </w:r>
            <w:r w:rsidR="00487A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Ленина,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Кондрашева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5489B" w:rsidRPr="00487A71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ABF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487A71" w:rsidRDefault="00CD2ABF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"Передвижная механизированная колонна № 7"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Пинсксовхозстрой</w:t>
            </w:r>
            <w:proofErr w:type="spellEnd"/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", г. Лунинец, ул. Мелиоративная,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Ковалек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24EE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487A71" w:rsidRDefault="002324EE" w:rsidP="0023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"Средняя школа № 2 г.</w:t>
            </w:r>
            <w:r w:rsidR="002F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Ляховичи", г.</w:t>
            </w:r>
            <w:r w:rsidR="002F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Ляховичи, ул. Ленина,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48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Петручик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2F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2F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4CE" w:rsidRDefault="002F24CE" w:rsidP="002F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ГЛХУ 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лесхоз", г. Малорита,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1FB0"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138</w:t>
            </w:r>
          </w:p>
          <w:p w:rsidR="009F1FB0" w:rsidRPr="00487A71" w:rsidRDefault="009F1FB0" w:rsidP="002F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487A71" w:rsidRDefault="009F1FB0" w:rsidP="002F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Беляк Елена Анатольевна</w:t>
            </w:r>
            <w:r w:rsidRPr="00487A7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Филиал "Пинские электрические сети" </w:t>
            </w:r>
            <w:r w:rsidR="00F8482B"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Брестэнерго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", г. Пинск, ул. Гайдаенко,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Тетерин Сергей Александрович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89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FB0" w:rsidRPr="00F8482B" w:rsidRDefault="0045489B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54">
              <w:rPr>
                <w:rFonts w:ascii="Times New Roman" w:hAnsi="Times New Roman" w:cs="Times New Roman"/>
                <w:sz w:val="24"/>
                <w:szCs w:val="24"/>
              </w:rPr>
              <w:t xml:space="preserve">ПУ" УП 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"БРЕСТОБЛГАЗ</w:t>
            </w:r>
            <w:proofErr w:type="gram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194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94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Пинск, ул. Красноармейская,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Тетерин Сергей Александрович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0878" w:rsidRDefault="00220878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Шени-агропродукт</w:t>
            </w:r>
            <w:proofErr w:type="spellEnd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proofErr w:type="spellEnd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, ул. Центральная, 52</w:t>
            </w:r>
          </w:p>
          <w:p w:rsidR="009F1FB0" w:rsidRPr="00F8482B" w:rsidRDefault="009F1FB0" w:rsidP="0022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Гумен Алина Александровна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45489B" w:rsidRPr="009F1FB0" w:rsidTr="009F1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648C" w:rsidRDefault="007D648C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ДРСУ </w:t>
            </w:r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№ 141, г. </w:t>
            </w:r>
            <w:proofErr w:type="spellStart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="009F1FB0" w:rsidRPr="00F8482B">
              <w:rPr>
                <w:rFonts w:ascii="Times New Roman" w:hAnsi="Times New Roman" w:cs="Times New Roman"/>
                <w:sz w:val="24"/>
                <w:szCs w:val="24"/>
              </w:rPr>
              <w:t>, ул. Терешковой, 50</w:t>
            </w:r>
          </w:p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FB0" w:rsidRPr="00F8482B" w:rsidRDefault="009F1FB0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Шестак Екатерина Валентиновна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</w:tbl>
    <w:p w:rsidR="00D70282" w:rsidRDefault="00D70282" w:rsidP="007D648C"/>
    <w:sectPr w:rsidR="00D70282" w:rsidSect="009F1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0"/>
    <w:rsid w:val="0000372F"/>
    <w:rsid w:val="000301FF"/>
    <w:rsid w:val="000500D8"/>
    <w:rsid w:val="000552C6"/>
    <w:rsid w:val="000668F5"/>
    <w:rsid w:val="00096776"/>
    <w:rsid w:val="000A3A5B"/>
    <w:rsid w:val="000C430C"/>
    <w:rsid w:val="000F3E25"/>
    <w:rsid w:val="001751C3"/>
    <w:rsid w:val="001947DB"/>
    <w:rsid w:val="001948B7"/>
    <w:rsid w:val="001C0114"/>
    <w:rsid w:val="001C3659"/>
    <w:rsid w:val="001D2479"/>
    <w:rsid w:val="00212B5E"/>
    <w:rsid w:val="002160E3"/>
    <w:rsid w:val="00220878"/>
    <w:rsid w:val="00225273"/>
    <w:rsid w:val="002324EE"/>
    <w:rsid w:val="00234FC8"/>
    <w:rsid w:val="00265816"/>
    <w:rsid w:val="002669D5"/>
    <w:rsid w:val="002718EE"/>
    <w:rsid w:val="002753C5"/>
    <w:rsid w:val="002778D6"/>
    <w:rsid w:val="00290BBB"/>
    <w:rsid w:val="002A3148"/>
    <w:rsid w:val="002B1DEA"/>
    <w:rsid w:val="002C14F8"/>
    <w:rsid w:val="002C26AC"/>
    <w:rsid w:val="002F24CE"/>
    <w:rsid w:val="00314ABD"/>
    <w:rsid w:val="003266C5"/>
    <w:rsid w:val="00343B8F"/>
    <w:rsid w:val="00363C31"/>
    <w:rsid w:val="0038579D"/>
    <w:rsid w:val="00390452"/>
    <w:rsid w:val="00390B1F"/>
    <w:rsid w:val="00395757"/>
    <w:rsid w:val="003A28C1"/>
    <w:rsid w:val="003C45D2"/>
    <w:rsid w:val="003D0973"/>
    <w:rsid w:val="0040445E"/>
    <w:rsid w:val="00416BCB"/>
    <w:rsid w:val="00441BFE"/>
    <w:rsid w:val="004478EB"/>
    <w:rsid w:val="00451EE2"/>
    <w:rsid w:val="0045489B"/>
    <w:rsid w:val="0047106B"/>
    <w:rsid w:val="00472810"/>
    <w:rsid w:val="0047676C"/>
    <w:rsid w:val="004824A8"/>
    <w:rsid w:val="00487A71"/>
    <w:rsid w:val="00490C5F"/>
    <w:rsid w:val="00494489"/>
    <w:rsid w:val="004D1BEF"/>
    <w:rsid w:val="004F2830"/>
    <w:rsid w:val="005105D8"/>
    <w:rsid w:val="00510ED8"/>
    <w:rsid w:val="00511281"/>
    <w:rsid w:val="00516011"/>
    <w:rsid w:val="00521349"/>
    <w:rsid w:val="00534B38"/>
    <w:rsid w:val="00547EA5"/>
    <w:rsid w:val="005567B3"/>
    <w:rsid w:val="00560B97"/>
    <w:rsid w:val="005711C5"/>
    <w:rsid w:val="0057207E"/>
    <w:rsid w:val="0057360F"/>
    <w:rsid w:val="00574384"/>
    <w:rsid w:val="005A3487"/>
    <w:rsid w:val="005A7CEE"/>
    <w:rsid w:val="005C3898"/>
    <w:rsid w:val="005D443D"/>
    <w:rsid w:val="005F5C9E"/>
    <w:rsid w:val="005F6BAC"/>
    <w:rsid w:val="006354CF"/>
    <w:rsid w:val="00644B59"/>
    <w:rsid w:val="006508FE"/>
    <w:rsid w:val="0066562C"/>
    <w:rsid w:val="006A0984"/>
    <w:rsid w:val="006C399C"/>
    <w:rsid w:val="006D059B"/>
    <w:rsid w:val="006E489E"/>
    <w:rsid w:val="006F5D7E"/>
    <w:rsid w:val="00720E06"/>
    <w:rsid w:val="0072361C"/>
    <w:rsid w:val="00752913"/>
    <w:rsid w:val="00757486"/>
    <w:rsid w:val="0077489D"/>
    <w:rsid w:val="00790EA8"/>
    <w:rsid w:val="007A0227"/>
    <w:rsid w:val="007C3435"/>
    <w:rsid w:val="007D5CFD"/>
    <w:rsid w:val="007D648C"/>
    <w:rsid w:val="007E543B"/>
    <w:rsid w:val="007F7065"/>
    <w:rsid w:val="008142BF"/>
    <w:rsid w:val="00814716"/>
    <w:rsid w:val="0081665B"/>
    <w:rsid w:val="0083587C"/>
    <w:rsid w:val="00845A54"/>
    <w:rsid w:val="00851826"/>
    <w:rsid w:val="008573CA"/>
    <w:rsid w:val="00857F84"/>
    <w:rsid w:val="00862070"/>
    <w:rsid w:val="00874A31"/>
    <w:rsid w:val="00876F15"/>
    <w:rsid w:val="0088003B"/>
    <w:rsid w:val="008B319E"/>
    <w:rsid w:val="008C32F2"/>
    <w:rsid w:val="008E14AF"/>
    <w:rsid w:val="009117D2"/>
    <w:rsid w:val="00935C71"/>
    <w:rsid w:val="00940478"/>
    <w:rsid w:val="0095496C"/>
    <w:rsid w:val="009929BC"/>
    <w:rsid w:val="009B36F4"/>
    <w:rsid w:val="009C0470"/>
    <w:rsid w:val="009C0CC5"/>
    <w:rsid w:val="009E0A06"/>
    <w:rsid w:val="009E6B97"/>
    <w:rsid w:val="009F1FB0"/>
    <w:rsid w:val="00A10C42"/>
    <w:rsid w:val="00A214A2"/>
    <w:rsid w:val="00A357D0"/>
    <w:rsid w:val="00A36DD7"/>
    <w:rsid w:val="00A40E15"/>
    <w:rsid w:val="00A67024"/>
    <w:rsid w:val="00AA3D43"/>
    <w:rsid w:val="00AB3289"/>
    <w:rsid w:val="00AC77E6"/>
    <w:rsid w:val="00AD6A21"/>
    <w:rsid w:val="00B1258A"/>
    <w:rsid w:val="00B21D49"/>
    <w:rsid w:val="00B326E0"/>
    <w:rsid w:val="00B37713"/>
    <w:rsid w:val="00B537E2"/>
    <w:rsid w:val="00B61AED"/>
    <w:rsid w:val="00B63E72"/>
    <w:rsid w:val="00B74BB0"/>
    <w:rsid w:val="00B96D17"/>
    <w:rsid w:val="00BA3CD8"/>
    <w:rsid w:val="00BA5101"/>
    <w:rsid w:val="00BC1A87"/>
    <w:rsid w:val="00BD1D65"/>
    <w:rsid w:val="00BE3273"/>
    <w:rsid w:val="00BE40FC"/>
    <w:rsid w:val="00BE6420"/>
    <w:rsid w:val="00BF7785"/>
    <w:rsid w:val="00BF7C8E"/>
    <w:rsid w:val="00C45A18"/>
    <w:rsid w:val="00C54EC6"/>
    <w:rsid w:val="00C80CA6"/>
    <w:rsid w:val="00CA3ED6"/>
    <w:rsid w:val="00CD1F4F"/>
    <w:rsid w:val="00CD2ABF"/>
    <w:rsid w:val="00CE49DF"/>
    <w:rsid w:val="00CF7700"/>
    <w:rsid w:val="00D028C4"/>
    <w:rsid w:val="00D65551"/>
    <w:rsid w:val="00D70282"/>
    <w:rsid w:val="00D72175"/>
    <w:rsid w:val="00D86AC5"/>
    <w:rsid w:val="00D942F9"/>
    <w:rsid w:val="00D96945"/>
    <w:rsid w:val="00DC414A"/>
    <w:rsid w:val="00DF45FC"/>
    <w:rsid w:val="00E020EE"/>
    <w:rsid w:val="00E1773B"/>
    <w:rsid w:val="00E24A0C"/>
    <w:rsid w:val="00E35561"/>
    <w:rsid w:val="00E77B2F"/>
    <w:rsid w:val="00E82209"/>
    <w:rsid w:val="00E829CF"/>
    <w:rsid w:val="00E83213"/>
    <w:rsid w:val="00E97DD8"/>
    <w:rsid w:val="00EC221F"/>
    <w:rsid w:val="00ED2D3C"/>
    <w:rsid w:val="00EF0528"/>
    <w:rsid w:val="00F00843"/>
    <w:rsid w:val="00F054B7"/>
    <w:rsid w:val="00F17EFA"/>
    <w:rsid w:val="00F30B52"/>
    <w:rsid w:val="00F61B66"/>
    <w:rsid w:val="00F65999"/>
    <w:rsid w:val="00F71661"/>
    <w:rsid w:val="00F8482B"/>
    <w:rsid w:val="00F92758"/>
    <w:rsid w:val="00FA61FD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893"/>
  <w15:chartTrackingRefBased/>
  <w15:docId w15:val="{248CE2A7-2178-4229-A688-6237608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30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Сармонт Ольга Игоревна</dc:creator>
  <cp:keywords/>
  <dc:description/>
  <cp:lastModifiedBy>Сармонт Ольга Игоревна</cp:lastModifiedBy>
  <cp:revision>228</cp:revision>
  <dcterms:created xsi:type="dcterms:W3CDTF">2024-03-06T11:33:00Z</dcterms:created>
  <dcterms:modified xsi:type="dcterms:W3CDTF">2024-03-06T14:20:00Z</dcterms:modified>
</cp:coreProperties>
</file>