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28" w:rsidRPr="001365A8" w:rsidRDefault="00BC0328" w:rsidP="00BC0328">
      <w:pPr>
        <w:widowControl w:val="0"/>
        <w:spacing w:after="0" w:line="280" w:lineRule="exact"/>
        <w:ind w:left="9912" w:firstLine="708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1365A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УТВЕРЖДЕНО</w:t>
      </w:r>
    </w:p>
    <w:p w:rsidR="00BC0328" w:rsidRPr="004719BC" w:rsidRDefault="00BC0328" w:rsidP="00BC0328">
      <w:pPr>
        <w:widowControl w:val="0"/>
        <w:spacing w:before="120" w:after="0" w:line="280" w:lineRule="exact"/>
        <w:ind w:left="8494" w:firstLine="709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>Постановление Исполкома Совета</w:t>
      </w:r>
    </w:p>
    <w:p w:rsidR="00BC0328" w:rsidRPr="004719BC" w:rsidRDefault="00BC0328" w:rsidP="00BC0328">
      <w:pPr>
        <w:widowControl w:val="0"/>
        <w:spacing w:after="0" w:line="280" w:lineRule="exact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719BC">
        <w:rPr>
          <w:rFonts w:ascii="Times New Roman" w:eastAsia="Times New Roman" w:hAnsi="Times New Roman" w:cs="Times New Roman"/>
          <w:snapToGrid w:val="0"/>
          <w:sz w:val="24"/>
          <w:szCs w:val="24"/>
        </w:rPr>
        <w:t>Федерации профсоюзов Беларуси</w:t>
      </w:r>
    </w:p>
    <w:p w:rsidR="00BC0328" w:rsidRPr="008F4F9E" w:rsidRDefault="00BC0328" w:rsidP="00BC0328">
      <w:pPr>
        <w:widowControl w:val="0"/>
        <w:spacing w:after="0" w:line="420" w:lineRule="exact"/>
        <w:ind w:left="9214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</w:t>
      </w: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03</w:t>
      </w: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5</w:t>
      </w:r>
      <w:r w:rsidRPr="008F4F9E">
        <w:rPr>
          <w:rFonts w:ascii="Times New Roman" w:eastAsia="Times New Roman" w:hAnsi="Times New Roman" w:cs="Times New Roman"/>
          <w:snapToGrid w:val="0"/>
          <w:sz w:val="24"/>
          <w:szCs w:val="24"/>
        </w:rPr>
        <w:t>.2024 № 5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>93</w:t>
      </w:r>
    </w:p>
    <w:p w:rsidR="00BC0328" w:rsidRPr="001B3A99" w:rsidRDefault="00BC0328" w:rsidP="00BC0328">
      <w:pPr>
        <w:widowControl w:val="0"/>
        <w:spacing w:after="0" w:line="280" w:lineRule="exact"/>
        <w:ind w:right="7199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1B3A9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ПЛАН-ГРАФИК</w:t>
      </w:r>
    </w:p>
    <w:p w:rsidR="00BC0328" w:rsidRPr="001B3A99" w:rsidRDefault="00BC0328" w:rsidP="00BC0328">
      <w:pPr>
        <w:widowControl w:val="0"/>
        <w:spacing w:after="0" w:line="280" w:lineRule="exact"/>
        <w:ind w:right="719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B3A99">
        <w:rPr>
          <w:rFonts w:ascii="Times New Roman" w:eastAsia="Times New Roman" w:hAnsi="Times New Roman" w:cs="Times New Roman"/>
          <w:snapToGrid w:val="0"/>
          <w:sz w:val="24"/>
          <w:szCs w:val="24"/>
        </w:rPr>
        <w:t>профсоюзного приема</w:t>
      </w:r>
      <w:r w:rsidRPr="001B3A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30 мая 2024 г</w:t>
      </w:r>
      <w:r w:rsidR="001B3A99" w:rsidRPr="001B3A9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BC0328" w:rsidRDefault="00BC0328" w:rsidP="00231BD5">
      <w:pPr>
        <w:rPr>
          <w:b/>
          <w:bCs/>
        </w:rPr>
      </w:pPr>
    </w:p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006"/>
        <w:gridCol w:w="6080"/>
        <w:gridCol w:w="5593"/>
      </w:tblGrid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10029" w:rsidRDefault="00231BD5" w:rsidP="0021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10029" w:rsidRDefault="00231BD5" w:rsidP="0021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29">
              <w:rPr>
                <w:rFonts w:ascii="Times New Roman" w:hAnsi="Times New Roman" w:cs="Times New Roman"/>
                <w:sz w:val="24"/>
                <w:szCs w:val="24"/>
              </w:rPr>
              <w:t>Наименование районного (городского)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10029" w:rsidRDefault="00231BD5" w:rsidP="0021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10029" w:rsidRDefault="00231BD5" w:rsidP="00210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29">
              <w:rPr>
                <w:rFonts w:ascii="Times New Roman" w:hAnsi="Times New Roman" w:cs="Times New Roman"/>
                <w:sz w:val="24"/>
                <w:szCs w:val="24"/>
              </w:rPr>
              <w:t>Ф.И.О. и место работы правового инспектора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Ленинское г. Минска районное объединение профсоюзов</w:t>
            </w:r>
          </w:p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Центроэнергомонтаж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Минск, пер.</w:t>
            </w:r>
            <w:r w:rsid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Велосипедный,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Воробей </w:t>
            </w:r>
            <w:proofErr w:type="gram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Татьяна Олеговна</w:t>
            </w:r>
            <w:proofErr w:type="gram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Объединенная отраслевая профсоюзная организация Вооруженных Сил Республики Беларусь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Октябрьское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047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Агрохимпроект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9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Минск, ул.</w:t>
            </w:r>
            <w:r w:rsidR="00907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Казинца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90/2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Октябрьское районное г.</w:t>
            </w:r>
            <w:r w:rsid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Минска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Пелаева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профсоюзная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Партизанское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718BD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Смартон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Минск, пер.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Липковски</w:t>
            </w:r>
            <w:r w:rsidR="006718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ЧТУП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Бурштат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Минск, ул.</w:t>
            </w:r>
            <w:r w:rsidR="00C56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Платонова, 1</w:t>
            </w:r>
            <w:r w:rsidR="00301EB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CB3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Сидоренко Анна Юрьевна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торговли, потребительской кооперации и предпринимательства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Первомайское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744" w:rsidRDefault="00231BD5" w:rsidP="0087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Первомайское г. Минска районное объединение профсоюзов</w:t>
            </w:r>
          </w:p>
          <w:p w:rsidR="00231BD5" w:rsidRPr="00886912" w:rsidRDefault="00231BD5" w:rsidP="008746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ОАО "Агат-системы управления управляющая компания холдинга " Геоинформационные системы", г. Минск, пр-т. Независимости, 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Горлач Елена Константиновна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областная организация г. Минска и Минской области Белорусского профсоюза работников отраслей промышленности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Советское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27DB7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27DB7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"Центр повышения квалификации руководящих работников и специалистов Министерства финансов Республики Беларусь", г. Минск, ул. Пугачевская, 6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Советское районное г. Минска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Змитрович Марина Григорьевна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Фрунзенское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D0028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ДЭКУП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Ремавтодор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Фрунзенского района г.</w:t>
            </w:r>
            <w:r w:rsidR="009D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Минска</w:t>
            </w:r>
            <w:proofErr w:type="gram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9D00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9D00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r w:rsidR="009D00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Ольшевского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  <w:r w:rsidR="009D00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231BD5" w:rsidRPr="00886912" w:rsidRDefault="009D0028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рунзенское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Жинкевич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Тамара Николаевна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Центральное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B33BC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ГУ "РНПЦ психического здоровья", г. Минск,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Долгиновский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тракт, 152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Центральное г. Минска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2AE0" w:rsidRPr="00312AE0" w:rsidRDefault="00312AE0" w:rsidP="00312AE0">
            <w:pPr>
              <w:pStyle w:val="msonormalmrcssattr"/>
              <w:shd w:val="clear" w:color="auto" w:fill="FFFFFF"/>
              <w:jc w:val="both"/>
              <w:rPr>
                <w:color w:val="2C2D2E"/>
                <w:sz w:val="23"/>
                <w:szCs w:val="23"/>
              </w:rPr>
            </w:pPr>
            <w:r w:rsidRPr="00312AE0">
              <w:rPr>
                <w:color w:val="2C2D2E"/>
                <w:sz w:val="23"/>
                <w:szCs w:val="23"/>
              </w:rPr>
              <w:lastRenderedPageBreak/>
              <w:t> </w:t>
            </w:r>
            <w:proofErr w:type="spellStart"/>
            <w:r w:rsidRPr="00312AE0">
              <w:rPr>
                <w:color w:val="2C2D2E"/>
                <w:sz w:val="23"/>
                <w:szCs w:val="23"/>
              </w:rPr>
              <w:t>Авдеенкова</w:t>
            </w:r>
            <w:proofErr w:type="spellEnd"/>
            <w:r w:rsidRPr="00312AE0">
              <w:rPr>
                <w:color w:val="2C2D2E"/>
                <w:sz w:val="23"/>
                <w:szCs w:val="23"/>
              </w:rPr>
              <w:t xml:space="preserve"> Алла Евгеньевна</w:t>
            </w:r>
          </w:p>
          <w:p w:rsidR="00312AE0" w:rsidRPr="00312AE0" w:rsidRDefault="00312AE0" w:rsidP="00312AE0">
            <w:pPr>
              <w:pStyle w:val="msonormalmrcssattr"/>
              <w:shd w:val="clear" w:color="auto" w:fill="FFFFFF"/>
              <w:jc w:val="both"/>
              <w:rPr>
                <w:color w:val="2C2D2E"/>
                <w:sz w:val="23"/>
                <w:szCs w:val="23"/>
              </w:rPr>
            </w:pPr>
            <w:r w:rsidRPr="00312AE0">
              <w:rPr>
                <w:color w:val="2C2D2E"/>
                <w:sz w:val="23"/>
                <w:szCs w:val="23"/>
              </w:rPr>
              <w:t>Минская городская организация Белорусского работников здра</w:t>
            </w:r>
            <w:bookmarkStart w:id="0" w:name="_GoBack"/>
            <w:bookmarkEnd w:id="0"/>
            <w:r w:rsidRPr="00312AE0">
              <w:rPr>
                <w:color w:val="2C2D2E"/>
                <w:sz w:val="23"/>
                <w:szCs w:val="23"/>
              </w:rPr>
              <w:t>воохранения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4934" w:rsidRDefault="00231BD5" w:rsidP="00F249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МОГИЛЁВСКАЯ ОБЛАСТЬ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D06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Центр дополнительного образования детей и молодежи г. Бобруйска</w:t>
            </w:r>
            <w:r w:rsidR="00D06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г. Бобруйск, ул. Социалистическая, 90</w:t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E100B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Химовская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Бобруйского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Химы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ул. Школьная,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Стельмах Андрей Игоревич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городская организация Белорусского профсоюза работников образования и науки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Быховское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1474B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Быховское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ОАО "Быховский консервный завод", г.</w:t>
            </w:r>
            <w:r w:rsidR="0031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Быхов ул.</w:t>
            </w:r>
            <w:r w:rsidR="00314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="003147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Лариса Григорьевна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Глусское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6280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Глусское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ГУК "Сеть публичных библиотек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Глусского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. Глуск, ул. Луначарского, 42 </w:t>
            </w:r>
            <w:r w:rsidR="001E6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Салдунова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2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Горецкое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154E3" w:rsidRDefault="00231BD5" w:rsidP="00D2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Горецкое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2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РУП "Учхоз БГСХА",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Паршино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2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Дрибинское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20179" w:rsidRDefault="00231BD5" w:rsidP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Дрибинское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907227" w:rsidRDefault="00907227" w:rsidP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D06BAD" w:rsidRDefault="00231BD5" w:rsidP="004E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Дрибин, ул.</w:t>
            </w:r>
            <w:r w:rsidR="00D2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Советская,</w:t>
            </w:r>
            <w:r w:rsidR="00D20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Феськов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98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Кировское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8004B" w:rsidRDefault="00231BD5" w:rsidP="0098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Кировское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98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ГУК "Сеть публичных библиотек Кировского района</w:t>
            </w:r>
            <w:proofErr w:type="gram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B90B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90B8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г. Кировск, ул. Кирова, 80 </w:t>
            </w:r>
            <w:r w:rsidR="00B90B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9800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Ленская Татьяна Александровна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5C46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109ED" w:rsidRDefault="00231BD5" w:rsidP="0071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4691">
              <w:rPr>
                <w:rFonts w:ascii="Times New Roman" w:hAnsi="Times New Roman" w:cs="Times New Roman"/>
                <w:sz w:val="24"/>
                <w:szCs w:val="24"/>
              </w:rPr>
              <w:t xml:space="preserve">УКП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"Коммунальник", г. Климовичи, пер. 50 лет СССР, 3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710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Климовичское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93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Масько Анна Васильевна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промышленности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Кличевское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743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Кличевское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ГЛУ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Кличевский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лесхоз", г.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Кличев</w:t>
            </w:r>
            <w:proofErr w:type="spellEnd"/>
            <w:r w:rsidR="0090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ул. Ленинская, 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Мордачев Дмитрий Викторович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Костюковичское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E1F9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Костюковичский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лесхоз", г. Костюковичи, ул. Кулешова,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Костюковичское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Шаршкова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Ульяна Леонидовна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РК Белорусского профсоюза работников леса и природопользования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Краснопольское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743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Краснопольское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УЗ "Краснопольская центральная районная больница",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. Краснополье, ул.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Курако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Швед Максим Владимирович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Кричевское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743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Кричевское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ГУО "Детский сад № 4 г. Кричева", ул. К. Маркса, 19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Круглянское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422F" w:rsidRDefault="00231BD5" w:rsidP="00C1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Круглянское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D06BAD" w:rsidRDefault="00231BD5" w:rsidP="00C142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Филиал КУП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Могилевоблдорстрой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ДРСУ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214, 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Круглое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Могилевская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Новикова Екатерина Валерьевна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C2743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Сбер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Банк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региональная дирекция №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600 в Могилеве, ул.</w:t>
            </w:r>
            <w:r w:rsidR="00BC2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Первомайская, 56</w:t>
            </w:r>
          </w:p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Станкевич Елена Леонидовна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66B4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Могилевское районное объединение профсоюзов</w:t>
            </w:r>
            <w:r w:rsidR="00EE66B4"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УСУ "Могилевский аэроклуб им. А.М. Кулагина", </w:t>
            </w:r>
            <w:r w:rsidR="006969B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Новое Пашково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BC27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Новикова Екатерина Валерьевна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Мстиславское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47901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УКПП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Жилкомхоз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", г. Мстиславль, ул. Дзержинского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82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Мстиславское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Судакова Татьяна Николаевна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Осиповичское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422F" w:rsidRDefault="00231BD5" w:rsidP="00E0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ГУДО </w:t>
            </w:r>
            <w:r w:rsidR="00C142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Осиповичский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творчества детей и молодёжи</w:t>
            </w:r>
            <w:r w:rsidR="00C1422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, г. Осиповичи, ул.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Каданчика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231BD5" w:rsidRPr="00D06BAD" w:rsidRDefault="00231BD5" w:rsidP="00E0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Осиповичское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479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Сапего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Иосифовна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здравоохранения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Славгородское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00189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Славгородское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ГУО</w:t>
            </w:r>
            <w:r w:rsidR="00E0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"Детская школа искусств", г.</w:t>
            </w:r>
            <w:r w:rsidR="00E0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Славгород, ул.</w:t>
            </w:r>
            <w:r w:rsidR="00E00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Ленинская</w:t>
            </w:r>
            <w:r w:rsidR="00E001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D06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Чеботаревская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Валентиновна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Могилевское областное объединение профсоюзов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Хотимское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7B0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Хотимский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льнозавод",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. Хотимск, ул. </w:t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Льнозаводская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Хотимское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Чаусское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7B0" w:rsidRDefault="00231BD5" w:rsidP="000A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Чаусское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0A4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УЗ "Чаусская ЦРБ", г. Чаусы, ул. Круговая, 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Швед Максим Владимирович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здравоохранения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Чериковское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7B0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ОАО "Экспериментальная база "Чериков", г.</w:t>
            </w:r>
            <w:r w:rsidR="000A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Чериков, ул.</w:t>
            </w:r>
            <w:r w:rsidR="000A47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Тимирязева, 17</w:t>
            </w:r>
          </w:p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Чериковское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Грибановский Петр Петрович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D06BAD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Шкловское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47B0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Шкловское</w:t>
            </w:r>
            <w:proofErr w:type="spellEnd"/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</w:t>
            </w:r>
            <w:r w:rsidR="000A47B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 xml:space="preserve"> 622 в г. Шклове</w:t>
            </w:r>
            <w:r w:rsidR="000A47B0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дирекции по Могилевской области в г. Шклове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, г. Шклов, ул. Почтовая, 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D06BAD" w:rsidRDefault="00231BD5" w:rsidP="000A4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BAD">
              <w:rPr>
                <w:rFonts w:ascii="Times New Roman" w:hAnsi="Times New Roman" w:cs="Times New Roman"/>
                <w:sz w:val="24"/>
                <w:szCs w:val="24"/>
              </w:rPr>
              <w:t>Станкевич Елена Леонидовна</w:t>
            </w:r>
            <w:r w:rsidRPr="00D06BAD">
              <w:rPr>
                <w:rFonts w:ascii="Times New Roman" w:hAnsi="Times New Roman" w:cs="Times New Roman"/>
                <w:sz w:val="24"/>
                <w:szCs w:val="24"/>
              </w:rPr>
              <w:br/>
              <w:t>Могилевская областная организация Белорусского профсоюза банковских и финансовых работников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A47B0" w:rsidRDefault="00231BD5" w:rsidP="000A47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47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3FC0" w:rsidRDefault="00231BD5" w:rsidP="009511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ГУО "Интеллектуальный центр дополнительного образования детей и молодежи", г. Березино, ул. Октябрьская, 25</w:t>
            </w:r>
            <w:r w:rsidR="00E23FC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231BD5" w:rsidRPr="00886912" w:rsidRDefault="00231BD5" w:rsidP="00E2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Березинское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Вишневский Валерий Яковлевич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Борисовское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C2779" w:rsidRDefault="00231BD5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ГУО "Социально-педагогический центр Борисовского района", г.</w:t>
            </w:r>
            <w:r w:rsidR="0095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Борисов</w:t>
            </w:r>
            <w:r w:rsidR="009C27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C2779"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ул. Пушкина, 1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86912" w:rsidRDefault="00231BD5" w:rsidP="009C2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Борисовское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17849" w:rsidRDefault="001B1AF0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849">
              <w:rPr>
                <w:rFonts w:ascii="Times New Roman" w:hAnsi="Times New Roman" w:cs="Times New Roman"/>
                <w:sz w:val="24"/>
                <w:szCs w:val="24"/>
              </w:rPr>
              <w:t>Собалевский</w:t>
            </w:r>
            <w:proofErr w:type="spellEnd"/>
            <w:r w:rsidRPr="00E1784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  <w:r w:rsidR="00231BD5" w:rsidRPr="00E178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7849" w:rsidRPr="00E17849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Минская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Воложинское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511AB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Воложинский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эпидемиологии", г.</w:t>
            </w:r>
            <w:r w:rsidR="0095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Воложин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E654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51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Горького, 23</w:t>
            </w:r>
          </w:p>
          <w:p w:rsidR="007330D3" w:rsidRDefault="007330D3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Воложинское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Диско Татьяна Петровна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84063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Дзержинское районное объединение профсоюзов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86912" w:rsidRDefault="00E84063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илиал КУП "</w:t>
            </w:r>
            <w:proofErr w:type="spellStart"/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" "ДРСУ - 210",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Дзержинск,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Омельянюка</w:t>
            </w:r>
            <w:proofErr w:type="spellEnd"/>
            <w:r w:rsidR="00231BD5" w:rsidRPr="00886912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Гинько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Клецкое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747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Филиал КУП </w:t>
            </w:r>
            <w:r w:rsidR="002627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Минскоблдорстрой</w:t>
            </w:r>
            <w:proofErr w:type="spellEnd"/>
            <w:r w:rsidR="002627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74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27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ДРСУ № 212</w:t>
            </w:r>
            <w:r w:rsidR="0026274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Клецк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ул. Техническая, 3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Клецкое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организаций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Скурчик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Копыльское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27287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Копыльский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энергосервис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", г. </w:t>
            </w:r>
            <w:proofErr w:type="gram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Копыль, </w:t>
            </w:r>
            <w:r w:rsidR="00A65F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65F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ул. Промышленная, 5</w:t>
            </w:r>
          </w:p>
          <w:p w:rsidR="00231BD5" w:rsidRPr="00886912" w:rsidRDefault="00231BD5" w:rsidP="00E272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Копыльское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Гришутина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София Васильевна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96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Крупское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2C35" w:rsidRDefault="00231BD5" w:rsidP="0036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Белгосстраха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по Крупскому району, </w:t>
            </w:r>
            <w:r w:rsidR="00962C35" w:rsidRPr="008869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C35" w:rsidRPr="00886912">
              <w:rPr>
                <w:rFonts w:ascii="Times New Roman" w:hAnsi="Times New Roman" w:cs="Times New Roman"/>
                <w:sz w:val="24"/>
                <w:szCs w:val="24"/>
              </w:rPr>
              <w:t>Крупки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2C35"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Чапаева, 6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962C35" w:rsidRPr="00886912" w:rsidRDefault="00231BD5" w:rsidP="0036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Крупское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96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Любанское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62C35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ЦБУ №</w:t>
            </w:r>
            <w:r w:rsidR="00962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520 в г. Любани РД по городу Минску и Минской области ОАО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", г. Любань, ул. Первомайская, 31</w:t>
            </w:r>
          </w:p>
          <w:p w:rsidR="00231BD5" w:rsidRPr="00886912" w:rsidRDefault="00231BD5" w:rsidP="00962C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Любанское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Мачульская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Инна Георгиевна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городская (областная) организация Белорусского профсоюза банковских и финансовых работников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54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Мядельское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B3935" w:rsidRDefault="003B3935" w:rsidP="0054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Мядельский</w:t>
            </w:r>
            <w:proofErr w:type="spellEnd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производственно-сбытовой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Вилейского</w:t>
            </w:r>
            <w:proofErr w:type="spellEnd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отделения филиала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РУП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Минскэнерго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Мядель</w:t>
            </w:r>
            <w:r w:rsidR="000928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 xml:space="preserve"> ул. Интернациональная,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31BD5" w:rsidRPr="00886912" w:rsidRDefault="00231BD5" w:rsidP="0054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Мядельское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544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Матохин Валерий Иванович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Несвижское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039B6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Несвижский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территориальный центр социального обслуживания населения", г.</w:t>
            </w:r>
            <w:r w:rsidR="00D039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Несвиж, ул. Ленинская, 115 А</w:t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Несвижское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Попова Оксана Владимировна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Минское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Пуховичское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03BD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Пуховичское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Пуховичский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гигиены и эпидемиологии", г.</w:t>
            </w:r>
            <w:r w:rsidR="0087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Марьина Горка, ул.</w:t>
            </w:r>
            <w:r w:rsidR="00870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Спасателей,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886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Чуприна Диана Леонидовна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 клуб Слуцкого района</w:t>
            </w:r>
            <w:proofErr w:type="gramStart"/>
            <w:r w:rsidR="00F3149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г. Слуцк, ул. </w:t>
            </w: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Виленская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  <w:p w:rsidR="00231BD5" w:rsidRPr="00886912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Слуцкое</w:t>
            </w:r>
            <w:proofErr w:type="spellEnd"/>
            <w:r w:rsidRPr="0088691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86912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12">
              <w:rPr>
                <w:rFonts w:ascii="Times New Roman" w:hAnsi="Times New Roman" w:cs="Times New Roman"/>
                <w:sz w:val="24"/>
                <w:szCs w:val="24"/>
              </w:rPr>
              <w:t>Жданович Алла Сергеевна</w:t>
            </w:r>
            <w:r w:rsidRPr="00886912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комитет Белорусского профсоюза работников культуры, информации, спорта и туризма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Смолевичское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Смолевичское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Смолевичский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</w:t>
            </w:r>
            <w:r w:rsidR="0009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92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педагогический центр", п.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Октябрьский, ул.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Щербакова Ольга Викторовна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Федераци</w:t>
            </w:r>
            <w:r w:rsidR="00F314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профсоюзов Беларуси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Стародорожское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E6A38" w:rsidRDefault="00231BD5" w:rsidP="00983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ОАО "Агрофирма "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Фаличи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", ул. Содовая, </w:t>
            </w:r>
            <w:proofErr w:type="gram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2E6A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2E6A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31F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="00983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Каваличи</w:t>
            </w:r>
            <w:proofErr w:type="spellEnd"/>
          </w:p>
          <w:p w:rsidR="00231BD5" w:rsidRPr="00F31490" w:rsidRDefault="00231BD5" w:rsidP="00983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Стародорожское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Логвинец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Столбцовское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0859" w:rsidRDefault="00231BD5" w:rsidP="00A6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ГУ "</w:t>
            </w: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Столбцовский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центр гигиены и эпидемиологии</w:t>
            </w:r>
            <w:proofErr w:type="gram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A651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651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5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Столбцы, ул.</w:t>
            </w:r>
            <w:r w:rsidR="00F5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Социалистическая,</w:t>
            </w:r>
            <w:r w:rsidR="00F50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31BD5" w:rsidRPr="00F31490" w:rsidRDefault="00231BD5" w:rsidP="00A6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Столбцовское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31490" w:rsidRDefault="00231BD5" w:rsidP="00F314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>Шабуня</w:t>
            </w:r>
            <w:proofErr w:type="spellEnd"/>
            <w:r w:rsidRPr="00F31490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  <w:r w:rsidRPr="00F31490">
              <w:rPr>
                <w:rFonts w:ascii="Times New Roman" w:hAnsi="Times New Roman" w:cs="Times New Roman"/>
                <w:sz w:val="24"/>
                <w:szCs w:val="24"/>
              </w:rPr>
              <w:br/>
              <w:t>Минская областная организация Белорусского профессионального 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Узденское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6510E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Дещинский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совет, </w:t>
            </w: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1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Дещенка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, ул. Школьная, 5А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Узденское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2F18" w:rsidRPr="005B2F18" w:rsidRDefault="005B2F18" w:rsidP="005B2F18">
            <w:pPr>
              <w:pStyle w:val="msonormalmrcssattr"/>
              <w:shd w:val="clear" w:color="auto" w:fill="FFFFFF"/>
              <w:rPr>
                <w:color w:val="2C2D2E"/>
                <w:sz w:val="23"/>
                <w:szCs w:val="23"/>
              </w:rPr>
            </w:pPr>
            <w:proofErr w:type="spellStart"/>
            <w:r w:rsidRPr="005B2F18">
              <w:rPr>
                <w:color w:val="2C2D2E"/>
                <w:sz w:val="23"/>
                <w:szCs w:val="23"/>
              </w:rPr>
              <w:t>Деминская</w:t>
            </w:r>
            <w:proofErr w:type="spellEnd"/>
            <w:r w:rsidRPr="005B2F18">
              <w:rPr>
                <w:color w:val="2C2D2E"/>
                <w:sz w:val="23"/>
                <w:szCs w:val="23"/>
              </w:rPr>
              <w:t xml:space="preserve"> Алла Игоревна</w:t>
            </w:r>
            <w:r>
              <w:rPr>
                <w:color w:val="2C2D2E"/>
                <w:sz w:val="23"/>
                <w:szCs w:val="23"/>
              </w:rPr>
              <w:t xml:space="preserve"> </w:t>
            </w:r>
          </w:p>
          <w:p w:rsidR="005B2F18" w:rsidRPr="005B2F18" w:rsidRDefault="005B2F18" w:rsidP="005B2F18">
            <w:pPr>
              <w:pStyle w:val="msonormalmrcssattr"/>
              <w:shd w:val="clear" w:color="auto" w:fill="FFFFFF"/>
              <w:rPr>
                <w:color w:val="2C2D2E"/>
                <w:sz w:val="23"/>
                <w:szCs w:val="23"/>
              </w:rPr>
            </w:pPr>
            <w:r w:rsidRPr="005B2F18">
              <w:rPr>
                <w:color w:val="2C2D2E"/>
                <w:sz w:val="23"/>
                <w:szCs w:val="23"/>
              </w:rPr>
              <w:t>Минская городская (областная) организация Белорусского профсоюза работников культуры, информации, спорта и туризма;</w:t>
            </w:r>
          </w:p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Червенское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26663" w:rsidRDefault="00C112B5" w:rsidP="001A1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  <w:r w:rsidR="001A1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12666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266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126663"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 w:rsidR="001266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126663" w:rsidRPr="001266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Барыкина</w:t>
            </w:r>
            <w:r w:rsidR="00126663" w:rsidRPr="001266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FD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Червенское</w:t>
            </w:r>
            <w:proofErr w:type="spellEnd"/>
            <w:r w:rsidRPr="0012666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126663" w:rsidRDefault="00231BD5" w:rsidP="00126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63">
              <w:rPr>
                <w:rFonts w:ascii="Times New Roman" w:hAnsi="Times New Roman" w:cs="Times New Roman"/>
                <w:sz w:val="24"/>
                <w:szCs w:val="24"/>
              </w:rPr>
              <w:t>Лазаревич Татьяна Ивановна</w:t>
            </w:r>
            <w:r w:rsidRPr="00126663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леса и природопользования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ГРОДНЕНСКАЯ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Берестовицкое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Берестовицкое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412 в 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. Берестовица</w:t>
            </w:r>
            <w:r w:rsidR="002123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дирекции по Гродненской области ОАО 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="00FF4D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Большая Берестовица, ул.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Советская,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Жук Лариса Васильевна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ВолМет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", г. Волковыск, ул. Красноармейская, 23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Волковысское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Климович Ирина 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отраслей промышленности "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4D11" w:rsidRDefault="00FF4D11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Вороновская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сельхозтехника</w:t>
            </w:r>
            <w:r w:rsidR="00FF4D1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Бояры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Гарчичко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Гродненское городское объединение профсоюзов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Главное статистическое управление Гродненской области, г. Гродно, ул. Врублевского,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FF4D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FF4D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FF4D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F4D11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01211" w:rsidRDefault="00231BD5" w:rsidP="0060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01211" w:rsidRDefault="00231BD5" w:rsidP="0060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Гродненское районное объединение профсоюзов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601211" w:rsidRDefault="00231BD5" w:rsidP="0060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 xml:space="preserve">СПК "Гожа", </w:t>
            </w:r>
            <w:proofErr w:type="spellStart"/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77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Гожа, ул.</w:t>
            </w:r>
            <w:r w:rsidR="0060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Школьная,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01211" w:rsidRDefault="00231BD5" w:rsidP="006012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211">
              <w:rPr>
                <w:rFonts w:ascii="Times New Roman" w:hAnsi="Times New Roman" w:cs="Times New Roman"/>
                <w:sz w:val="24"/>
                <w:szCs w:val="24"/>
              </w:rPr>
              <w:t>Шишко</w:t>
            </w:r>
            <w:proofErr w:type="spellEnd"/>
            <w:r w:rsidRPr="00601211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  <w:r w:rsidRPr="00601211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Дятловское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Дятловское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ГУО "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Роготновский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сад", 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5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Роготно</w:t>
            </w:r>
            <w:proofErr w:type="spellEnd"/>
            <w:r w:rsidR="00EC5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ул. Октябрьская</w:t>
            </w:r>
            <w:r w:rsidR="00F212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Грецкая Наталья Валерьевна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Зельвенское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Зельвенское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ГУК "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Зельвенский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культуры и народного творчества", 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Зельва, ул. Советская,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Вислоус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31BD5" w:rsidRDefault="00231BD5" w:rsidP="00231BD5">
            <w:r w:rsidRPr="00231BD5"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Ивьевское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A4555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Ивьевский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 электрических сетей</w:t>
            </w:r>
            <w:r w:rsidR="00EC5324">
              <w:rPr>
                <w:rFonts w:ascii="Times New Roman" w:hAnsi="Times New Roman" w:cs="Times New Roman"/>
                <w:sz w:val="24"/>
                <w:szCs w:val="24"/>
              </w:rPr>
              <w:t xml:space="preserve"> РУП                                           "</w:t>
            </w:r>
            <w:proofErr w:type="spellStart"/>
            <w:r w:rsidR="00EC5324">
              <w:rPr>
                <w:rFonts w:ascii="Times New Roman" w:hAnsi="Times New Roman" w:cs="Times New Roman"/>
                <w:sz w:val="24"/>
                <w:szCs w:val="24"/>
              </w:rPr>
              <w:t>Гродноэнерго</w:t>
            </w:r>
            <w:proofErr w:type="spellEnd"/>
            <w:r w:rsidR="00EC53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Ивье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, ул. Энергетиков, 2</w:t>
            </w:r>
          </w:p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Ивьевское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Головач Олег Сергеевич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31BD5" w:rsidRDefault="00231BD5" w:rsidP="00231BD5">
            <w:r w:rsidRPr="00231BD5"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Кореличское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06560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Кореличское</w:t>
            </w:r>
            <w:proofErr w:type="spellEnd"/>
            <w:r w:rsidRPr="00F212AF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212AF" w:rsidRDefault="0027365B" w:rsidP="002736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65B">
              <w:rPr>
                <w:rFonts w:ascii="Times New Roman" w:hAnsi="Times New Roman" w:cs="Times New Roman"/>
                <w:sz w:val="24"/>
                <w:szCs w:val="24"/>
              </w:rPr>
              <w:t>Кореличский</w:t>
            </w:r>
            <w:proofErr w:type="spellEnd"/>
            <w:r w:rsidRPr="0027365B">
              <w:rPr>
                <w:rFonts w:ascii="Times New Roman" w:hAnsi="Times New Roman" w:cs="Times New Roman"/>
                <w:sz w:val="24"/>
                <w:szCs w:val="24"/>
              </w:rPr>
              <w:t xml:space="preserve"> 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r w:rsidRPr="0027365B">
              <w:rPr>
                <w:rFonts w:ascii="Times New Roman" w:hAnsi="Times New Roman" w:cs="Times New Roman"/>
                <w:sz w:val="24"/>
                <w:szCs w:val="24"/>
              </w:rPr>
              <w:t>родненское областное потребительское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="00231BD5" w:rsidRPr="00F212AF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231BD5" w:rsidRPr="00F212AF">
              <w:rPr>
                <w:rFonts w:ascii="Times New Roman" w:hAnsi="Times New Roman" w:cs="Times New Roman"/>
                <w:sz w:val="24"/>
                <w:szCs w:val="24"/>
              </w:rPr>
              <w:t>. Кореличи, ул. 8 Марта</w:t>
            </w:r>
            <w:r w:rsidR="002E06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BD5" w:rsidRPr="00F212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2AF" w:rsidRDefault="00231BD5" w:rsidP="00F2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AF">
              <w:rPr>
                <w:rFonts w:ascii="Times New Roman" w:hAnsi="Times New Roman" w:cs="Times New Roman"/>
                <w:sz w:val="24"/>
                <w:szCs w:val="24"/>
              </w:rPr>
              <w:t>Желудок Станислав Станиславович</w:t>
            </w:r>
            <w:r w:rsidRPr="00F212AF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потребительской кооперации</w:t>
            </w:r>
          </w:p>
        </w:tc>
      </w:tr>
      <w:tr w:rsidR="0031072A" w:rsidRPr="00231BD5" w:rsidTr="00EE3080">
        <w:trPr>
          <w:trHeight w:val="14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Лидское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3080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Лидское районное объединение профсоюзов</w:t>
            </w:r>
          </w:p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ОАО "Лидский комбинат бытовых услуг", </w:t>
            </w:r>
            <w:r w:rsidR="00E83F7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Лида, ул. Советская, 23</w:t>
            </w:r>
            <w:r w:rsidR="00EE3080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Гарчичко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Мостовское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EE30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Мостовская районная библиотека</w:t>
            </w:r>
            <w:r w:rsidR="00EE30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, г. Мосты, ул. Советская, 19 </w:t>
            </w:r>
            <w:r w:rsidR="00EE308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EE3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Мельникова Инна Владимировна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Новогрудское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561FF" w:rsidRDefault="00B561FF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 w:rsidR="00A43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Гродноавтодор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 филиал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ЭУ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56 "</w:t>
            </w:r>
            <w:proofErr w:type="spellStart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Гродноавтодор</w:t>
            </w:r>
            <w:proofErr w:type="spellEnd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Новогрудок</w:t>
            </w:r>
            <w:proofErr w:type="spellEnd"/>
            <w:r w:rsidR="00ED5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231BD5" w:rsidRPr="00EE3080" w:rsidRDefault="00231BD5" w:rsidP="00B56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Новогрудское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Безмен Дмитрий Анатольевич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ED5E0C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"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>Островецкое</w:t>
            </w:r>
            <w:proofErr w:type="spellEnd"/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ПМС",</w:t>
            </w:r>
            <w: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г. Островец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EE3080">
              <w:rPr>
                <w:rFonts w:ascii="Times New Roman" w:hAnsi="Times New Roman" w:cs="Times New Roman"/>
                <w:sz w:val="24"/>
                <w:szCs w:val="24"/>
              </w:rPr>
              <w:t xml:space="preserve"> ул. Физкультурная, 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E3080" w:rsidRDefault="00231BD5" w:rsidP="00B561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080">
              <w:rPr>
                <w:rFonts w:ascii="Times New Roman" w:hAnsi="Times New Roman" w:cs="Times New Roman"/>
                <w:sz w:val="24"/>
                <w:szCs w:val="24"/>
              </w:rPr>
              <w:t>Тимошков Роман Александрович</w:t>
            </w:r>
            <w:r w:rsidRPr="00EE3080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Свислочское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01D5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Свислочское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BF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419 ОАО "АСБ </w:t>
            </w: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", г. Свислочь, ул. Ленина, 3Б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Жук Лариса Васильевна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банковских и финансовых работников.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Слонимское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УЗ "Слонимская центральная районная больница</w:t>
            </w:r>
            <w:proofErr w:type="gram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г. Слоним, ул. Войкова, 51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Слонимское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Таврель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Станиславовна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  <w:t>Гродненская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Сморгонское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Сморгонское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ED5E0C" w:rsidRDefault="00231BD5" w:rsidP="00ED5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Сморгонское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"Жилищно-коммунальное хозяйство", </w:t>
            </w:r>
            <w:r w:rsidR="00ED5E0C" w:rsidRPr="00ED5E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E0C" w:rsidRPr="00ED5E0C">
              <w:rPr>
                <w:rFonts w:ascii="Times New Roman" w:hAnsi="Times New Roman" w:cs="Times New Roman"/>
                <w:sz w:val="24"/>
                <w:szCs w:val="24"/>
              </w:rPr>
              <w:t>Сморгонь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E0C"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ул. Железнодорожная,</w:t>
            </w:r>
            <w:r w:rsidR="00ED5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ED5E0C" w:rsidRDefault="00231BD5" w:rsidP="009B4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Гришкова Наталья Павловна</w:t>
            </w:r>
            <w:r w:rsidRPr="00ED5E0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Республиканский комитет Белорусского профсоюза работников местной промышленности и </w:t>
            </w:r>
            <w:proofErr w:type="spellStart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ED5E0C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 предприятий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52642D" w:rsidRDefault="00231BD5" w:rsidP="000427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ГОМЕЛЬСКАЯ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52642D" w:rsidRDefault="00231BD5" w:rsidP="007D2EF6">
            <w:pPr>
              <w:jc w:val="both"/>
              <w:rPr>
                <w:sz w:val="24"/>
                <w:szCs w:val="24"/>
              </w:rPr>
            </w:pPr>
            <w:r w:rsidRPr="0052642D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D2EF6" w:rsidRDefault="00231BD5" w:rsidP="007D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>Брагинское</w:t>
            </w:r>
            <w:proofErr w:type="spellEnd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D2EF6" w:rsidRDefault="00231BD5" w:rsidP="007D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>Брагинское</w:t>
            </w:r>
            <w:proofErr w:type="spellEnd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7D2EF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D2EF6" w:rsidRDefault="007D2EF6" w:rsidP="007D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 xml:space="preserve">"Брагинская центральная районная библиотека", </w:t>
            </w:r>
            <w:proofErr w:type="spellStart"/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Брагин,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Челидзе</w:t>
            </w:r>
            <w:proofErr w:type="spellEnd"/>
            <w:r w:rsidR="00231BD5" w:rsidRPr="007D2EF6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D2EF6" w:rsidRDefault="00231BD5" w:rsidP="007D2E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7D2EF6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Владимирович</w:t>
            </w:r>
            <w:r w:rsidRPr="007D2EF6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Буда-</w:t>
            </w: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Кошелевское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0E87" w:rsidRDefault="00F06CA9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илиал "Коммунаровский дом культуры", </w:t>
            </w:r>
            <w:r w:rsidRPr="00F06CA9">
              <w:rPr>
                <w:rFonts w:ascii="Times New Roman" w:hAnsi="Times New Roman" w:cs="Times New Roman"/>
                <w:sz w:val="24"/>
                <w:szCs w:val="24"/>
              </w:rPr>
              <w:t>г. Буда-Кошелево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>ул. Советская, 2</w:t>
            </w:r>
          </w:p>
          <w:p w:rsidR="00231BD5" w:rsidRPr="00941E2C" w:rsidRDefault="00231BD5" w:rsidP="00F06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Буда-</w:t>
            </w: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Кошелевское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Кошаркар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Республиканский комитет Белорусского профсоюза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торговли, потребительской кооперации и предпринимательства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E2C" w:rsidRDefault="00941E2C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ГУК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>Ветковский</w:t>
            </w:r>
            <w:proofErr w:type="spellEnd"/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народного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>, г. Ветка, ул. Громыко А.А.</w:t>
            </w:r>
            <w:r w:rsidR="002D6F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Ветковское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Позднякова Юлия Павловна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ГУО "Детская школа искусств №</w:t>
            </w:r>
            <w:r w:rsid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6 г.</w:t>
            </w:r>
            <w:r w:rsid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Гомеля", г.</w:t>
            </w:r>
            <w:r w:rsid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Гомель, ул. Ильича, 161</w:t>
            </w:r>
          </w:p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Татчихина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Гомельское районное объединение профсоюзов</w:t>
            </w:r>
            <w:r w:rsidR="00941E2C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941E2C" w:rsidRDefault="00941E2C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>"Центр культуры Гомельского района", г. Гомель,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Ильича, 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Татчихина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культуры, информации, спорта и туризма.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Добрушское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E739E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Добрушское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Добрушский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район электрических сетей РУП "</w:t>
            </w: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Гомельэнерго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Добруш, ул.</w:t>
            </w:r>
            <w:r w:rsidR="004E1F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Торговая,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41E2C" w:rsidRDefault="00231BD5" w:rsidP="00941E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>Сташук</w:t>
            </w:r>
            <w:proofErr w:type="spellEnd"/>
            <w:r w:rsidRPr="00941E2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  <w:r w:rsidRPr="00941E2C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энергетики, газовой и топливной промышленности.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Ельское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276E45" w:rsidRDefault="00276E4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ГЛХУ </w:t>
            </w:r>
            <w:r w:rsidR="00231BD5" w:rsidRPr="00276E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276E45">
              <w:rPr>
                <w:rFonts w:ascii="Times New Roman" w:hAnsi="Times New Roman" w:cs="Times New Roman"/>
                <w:sz w:val="24"/>
                <w:szCs w:val="24"/>
              </w:rPr>
              <w:t>Ельский</w:t>
            </w:r>
            <w:proofErr w:type="spellEnd"/>
            <w:r w:rsidR="00231BD5"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лесхоз", г. Ельск, </w:t>
            </w:r>
            <w:proofErr w:type="spellStart"/>
            <w:r w:rsidR="00231BD5" w:rsidRPr="00276E45">
              <w:rPr>
                <w:rFonts w:ascii="Times New Roman" w:hAnsi="Times New Roman" w:cs="Times New Roman"/>
                <w:sz w:val="24"/>
                <w:szCs w:val="24"/>
              </w:rPr>
              <w:t>Мозырский</w:t>
            </w:r>
            <w:proofErr w:type="spellEnd"/>
            <w:r w:rsidR="00231BD5"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тракт,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Швецов Владимир Васильевич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Житковичское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4081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Житковичихимсервис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", г. Житковичи ул.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Житковичское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Ципко Иван 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Чеславович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Совет Белорусского профсоюза работников отраслей промышленности "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Жлобинское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54081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ГП "УКС 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Жлобинского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района", г. Жлобин, ул.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Петровского,</w:t>
            </w:r>
            <w:r w:rsidR="00F540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Жлобинское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F54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Шумак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Григорьевна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строительства и промышленности строительных материалов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92359" w:rsidRDefault="00231BD5" w:rsidP="0019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Калинковичское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276E45" w:rsidRDefault="00231BD5" w:rsidP="00192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УЗ "</w:t>
            </w: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Калинковичская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г.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Калинковичи, ул.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Князева,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76E45" w:rsidRDefault="00231BD5" w:rsidP="00276E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>Хурбатов</w:t>
            </w:r>
            <w:proofErr w:type="spellEnd"/>
            <w:r w:rsidRPr="00276E4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276E45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Кормянское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1A69" w:rsidRDefault="00231BD5" w:rsidP="00F2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продовольствия,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Корма, ул. Ильющенко,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F21A69" w:rsidRDefault="00231BD5" w:rsidP="00F2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Кормянское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Роднев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Лельчицкое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Лельчицкая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организация Белорусского профессионального союза работников агропромышленного комплекса,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Лельчицы, ул.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Советская, 41</w:t>
            </w:r>
          </w:p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ОАО "Новая Нива",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1A6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="00F21A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Липляны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19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Заводская, 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Армушевич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Николаевич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F21A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Лоевское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73E9F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73E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"Центр по обеспечению деятельности бюджетных организаций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Лоевского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Лоев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, ул. Шевелева, 96</w:t>
            </w:r>
          </w:p>
          <w:p w:rsidR="00231BD5" w:rsidRPr="00F21A69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Лоевское</w:t>
            </w:r>
            <w:proofErr w:type="spellEnd"/>
            <w:r w:rsidRPr="00F21A6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F21A69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A69">
              <w:rPr>
                <w:rFonts w:ascii="Times New Roman" w:hAnsi="Times New Roman" w:cs="Times New Roman"/>
                <w:sz w:val="24"/>
                <w:szCs w:val="24"/>
              </w:rPr>
              <w:t>Богданович Ольга Александровна</w:t>
            </w:r>
            <w:r w:rsidRPr="00F21A69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231BD5" w:rsidRDefault="00231BD5" w:rsidP="00817C83">
            <w:pPr>
              <w:jc w:val="both"/>
            </w:pPr>
            <w:r w:rsidRPr="00231BD5"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Мозырское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Мозырская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городская поликлиника</w:t>
            </w:r>
            <w:proofErr w:type="gram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Мозырь, ул. 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Котловца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2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Мозырское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Хурбатов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Наровлянское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ГСЛХУ "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Наровлянский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спецлесхоз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", г. Наровля, ул. Ковпака, 30</w:t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Наровлянское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Швецов Владимир Васильевич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Октябрьское районное объединение профсоюзов</w:t>
            </w:r>
            <w:r w:rsidR="00817C83"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Октябрьский филиал Гомельского областного потребительского общества, 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. Октябрьский, ул. Советская, 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Талейко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Михайлович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торговли работников торговли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Петриковское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Default="00817C83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"Дошкольный центр развития ребенка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Петриков,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817C83">
              <w:rPr>
                <w:rFonts w:ascii="Times New Roman" w:hAnsi="Times New Roman" w:cs="Times New Roman"/>
                <w:sz w:val="24"/>
                <w:szCs w:val="24"/>
              </w:rPr>
              <w:t>Воровского, 5</w:t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Петриковское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Филипенко Наталья Сергеевна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Речицкое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Речицкий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текстиль", г.</w:t>
            </w:r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Речица, ул.</w:t>
            </w:r>
            <w:r w:rsidR="00817C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Наумова, 131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Речицкое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организаций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817C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Позднякова Юлия Павловна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Рогачевское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F3B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Рогачевское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КЖЭУП "Рогачев", г.</w:t>
            </w:r>
            <w:r w:rsidR="005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Рогачев, ул.</w:t>
            </w:r>
            <w:r w:rsidR="005B3F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Друтская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, 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Борисенко Светлана Анатольевна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B3F3B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Светлогорское районное объединение профсоюзов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5B3F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Светлогорская районная сеть библиотек</w:t>
            </w:r>
            <w:r w:rsidR="005B3F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, г. Светлогорск, ул. 50 лет Октября,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817C83" w:rsidRDefault="00231BD5" w:rsidP="005B3F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>Легостаев</w:t>
            </w:r>
            <w:proofErr w:type="spellEnd"/>
            <w:r w:rsidRPr="00817C83">
              <w:rPr>
                <w:rFonts w:ascii="Times New Roman" w:hAnsi="Times New Roman" w:cs="Times New Roman"/>
                <w:sz w:val="24"/>
                <w:szCs w:val="24"/>
              </w:rPr>
              <w:t xml:space="preserve"> Павел Дмитриевич</w:t>
            </w:r>
            <w:r w:rsidRPr="00817C83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профессиональный союз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Хойникское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КЖУП "</w:t>
            </w: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Хойникский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коммунальник", г. Хойники, ул.</w:t>
            </w:r>
            <w:r w:rsidR="006C1E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Краснонивская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, 2 Г</w:t>
            </w:r>
          </w:p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0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Хойникское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Шелкунов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Владимирович</w:t>
            </w:r>
            <w:r w:rsidRPr="006C1E02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Чечерское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75DF1" w:rsidRDefault="006C1E02" w:rsidP="0027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proofErr w:type="spellStart"/>
            <w:r w:rsidR="00231BD5" w:rsidRPr="006C1E02">
              <w:rPr>
                <w:rFonts w:ascii="Times New Roman" w:hAnsi="Times New Roman" w:cs="Times New Roman"/>
                <w:sz w:val="24"/>
                <w:szCs w:val="24"/>
              </w:rPr>
              <w:t>Чечерский</w:t>
            </w:r>
            <w:proofErr w:type="spellEnd"/>
            <w:r w:rsidR="00231BD5"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УП "Гомельский центральный рынок", г. Чечерск, ул. Советская, 2</w:t>
            </w:r>
          </w:p>
          <w:p w:rsidR="006C1E02" w:rsidRDefault="006C1E02" w:rsidP="0027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6C1E02" w:rsidRDefault="00231BD5" w:rsidP="00275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Чечерское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6C1E02" w:rsidRDefault="00231BD5" w:rsidP="006C1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Роднев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Юрьевич</w:t>
            </w:r>
            <w:r w:rsidRPr="006C1E02">
              <w:rPr>
                <w:rFonts w:ascii="Times New Roman" w:hAnsi="Times New Roman" w:cs="Times New Roman"/>
                <w:sz w:val="24"/>
                <w:szCs w:val="24"/>
              </w:rPr>
              <w:br/>
              <w:t>Гомельская областная организация Белорусского профсоюза работников отраслей промышленности «</w:t>
            </w:r>
            <w:proofErr w:type="spellStart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6C1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ВИТЕБСКАЯ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B84106" w:rsidRDefault="00B84106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илиал "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Бешенковичское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ДРСУ-110" КУП "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Витебскоблдорстрой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Бешенковичи, ул. 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Доровского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Морозова Жанна Ивановна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Браславское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Браславское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B84106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БрасЛайн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", г. Браслав, ул. Ленинская, 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Фурсов Денис Владимирович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строительства и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Верхнедвинское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106" w:rsidRDefault="00231BD5" w:rsidP="0062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Верхнедвинская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</w:t>
            </w:r>
            <w:r w:rsidR="00624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Янино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, ул. Партизанская, 9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Верхнедвинское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Королева Алина Иосифовна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Витебское городское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B84106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ТРУП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"Витебское отделение Белорусской железной дороги", г. Витебск, ул. Космонавтов,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315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Мигут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84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Витебское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7262" w:rsidRDefault="00737262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"Витебский зональный институт сельского хозяйства Национальной академии наук Беларуси", </w:t>
            </w:r>
            <w:proofErr w:type="spellStart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Тулово,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B84106">
              <w:rPr>
                <w:rFonts w:ascii="Times New Roman" w:hAnsi="Times New Roman" w:cs="Times New Roman"/>
                <w:sz w:val="24"/>
                <w:szCs w:val="24"/>
              </w:rPr>
              <w:t>Витебская, 1</w:t>
            </w:r>
          </w:p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Витебское районное объединение организаций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Мигут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Геннадьевна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транспорта и коммуникаций 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7262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УО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Глубокскій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колледж", г. Глубокое, ул. Комсомольская, 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Городокское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37262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Городокское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ГУК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Городокский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культурно-просветительский центр и сеть публичных библиотек", г. Городок, ул. Ленинская</w:t>
            </w:r>
            <w:r w:rsidR="00737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Мандрик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43D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Докшицкое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Докшицкий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участок электросвязи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зонального узла электросвязи Витебского филиала РУП </w:t>
            </w:r>
            <w:r w:rsidR="007A43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="007A43D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, г. Докшицы, ул. Ленинская, 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73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Навичонок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связи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Дубровенское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57A4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Дубровенское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ГУ "Территориальный центр социального обслуживания населения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Дубровенского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района", г.</w:t>
            </w:r>
            <w:r w:rsidR="0028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Дубровно, ул.</w:t>
            </w:r>
            <w:r w:rsidR="0028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Лопанькова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Антоновна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A9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Лепельское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97F35" w:rsidRDefault="00231BD5" w:rsidP="00A9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Лепельское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B84106" w:rsidRDefault="00231BD5" w:rsidP="00A9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Старолядненская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базовая школа имени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Ф.П.Занько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7F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. Старое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Лядно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</w:t>
            </w:r>
            <w:r w:rsidR="00A97F35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A97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Ященко Татьяна Евгеньевна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Лиозненское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850" w:rsidRDefault="00231BD5" w:rsidP="0019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ГЛХУ 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лесхоз",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Лиозно, ул.</w:t>
            </w:r>
            <w:r w:rsidR="00196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Курортная, 31</w:t>
            </w:r>
          </w:p>
          <w:p w:rsidR="00231BD5" w:rsidRPr="00B84106" w:rsidRDefault="00231BD5" w:rsidP="00196C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Лиозненское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285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Осипова Ольга Анатольевна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Миорское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727C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Миорский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филиал Витебского областного </w:t>
            </w:r>
            <w:r w:rsidR="0061727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топливом, г. Миоры, ул. Вокзальная, 4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Миорское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617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Красовский Дмитрий Александрович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4F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4F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Новополоцкое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объединения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427A4" w:rsidRDefault="00231BD5" w:rsidP="0004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Новополоцкое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объединения профсоюзов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04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4F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214 ОАО "АСБ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", г. Новополоцк, ул. Дружбы,</w:t>
            </w:r>
            <w:r w:rsidR="004F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4F5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3D12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Управление по труду, занятости и социальной защите Оршанского райисполкома, г.</w:t>
            </w:r>
            <w:r w:rsidR="00B9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Орша, ул.</w:t>
            </w:r>
            <w:r w:rsidR="00B93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Замковая, 11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B84106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Оршанское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B9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Зубрицкая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Антоновна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государственных и других учреждений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38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Поставское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0CAC" w:rsidRDefault="00231BD5" w:rsidP="0038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Поставское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B84106" w:rsidRDefault="00231BD5" w:rsidP="0038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86F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электросвязи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зонального узла электросвязи Витебского филиала РУП 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Белтелеком</w:t>
            </w:r>
            <w:proofErr w:type="spellEnd"/>
            <w:r w:rsidR="00C00CA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Поставы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ул. Коммунальная,</w:t>
            </w:r>
            <w:r w:rsidR="00C0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38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Кудревич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Инна Михайловна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Белорусский профсоюз банковских и финансовых работников;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Россонское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700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Россонское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B84106" w:rsidRDefault="00231BD5" w:rsidP="000427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 "Центр по обеспечению деятельности бюджетных организаций и государственных органов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Россонского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. Россоны, ул</w:t>
            </w:r>
            <w:r w:rsidR="00C517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</w:t>
            </w:r>
            <w:r w:rsidR="00C51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B84106" w:rsidRDefault="00231BD5" w:rsidP="00C00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Яско</w:t>
            </w:r>
            <w:proofErr w:type="spellEnd"/>
            <w:r w:rsidRPr="00B84106">
              <w:rPr>
                <w:rFonts w:ascii="Times New Roman" w:hAnsi="Times New Roman" w:cs="Times New Roman"/>
                <w:sz w:val="24"/>
                <w:szCs w:val="24"/>
              </w:rPr>
              <w:t xml:space="preserve"> Сергей Федорович</w:t>
            </w:r>
            <w:r w:rsidRPr="00B84106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химической, горной и нефтяной отраслей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Сенненское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Сенненское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УЗ "</w:t>
            </w: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Сенненская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г. Сенно, ул. Октябрьская, 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Супрунчук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Руслановна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Витебское областное объединения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Толочинское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0E3D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Толочинское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Толочинский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консервный завод", а.</w:t>
            </w:r>
            <w:r w:rsidR="00F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Озерцы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, ул. Школьная,</w:t>
            </w:r>
            <w:r w:rsidR="00F6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Фисенко Лариса Алексеевна</w:t>
            </w:r>
            <w:proofErr w:type="gram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  <w:t>Объединенная отраслевая профсоюзная организация работников НАН Беларуси Белорусского профсоюза работников образования и науки.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Ушачское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626BF" w:rsidRDefault="00231BD5" w:rsidP="00F6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Ушачское</w:t>
            </w:r>
            <w:proofErr w:type="spellEnd"/>
            <w:r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51700" w:rsidRDefault="00E97873" w:rsidP="00F62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Ильюшинская</w:t>
            </w:r>
            <w:proofErr w:type="spellEnd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Ф.Ф.</w:t>
            </w:r>
            <w:r w:rsidR="009070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Дубровского </w:t>
            </w:r>
            <w:proofErr w:type="spellStart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Ушачского</w:t>
            </w:r>
            <w:proofErr w:type="spellEnd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района", </w:t>
            </w:r>
            <w:proofErr w:type="spellStart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Ильюшино</w:t>
            </w:r>
            <w:proofErr w:type="spellEnd"/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31BD5" w:rsidRPr="00C5170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51700" w:rsidRDefault="00231BD5" w:rsidP="00C5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0">
              <w:rPr>
                <w:rFonts w:ascii="Times New Roman" w:hAnsi="Times New Roman" w:cs="Times New Roman"/>
                <w:sz w:val="24"/>
                <w:szCs w:val="24"/>
              </w:rPr>
              <w:t>Ященко Татьяна Евгеньевна</w:t>
            </w:r>
            <w:r w:rsidRPr="00C51700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1697" w:rsidRDefault="000C1697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"Завод ЭТОН", г. </w:t>
            </w:r>
            <w:proofErr w:type="spellStart"/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t>Новолукомль</w:t>
            </w:r>
            <w:proofErr w:type="spellEnd"/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t>Панчука</w:t>
            </w:r>
            <w:proofErr w:type="spellEnd"/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="00231BD5" w:rsidRPr="000C16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Чашникское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Морозова Жанна Ивановна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отраслей промышленности "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ОАО "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Шарковщинский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агротехсервис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. Шарковщина, ул.</w:t>
            </w:r>
            <w:r w:rsidR="000C1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Краснодворская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Шарковщинское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Кузьмина Светлана Владимировна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Шумилинское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Шумилинское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ГУК </w:t>
            </w:r>
            <w:r w:rsidR="000C1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Шумилинский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ремёсел</w:t>
            </w:r>
            <w:proofErr w:type="gramStart"/>
            <w:r w:rsidR="000C1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16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0C16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. Шумилино, ул. 40 лет Октября,</w:t>
            </w:r>
            <w:r w:rsidR="004F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Мандрик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1072A" w:rsidRPr="00231BD5" w:rsidTr="007A448C">
        <w:trPr>
          <w:trHeight w:val="17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Полоцкое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F349F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216 ОАО 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АСБ </w:t>
            </w: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  <w:r w:rsidR="004F3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Полоцке", г.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Полоцк, ул.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Скорины,</w:t>
            </w:r>
            <w:r w:rsidR="00CA5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Полоцкое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0C1697" w:rsidRDefault="00231BD5" w:rsidP="000C1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 w:rsidRPr="000C16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  <w:r w:rsidRPr="000C1697">
              <w:rPr>
                <w:rFonts w:ascii="Times New Roman" w:hAnsi="Times New Roman" w:cs="Times New Roman"/>
                <w:sz w:val="24"/>
                <w:szCs w:val="24"/>
              </w:rPr>
              <w:br/>
              <w:t>Витебская областная организация Белорусского профсоюза банковских и финансовых работников</w:t>
            </w:r>
          </w:p>
        </w:tc>
      </w:tr>
      <w:tr w:rsidR="00231BD5" w:rsidRPr="00231BD5" w:rsidTr="00231BD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БРЕСТСКАЯ ОБЛАСТЬ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Филиал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Барановичские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сети" 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Брестэнерго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", г. Барановичи, ул.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Пролетарская, 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Тетерин Сергей Александрович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7A448C" w:rsidRDefault="007A448C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илиал "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Торфопредприятие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Колпеница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"Торфобрикетный завод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",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Тетерин Сергей Александрович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Брестская областная организация Белорусского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E794E" w:rsidRDefault="00231BD5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  <w:p w:rsidR="00231BD5" w:rsidRPr="007A448C" w:rsidRDefault="001E794E" w:rsidP="007A44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"Брестское агентство по государственной регистрации и земельному кадастру",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Берёза, ул. Ленина,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Беляк Елена Анатольевна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EB9" w:rsidRDefault="00231BD5" w:rsidP="00CE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  <w:p w:rsidR="00231BD5" w:rsidRPr="007A448C" w:rsidRDefault="00CE6EB9" w:rsidP="00CE6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"Брестский рынок", г. Брест, ул.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, 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6EB9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Брестское районное объединение профсоюзов</w:t>
            </w:r>
          </w:p>
          <w:p w:rsidR="00231BD5" w:rsidRPr="007A448C" w:rsidRDefault="00CE6EB9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"Брестское пиво", г. Брест Бауманская, 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06928" w:rsidRDefault="00231BD5" w:rsidP="0090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7A448C" w:rsidRDefault="00906928" w:rsidP="0090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Любашево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", д.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Любашево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, ул. Пролетарская,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Силин Игорь Николаевич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Республиканский комитет Белорусского профсоюза работников энергетики, газовой и топливной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Дрогичинское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51CFD" w:rsidRDefault="00231BD5" w:rsidP="0085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Дрогичинское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  <w:p w:rsidR="00231BD5" w:rsidRPr="007A448C" w:rsidRDefault="00231BD5" w:rsidP="00851C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Учреждение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Дрогичинская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ветеринарная станция", г. Дрогичин, ул. Шевченко</w:t>
            </w:r>
            <w:r w:rsidR="00851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Гумен Алина Александровна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Брестская областная организация Белорусского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агропромышленного комплекса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0E7" w:rsidRDefault="006420E7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"Центр обеспечения деятельности бюджетных организаций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Жабинковского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района", г. Жабинка,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3</w:t>
            </w:r>
          </w:p>
          <w:p w:rsidR="006420E7" w:rsidRDefault="006420E7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7A448C" w:rsidRDefault="00231BD5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642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Притупчик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Алеся Ивановна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340D" w:rsidRDefault="00DC340D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"Средняя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г. Иваново</w:t>
            </w:r>
            <w:proofErr w:type="gram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".,</w:t>
            </w:r>
            <w:proofErr w:type="gram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Иваново, ул. Ленина, 97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FB5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Манюк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Васильевна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Центральный комитет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Ивацевичское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97F73" w:rsidRDefault="00B97F73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ГЛХУ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Домановский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лесхоз", г. Ивацевичи, ул. 40 лет Октября, 3</w:t>
            </w:r>
          </w:p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Ивацевичское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Беляк Елена Анатольевна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Каменецкое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23E7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имени В.М. 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Игнатовского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  <w:r w:rsidR="00B9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Каменец, ул.</w:t>
            </w:r>
            <w:r w:rsidR="00B97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Ленина, 3</w:t>
            </w:r>
          </w:p>
          <w:p w:rsidR="00B97F73" w:rsidRDefault="00B97F73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Каменецкое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66712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A448C" w:rsidRDefault="00F30FAD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жилищно-коммунальное хозяйство",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118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Хроль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Лунинецкое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B1095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Лунинецкое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Учреждение "</w:t>
            </w: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физкультурно-спортивный клуб "Здоровье", г. Лунинец, ул.</w:t>
            </w:r>
            <w:r w:rsidR="006B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Советская, 22</w:t>
            </w:r>
            <w:r w:rsidR="006B1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B97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культуры, информации, спорта и туризма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231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0A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A398A" w:rsidRDefault="00231BD5" w:rsidP="000A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7A448C" w:rsidRDefault="000A398A" w:rsidP="000A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Ляховичский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больница",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Пушкина,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BD5" w:rsidRPr="007A4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7A448C" w:rsidRDefault="00231BD5" w:rsidP="000A3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>Постолюк</w:t>
            </w:r>
            <w:proofErr w:type="spellEnd"/>
            <w:r w:rsidRPr="007A448C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  <w:r w:rsidRPr="007A448C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323E7" w:rsidRDefault="009323E7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ГУСП </w:t>
            </w:r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ПМК-20",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126</w:t>
            </w:r>
          </w:p>
          <w:p w:rsidR="00231BD5" w:rsidRPr="00CD029A" w:rsidRDefault="00231BD5" w:rsidP="0031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Ковалек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банковских услуг № 121</w:t>
            </w:r>
            <w:r w:rsidR="00CD029A">
              <w:rPr>
                <w:rFonts w:ascii="Times New Roman" w:hAnsi="Times New Roman" w:cs="Times New Roman"/>
                <w:sz w:val="24"/>
                <w:szCs w:val="24"/>
              </w:rPr>
              <w:t xml:space="preserve"> ОАО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"АСБ </w:t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" в г. Пинске, г. Пинск, ул. </w:t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Иркутско-Пинской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35А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Тарасевич Светлана Ивановна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6790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31BD5" w:rsidRPr="00CD029A" w:rsidRDefault="00231BD5" w:rsidP="003107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Центр банковских услуг №</w:t>
            </w:r>
            <w:r w:rsidR="0031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137 в г.</w:t>
            </w:r>
            <w:r w:rsidR="0056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Пинске Региональной дирекции по Брестской области</w:t>
            </w:r>
            <w:r w:rsidR="0056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790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Белагропромбанк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" ЦБУ №</w:t>
            </w:r>
            <w:r w:rsidR="0056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137 в г.</w:t>
            </w:r>
            <w:r w:rsidR="00FA6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Пинске, г</w:t>
            </w:r>
            <w:r w:rsidR="00FA6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Пинск, у</w:t>
            </w:r>
            <w:r w:rsidR="00FA6790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Тарасевич Светлана Ивановна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Пружанское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30F2" w:rsidRDefault="00DF30F2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ГУО </w:t>
            </w:r>
            <w:r w:rsidR="00231BD5" w:rsidRPr="00CD029A">
              <w:rPr>
                <w:rFonts w:ascii="Times New Roman" w:hAnsi="Times New Roman" w:cs="Times New Roman"/>
                <w:sz w:val="24"/>
                <w:szCs w:val="24"/>
              </w:rPr>
              <w:t>"Средняя школа № 1 г. Пружаны имени КБВО", г. Пружаны, ул. Ленина,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231BD5" w:rsidRPr="00CD029A" w:rsidRDefault="00231BD5" w:rsidP="00DF30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Пружанское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CD029A" w:rsidRDefault="00231BD5" w:rsidP="00CD0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>Петручик</w:t>
            </w:r>
            <w:proofErr w:type="spellEnd"/>
            <w:r w:rsidRPr="00CD029A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  <w:r w:rsidRPr="00CD029A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31072A" w:rsidRPr="00231BD5" w:rsidTr="00231BD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Представительство "</w:t>
            </w: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Белгосстрах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" по </w:t>
            </w: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Столинскому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 району, г. </w:t>
            </w: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, ул. Советская,</w:t>
            </w:r>
            <w:r w:rsidR="009F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31BD5" w:rsidRP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31BD5" w:rsidRPr="009F2CC0" w:rsidRDefault="00231BD5" w:rsidP="009F2C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9F2CC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Pr="009F2CC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</w:tbl>
    <w:p w:rsidR="00D670B1" w:rsidRDefault="00D670B1" w:rsidP="009C1D20"/>
    <w:sectPr w:rsidR="00D670B1" w:rsidSect="00231B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D5"/>
    <w:rsid w:val="00004028"/>
    <w:rsid w:val="000427A4"/>
    <w:rsid w:val="000470B8"/>
    <w:rsid w:val="000928FF"/>
    <w:rsid w:val="000A398A"/>
    <w:rsid w:val="000A47B0"/>
    <w:rsid w:val="000C1697"/>
    <w:rsid w:val="00126663"/>
    <w:rsid w:val="00192359"/>
    <w:rsid w:val="00196C11"/>
    <w:rsid w:val="001A1FDB"/>
    <w:rsid w:val="001B1AF0"/>
    <w:rsid w:val="001B3A99"/>
    <w:rsid w:val="001E6280"/>
    <w:rsid w:val="001E794E"/>
    <w:rsid w:val="00210029"/>
    <w:rsid w:val="0021232E"/>
    <w:rsid w:val="00231BD5"/>
    <w:rsid w:val="00244936"/>
    <w:rsid w:val="00262747"/>
    <w:rsid w:val="0027365B"/>
    <w:rsid w:val="00275DF1"/>
    <w:rsid w:val="00276E45"/>
    <w:rsid w:val="002857A4"/>
    <w:rsid w:val="002D6FEE"/>
    <w:rsid w:val="002E06DB"/>
    <w:rsid w:val="002E6A38"/>
    <w:rsid w:val="00301EBC"/>
    <w:rsid w:val="0031072A"/>
    <w:rsid w:val="00312AE0"/>
    <w:rsid w:val="0031474B"/>
    <w:rsid w:val="00315D74"/>
    <w:rsid w:val="0036295E"/>
    <w:rsid w:val="00362E94"/>
    <w:rsid w:val="00386F77"/>
    <w:rsid w:val="003B3935"/>
    <w:rsid w:val="004D6CE8"/>
    <w:rsid w:val="004E1F9D"/>
    <w:rsid w:val="004F349F"/>
    <w:rsid w:val="004F5962"/>
    <w:rsid w:val="0052642D"/>
    <w:rsid w:val="00544C27"/>
    <w:rsid w:val="0056050E"/>
    <w:rsid w:val="00565503"/>
    <w:rsid w:val="00577742"/>
    <w:rsid w:val="00586B01"/>
    <w:rsid w:val="005B2F18"/>
    <w:rsid w:val="005B3F3B"/>
    <w:rsid w:val="005C4691"/>
    <w:rsid w:val="00601211"/>
    <w:rsid w:val="0061727C"/>
    <w:rsid w:val="00617744"/>
    <w:rsid w:val="00624FD4"/>
    <w:rsid w:val="006420E7"/>
    <w:rsid w:val="006718BD"/>
    <w:rsid w:val="006969BE"/>
    <w:rsid w:val="006B1095"/>
    <w:rsid w:val="006C0E87"/>
    <w:rsid w:val="006C1E02"/>
    <w:rsid w:val="006E100B"/>
    <w:rsid w:val="006F2A31"/>
    <w:rsid w:val="006F79A7"/>
    <w:rsid w:val="007109ED"/>
    <w:rsid w:val="00727DB7"/>
    <w:rsid w:val="007330D3"/>
    <w:rsid w:val="00737262"/>
    <w:rsid w:val="007A43D6"/>
    <w:rsid w:val="007A448C"/>
    <w:rsid w:val="007D2EF6"/>
    <w:rsid w:val="00806560"/>
    <w:rsid w:val="00817C83"/>
    <w:rsid w:val="00851CFD"/>
    <w:rsid w:val="008703BD"/>
    <w:rsid w:val="00874670"/>
    <w:rsid w:val="00886912"/>
    <w:rsid w:val="008C0E3D"/>
    <w:rsid w:val="00906928"/>
    <w:rsid w:val="0090702B"/>
    <w:rsid w:val="00907227"/>
    <w:rsid w:val="009323E7"/>
    <w:rsid w:val="00935773"/>
    <w:rsid w:val="00941E2C"/>
    <w:rsid w:val="009511AB"/>
    <w:rsid w:val="00962C35"/>
    <w:rsid w:val="009635A2"/>
    <w:rsid w:val="0098004B"/>
    <w:rsid w:val="009831F7"/>
    <w:rsid w:val="009A4531"/>
    <w:rsid w:val="009A4555"/>
    <w:rsid w:val="009B47AA"/>
    <w:rsid w:val="009C1D20"/>
    <w:rsid w:val="009C2779"/>
    <w:rsid w:val="009D0028"/>
    <w:rsid w:val="009F2CC0"/>
    <w:rsid w:val="00A43700"/>
    <w:rsid w:val="00A6510E"/>
    <w:rsid w:val="00A65F81"/>
    <w:rsid w:val="00A97F35"/>
    <w:rsid w:val="00B561FF"/>
    <w:rsid w:val="00B84106"/>
    <w:rsid w:val="00B90B89"/>
    <w:rsid w:val="00B93D12"/>
    <w:rsid w:val="00B97F73"/>
    <w:rsid w:val="00BA74E3"/>
    <w:rsid w:val="00BC0328"/>
    <w:rsid w:val="00BC2743"/>
    <w:rsid w:val="00BE739E"/>
    <w:rsid w:val="00BF01D5"/>
    <w:rsid w:val="00C00CAC"/>
    <w:rsid w:val="00C11071"/>
    <w:rsid w:val="00C112B5"/>
    <w:rsid w:val="00C1422F"/>
    <w:rsid w:val="00C51700"/>
    <w:rsid w:val="00C568C5"/>
    <w:rsid w:val="00C66712"/>
    <w:rsid w:val="00CA54EA"/>
    <w:rsid w:val="00CB33BC"/>
    <w:rsid w:val="00CC4E94"/>
    <w:rsid w:val="00CD029A"/>
    <w:rsid w:val="00CE6EB9"/>
    <w:rsid w:val="00D039B6"/>
    <w:rsid w:val="00D06BAD"/>
    <w:rsid w:val="00D20179"/>
    <w:rsid w:val="00D219B0"/>
    <w:rsid w:val="00D47901"/>
    <w:rsid w:val="00D670B1"/>
    <w:rsid w:val="00D73E9F"/>
    <w:rsid w:val="00DB4BD0"/>
    <w:rsid w:val="00DC340D"/>
    <w:rsid w:val="00DF30F2"/>
    <w:rsid w:val="00E00189"/>
    <w:rsid w:val="00E154E3"/>
    <w:rsid w:val="00E17849"/>
    <w:rsid w:val="00E23FC0"/>
    <w:rsid w:val="00E27287"/>
    <w:rsid w:val="00E6540C"/>
    <w:rsid w:val="00E70929"/>
    <w:rsid w:val="00E83F7E"/>
    <w:rsid w:val="00E84063"/>
    <w:rsid w:val="00E85346"/>
    <w:rsid w:val="00E97873"/>
    <w:rsid w:val="00EC5324"/>
    <w:rsid w:val="00ED5E0C"/>
    <w:rsid w:val="00EE3080"/>
    <w:rsid w:val="00EE66B4"/>
    <w:rsid w:val="00F06CA9"/>
    <w:rsid w:val="00F212AF"/>
    <w:rsid w:val="00F21A69"/>
    <w:rsid w:val="00F24934"/>
    <w:rsid w:val="00F30FAD"/>
    <w:rsid w:val="00F31490"/>
    <w:rsid w:val="00F50859"/>
    <w:rsid w:val="00F53059"/>
    <w:rsid w:val="00F54081"/>
    <w:rsid w:val="00F626BF"/>
    <w:rsid w:val="00F93E1D"/>
    <w:rsid w:val="00FA6790"/>
    <w:rsid w:val="00FB5850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B2F3A-BD30-4771-A279-1949B74B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B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28</Pages>
  <Words>5695</Words>
  <Characters>32468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Сармонт Ольга Игоревна</dc:creator>
  <cp:keywords/>
  <dc:description/>
  <cp:lastModifiedBy>Курило Галина Витальевна</cp:lastModifiedBy>
  <cp:revision>163</cp:revision>
  <dcterms:created xsi:type="dcterms:W3CDTF">2024-05-07T08:04:00Z</dcterms:created>
  <dcterms:modified xsi:type="dcterms:W3CDTF">2024-05-20T12:28:00Z</dcterms:modified>
</cp:coreProperties>
</file>