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03858" w14:textId="77777777" w:rsidR="00BE3F01" w:rsidRPr="00A92645" w:rsidRDefault="00BE3F01" w:rsidP="00E447BB">
      <w:pPr>
        <w:ind w:left="7513" w:firstLine="0"/>
        <w:outlineLvl w:val="0"/>
        <w:rPr>
          <w:sz w:val="24"/>
          <w:szCs w:val="24"/>
        </w:rPr>
      </w:pPr>
      <w:bookmarkStart w:id="0" w:name="_GoBack"/>
      <w:bookmarkEnd w:id="0"/>
      <w:r w:rsidRPr="00A92645">
        <w:rPr>
          <w:sz w:val="24"/>
          <w:szCs w:val="24"/>
        </w:rPr>
        <w:t>У</w:t>
      </w:r>
      <w:r w:rsidR="00AA68AC" w:rsidRPr="00A92645">
        <w:rPr>
          <w:sz w:val="24"/>
          <w:szCs w:val="24"/>
        </w:rPr>
        <w:t>ТВЕРЖДЕНО</w:t>
      </w:r>
      <w:r w:rsidRPr="00A92645">
        <w:rPr>
          <w:sz w:val="24"/>
          <w:szCs w:val="24"/>
        </w:rPr>
        <w:t xml:space="preserve"> </w:t>
      </w:r>
    </w:p>
    <w:p w14:paraId="1B7E7BBC" w14:textId="77777777" w:rsidR="00F77336" w:rsidRPr="00A92645" w:rsidRDefault="00D43797" w:rsidP="00655798">
      <w:pPr>
        <w:ind w:left="7513" w:firstLine="0"/>
        <w:rPr>
          <w:sz w:val="24"/>
          <w:szCs w:val="24"/>
        </w:rPr>
      </w:pPr>
      <w:r w:rsidRPr="00A92645">
        <w:rPr>
          <w:sz w:val="24"/>
          <w:szCs w:val="24"/>
        </w:rPr>
        <w:t xml:space="preserve">Постановление </w:t>
      </w:r>
      <w:r w:rsidR="00802CB1" w:rsidRPr="00A92645">
        <w:rPr>
          <w:sz w:val="24"/>
          <w:szCs w:val="24"/>
        </w:rPr>
        <w:t xml:space="preserve">Президиума </w:t>
      </w:r>
      <w:r w:rsidR="00C852A9" w:rsidRPr="00A92645">
        <w:rPr>
          <w:sz w:val="24"/>
          <w:szCs w:val="24"/>
        </w:rPr>
        <w:t>Республиканского комитет</w:t>
      </w:r>
    </w:p>
    <w:p w14:paraId="5E5DA71F" w14:textId="77777777" w:rsidR="00BE3F01" w:rsidRPr="00A92645" w:rsidRDefault="00BE3F01" w:rsidP="00655798">
      <w:pPr>
        <w:ind w:left="7513" w:firstLine="0"/>
        <w:rPr>
          <w:sz w:val="24"/>
          <w:szCs w:val="24"/>
        </w:rPr>
      </w:pPr>
      <w:r w:rsidRPr="00A92645">
        <w:rPr>
          <w:sz w:val="24"/>
          <w:szCs w:val="24"/>
        </w:rPr>
        <w:t>Б</w:t>
      </w:r>
      <w:r w:rsidR="00C852A9" w:rsidRPr="00A92645">
        <w:rPr>
          <w:sz w:val="24"/>
          <w:szCs w:val="24"/>
        </w:rPr>
        <w:t xml:space="preserve">елорусского профессионального союза </w:t>
      </w:r>
      <w:r w:rsidRPr="00A92645">
        <w:rPr>
          <w:sz w:val="24"/>
          <w:szCs w:val="24"/>
        </w:rPr>
        <w:t>работников</w:t>
      </w:r>
    </w:p>
    <w:p w14:paraId="49E14992" w14:textId="77777777" w:rsidR="00BE3F01" w:rsidRPr="00A92645" w:rsidRDefault="0005402E" w:rsidP="00655798">
      <w:pPr>
        <w:ind w:left="7513" w:firstLine="0"/>
        <w:rPr>
          <w:sz w:val="24"/>
          <w:szCs w:val="24"/>
        </w:rPr>
      </w:pPr>
      <w:r w:rsidRPr="00A92645">
        <w:rPr>
          <w:sz w:val="24"/>
          <w:szCs w:val="24"/>
        </w:rPr>
        <w:t>транспорта и коммуникаций</w:t>
      </w:r>
    </w:p>
    <w:p w14:paraId="62D042CC" w14:textId="08FBA162" w:rsidR="00B4433A" w:rsidRPr="00A92645" w:rsidRDefault="00492D4A" w:rsidP="00655798">
      <w:pPr>
        <w:ind w:left="7513" w:firstLine="0"/>
        <w:rPr>
          <w:sz w:val="24"/>
          <w:szCs w:val="24"/>
        </w:rPr>
      </w:pPr>
      <w:r w:rsidRPr="00A92645">
        <w:rPr>
          <w:sz w:val="24"/>
          <w:szCs w:val="24"/>
        </w:rPr>
        <w:t xml:space="preserve">от </w:t>
      </w:r>
      <w:r w:rsidR="00AC3865" w:rsidRPr="00A92645">
        <w:rPr>
          <w:sz w:val="24"/>
          <w:szCs w:val="24"/>
        </w:rPr>
        <w:t>1</w:t>
      </w:r>
      <w:r w:rsidR="00F228F6">
        <w:rPr>
          <w:sz w:val="24"/>
          <w:szCs w:val="24"/>
        </w:rPr>
        <w:t>1</w:t>
      </w:r>
      <w:r w:rsidR="003711F5">
        <w:rPr>
          <w:sz w:val="24"/>
          <w:szCs w:val="24"/>
        </w:rPr>
        <w:t>.06</w:t>
      </w:r>
      <w:r w:rsidR="00802CB1" w:rsidRPr="00A92645">
        <w:rPr>
          <w:sz w:val="24"/>
          <w:szCs w:val="24"/>
        </w:rPr>
        <w:t>.202</w:t>
      </w:r>
      <w:r w:rsidR="00F228F6">
        <w:rPr>
          <w:sz w:val="24"/>
          <w:szCs w:val="24"/>
        </w:rPr>
        <w:t>4</w:t>
      </w:r>
      <w:r w:rsidR="00802CB1" w:rsidRPr="00A92645">
        <w:rPr>
          <w:sz w:val="24"/>
          <w:szCs w:val="24"/>
        </w:rPr>
        <w:t xml:space="preserve"> №</w:t>
      </w:r>
      <w:r w:rsidR="00AC3865" w:rsidRPr="00A92645">
        <w:rPr>
          <w:sz w:val="24"/>
          <w:szCs w:val="24"/>
        </w:rPr>
        <w:t xml:space="preserve"> </w:t>
      </w:r>
      <w:r w:rsidR="00F228F6">
        <w:rPr>
          <w:sz w:val="24"/>
          <w:szCs w:val="24"/>
        </w:rPr>
        <w:t>146</w:t>
      </w:r>
    </w:p>
    <w:p w14:paraId="6A9F875D" w14:textId="77777777" w:rsidR="00527DEA" w:rsidRPr="00DB5A07" w:rsidRDefault="00527DEA" w:rsidP="007E6BE1">
      <w:pPr>
        <w:ind w:left="7797" w:right="-397" w:firstLine="567"/>
        <w:jc w:val="center"/>
        <w:outlineLvl w:val="0"/>
        <w:rPr>
          <w:sz w:val="28"/>
          <w:szCs w:val="28"/>
        </w:rPr>
      </w:pPr>
    </w:p>
    <w:p w14:paraId="0518F346" w14:textId="77777777" w:rsidR="00BE3F01" w:rsidRPr="00DB5A07" w:rsidRDefault="00BE3F01" w:rsidP="00527DEA">
      <w:pPr>
        <w:ind w:left="-709" w:right="-397" w:firstLine="567"/>
        <w:jc w:val="center"/>
        <w:outlineLvl w:val="0"/>
        <w:rPr>
          <w:b/>
          <w:sz w:val="28"/>
          <w:szCs w:val="28"/>
        </w:rPr>
      </w:pPr>
      <w:r w:rsidRPr="00DB5A07">
        <w:rPr>
          <w:b/>
          <w:sz w:val="28"/>
          <w:szCs w:val="28"/>
        </w:rPr>
        <w:t>ПЛАН</w:t>
      </w:r>
    </w:p>
    <w:p w14:paraId="29397AE7" w14:textId="77777777" w:rsidR="00787B55" w:rsidRPr="00DB5A07" w:rsidRDefault="00BE3F01" w:rsidP="00527DEA">
      <w:pPr>
        <w:ind w:left="-709" w:firstLine="567"/>
        <w:jc w:val="center"/>
        <w:rPr>
          <w:b/>
          <w:sz w:val="28"/>
          <w:szCs w:val="28"/>
        </w:rPr>
      </w:pPr>
      <w:r w:rsidRPr="00DB5A07">
        <w:rPr>
          <w:b/>
          <w:sz w:val="28"/>
          <w:szCs w:val="28"/>
        </w:rPr>
        <w:t xml:space="preserve">проведения проверок </w:t>
      </w:r>
      <w:r w:rsidR="00527DEA" w:rsidRPr="00DB5A07">
        <w:rPr>
          <w:b/>
          <w:sz w:val="28"/>
          <w:szCs w:val="28"/>
        </w:rPr>
        <w:t>правов</w:t>
      </w:r>
      <w:r w:rsidR="00985209" w:rsidRPr="00DB5A07">
        <w:rPr>
          <w:b/>
          <w:sz w:val="28"/>
          <w:szCs w:val="28"/>
        </w:rPr>
        <w:t>ой</w:t>
      </w:r>
      <w:r w:rsidR="00527DEA" w:rsidRPr="00DB5A07">
        <w:rPr>
          <w:b/>
          <w:sz w:val="28"/>
          <w:szCs w:val="28"/>
        </w:rPr>
        <w:t xml:space="preserve"> инспек</w:t>
      </w:r>
      <w:r w:rsidR="00985209" w:rsidRPr="00DB5A07">
        <w:rPr>
          <w:b/>
          <w:sz w:val="28"/>
          <w:szCs w:val="28"/>
        </w:rPr>
        <w:t>ции</w:t>
      </w:r>
      <w:r w:rsidRPr="00DB5A07">
        <w:rPr>
          <w:b/>
          <w:sz w:val="28"/>
          <w:szCs w:val="28"/>
        </w:rPr>
        <w:t xml:space="preserve"> труда </w:t>
      </w:r>
    </w:p>
    <w:p w14:paraId="1D2CCBC8" w14:textId="77777777" w:rsidR="00BE3F01" w:rsidRPr="00DB5A07" w:rsidRDefault="00BE3F01" w:rsidP="0005402E">
      <w:pPr>
        <w:ind w:left="-709" w:firstLine="567"/>
        <w:jc w:val="center"/>
        <w:rPr>
          <w:b/>
          <w:sz w:val="28"/>
          <w:szCs w:val="28"/>
        </w:rPr>
      </w:pPr>
      <w:r w:rsidRPr="00DB5A07">
        <w:rPr>
          <w:b/>
          <w:sz w:val="28"/>
          <w:szCs w:val="28"/>
        </w:rPr>
        <w:t xml:space="preserve">Белорусского </w:t>
      </w:r>
      <w:r w:rsidR="00C852A9" w:rsidRPr="00DB5A07">
        <w:rPr>
          <w:b/>
          <w:sz w:val="28"/>
          <w:szCs w:val="28"/>
        </w:rPr>
        <w:t xml:space="preserve">профессионального </w:t>
      </w:r>
      <w:r w:rsidRPr="00DB5A07">
        <w:rPr>
          <w:b/>
          <w:sz w:val="28"/>
          <w:szCs w:val="28"/>
        </w:rPr>
        <w:t xml:space="preserve">союза работников </w:t>
      </w:r>
      <w:r w:rsidR="0005402E" w:rsidRPr="00DB5A07">
        <w:rPr>
          <w:b/>
          <w:sz w:val="28"/>
          <w:szCs w:val="28"/>
        </w:rPr>
        <w:t>транспорта и коммуникаций</w:t>
      </w:r>
    </w:p>
    <w:p w14:paraId="5A9285A8" w14:textId="11A90D5A" w:rsidR="00BE3F01" w:rsidRPr="00DB5A07" w:rsidRDefault="00AC3865" w:rsidP="00527DEA">
      <w:pPr>
        <w:tabs>
          <w:tab w:val="left" w:pos="-46"/>
          <w:tab w:val="center" w:pos="6930"/>
        </w:tabs>
        <w:spacing w:after="120"/>
        <w:ind w:left="-70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711F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75AB6" w:rsidRPr="00DB5A07">
        <w:rPr>
          <w:b/>
          <w:sz w:val="28"/>
          <w:szCs w:val="28"/>
          <w:lang w:val="en-US"/>
        </w:rPr>
        <w:t>I</w:t>
      </w:r>
      <w:r w:rsidR="003711F5">
        <w:rPr>
          <w:b/>
          <w:sz w:val="28"/>
          <w:szCs w:val="28"/>
          <w:lang w:val="en-US"/>
        </w:rPr>
        <w:t>I</w:t>
      </w:r>
      <w:r w:rsidR="00DA0EE7" w:rsidRPr="00DB5A07">
        <w:rPr>
          <w:b/>
          <w:sz w:val="28"/>
          <w:szCs w:val="28"/>
        </w:rPr>
        <w:t>-ом</w:t>
      </w:r>
      <w:r w:rsidR="00631038" w:rsidRPr="00DB5A07">
        <w:rPr>
          <w:b/>
          <w:sz w:val="28"/>
          <w:szCs w:val="28"/>
        </w:rPr>
        <w:t xml:space="preserve"> полугодии 20</w:t>
      </w:r>
      <w:r w:rsidR="00AB52F7" w:rsidRPr="00DB5A07">
        <w:rPr>
          <w:b/>
          <w:sz w:val="28"/>
          <w:szCs w:val="28"/>
        </w:rPr>
        <w:t>2</w:t>
      </w:r>
      <w:r w:rsidR="00F228F6">
        <w:rPr>
          <w:b/>
          <w:sz w:val="28"/>
          <w:szCs w:val="28"/>
        </w:rPr>
        <w:t>4</w:t>
      </w:r>
      <w:r w:rsidR="007A5BDE" w:rsidRPr="00DB5A07">
        <w:rPr>
          <w:b/>
          <w:sz w:val="28"/>
          <w:szCs w:val="28"/>
        </w:rPr>
        <w:t xml:space="preserve"> года </w:t>
      </w:r>
      <w:r w:rsidR="00BE3F01" w:rsidRPr="00DB5A07">
        <w:rPr>
          <w:b/>
          <w:sz w:val="28"/>
          <w:szCs w:val="28"/>
        </w:rPr>
        <w:t xml:space="preserve">соблюдения контролируемыми субъектами законодательства </w:t>
      </w:r>
      <w:r w:rsidR="00527DEA" w:rsidRPr="00DB5A07">
        <w:rPr>
          <w:b/>
          <w:sz w:val="28"/>
          <w:szCs w:val="28"/>
        </w:rPr>
        <w:t>о труде</w:t>
      </w:r>
    </w:p>
    <w:p w14:paraId="421E5B3E" w14:textId="77777777" w:rsidR="00C852A9" w:rsidRPr="009F7AA5" w:rsidRDefault="00C852A9" w:rsidP="00527DEA">
      <w:pPr>
        <w:tabs>
          <w:tab w:val="left" w:pos="-46"/>
          <w:tab w:val="center" w:pos="6930"/>
        </w:tabs>
        <w:spacing w:after="120"/>
        <w:ind w:left="-709" w:firstLine="567"/>
        <w:jc w:val="center"/>
        <w:rPr>
          <w:b/>
          <w:sz w:val="16"/>
          <w:szCs w:val="16"/>
        </w:rPr>
      </w:pPr>
    </w:p>
    <w:tbl>
      <w:tblPr>
        <w:tblW w:w="15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6920"/>
        <w:gridCol w:w="2268"/>
        <w:gridCol w:w="1259"/>
        <w:gridCol w:w="3859"/>
      </w:tblGrid>
      <w:tr w:rsidR="00AF5A82" w:rsidRPr="00A52A72" w14:paraId="79C34BCF" w14:textId="77777777" w:rsidTr="00A92645">
        <w:trPr>
          <w:trHeight w:val="436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31DE" w14:textId="77777777" w:rsidR="007A5BDE" w:rsidRPr="00A52A72" w:rsidRDefault="007A5BDE" w:rsidP="00A52A72">
            <w:pPr>
              <w:widowControl/>
              <w:spacing w:before="120"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№ пункта плана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CB0A" w14:textId="77777777" w:rsidR="007A5BDE" w:rsidRPr="00A52A72" w:rsidRDefault="007A5BDE" w:rsidP="00A52A72">
            <w:pPr>
              <w:widowControl/>
              <w:spacing w:before="240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Наименование контролируемого субъекта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4414" w14:textId="77777777" w:rsidR="007A5BDE" w:rsidRPr="00A52A72" w:rsidRDefault="007A5BDE" w:rsidP="00A52A7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Контактный телефон</w:t>
            </w:r>
          </w:p>
          <w:p w14:paraId="4E1AA070" w14:textId="77777777" w:rsidR="007A5BDE" w:rsidRPr="00A52A72" w:rsidRDefault="00D03876" w:rsidP="00A52A7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правовой</w:t>
            </w:r>
            <w:r w:rsidR="007A5BDE" w:rsidRPr="00A52A72">
              <w:rPr>
                <w:bCs/>
                <w:sz w:val="24"/>
                <w:szCs w:val="24"/>
              </w:rPr>
              <w:t xml:space="preserve"> инспекции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51D" w14:textId="77777777" w:rsidR="007A5BDE" w:rsidRPr="00A52A72" w:rsidRDefault="007A5BDE" w:rsidP="00A52A72">
            <w:pPr>
              <w:widowControl/>
              <w:spacing w:before="120"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Месяц начала проверки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5FDDD" w14:textId="77777777" w:rsidR="007A5BDE" w:rsidRPr="00A52A72" w:rsidRDefault="007A5BDE" w:rsidP="00A52A72">
            <w:pPr>
              <w:widowControl/>
              <w:ind w:firstLine="0"/>
              <w:rPr>
                <w:bCs/>
                <w:sz w:val="24"/>
                <w:szCs w:val="24"/>
              </w:rPr>
            </w:pPr>
          </w:p>
          <w:p w14:paraId="7F18E983" w14:textId="77777777" w:rsidR="007A5BDE" w:rsidRPr="00A52A72" w:rsidRDefault="007A5BDE" w:rsidP="00A52A7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Вопросы, подлежащие проверке</w:t>
            </w:r>
          </w:p>
        </w:tc>
      </w:tr>
      <w:tr w:rsidR="00F46A31" w:rsidRPr="00A52A72" w14:paraId="12BC899A" w14:textId="77777777" w:rsidTr="00B94A5A">
        <w:trPr>
          <w:trHeight w:val="69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4042E7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21C61" w14:textId="77777777" w:rsidR="00F46A31" w:rsidRDefault="00F46A31" w:rsidP="00F46A31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Частное транспортное унитарное предприятие </w:t>
            </w:r>
          </w:p>
          <w:p w14:paraId="405377C0" w14:textId="1A0C80B3" w:rsidR="00F46A31" w:rsidRPr="00A52A72" w:rsidRDefault="00F46A31" w:rsidP="00F46A31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"Транс-Лайн-Брест"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25E6CD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8 0162 35 00 19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42F73" w14:textId="5679CA9D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B6D149D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6D13EA0C" w14:textId="77777777" w:rsidTr="00B94A5A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F7A61F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8AD62" w14:textId="77777777" w:rsidR="00F46A31" w:rsidRDefault="00F46A31" w:rsidP="00F46A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>
              <w:rPr>
                <w:sz w:val="24"/>
                <w:szCs w:val="24"/>
              </w:rPr>
              <w:t>Брестоблавтотранс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  <w:p w14:paraId="68ACD08C" w14:textId="07F7AEC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"Автомобильный парк №16 </w:t>
            </w:r>
            <w:proofErr w:type="spellStart"/>
            <w:r>
              <w:rPr>
                <w:sz w:val="24"/>
                <w:szCs w:val="24"/>
              </w:rPr>
              <w:t>г.Кобрина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C96A2B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8 0162 35 00 19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ACF41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DEDF670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3E4B25B3" w14:textId="77777777" w:rsidTr="00B94A5A">
        <w:trPr>
          <w:trHeight w:val="41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06B384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C008C" w14:textId="77777777" w:rsidR="00F46A31" w:rsidRDefault="00F46A31" w:rsidP="00F46A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Республиканское унитарное предприятие "</w:t>
            </w:r>
            <w:proofErr w:type="spellStart"/>
            <w:r>
              <w:rPr>
                <w:sz w:val="24"/>
                <w:szCs w:val="24"/>
              </w:rPr>
              <w:t>Бреставтодор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  <w:p w14:paraId="0C218AD3" w14:textId="36205F12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Ремонтно-мостовое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D77925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8 0162 35 00 19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F7EFF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AC7CE88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2A06D1A4" w14:textId="77777777" w:rsidTr="00B94A5A">
        <w:trPr>
          <w:trHeight w:val="42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F22C40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8867D" w14:textId="21C156EB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"Омега"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6C512F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8 0162 35 00 19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367DD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66489CA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21707B82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A55073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C3DBD" w14:textId="00C6D10F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унитарное предприятие "</w:t>
            </w:r>
            <w:proofErr w:type="spellStart"/>
            <w:r>
              <w:rPr>
                <w:sz w:val="24"/>
                <w:szCs w:val="24"/>
              </w:rPr>
              <w:t>Брестоблдорстрой</w:t>
            </w:r>
            <w:proofErr w:type="spellEnd"/>
            <w:r>
              <w:rPr>
                <w:sz w:val="24"/>
                <w:szCs w:val="24"/>
              </w:rPr>
              <w:t>" Филиал "</w:t>
            </w:r>
            <w:proofErr w:type="spellStart"/>
            <w:r>
              <w:rPr>
                <w:sz w:val="24"/>
                <w:szCs w:val="24"/>
              </w:rPr>
              <w:t>Дрогичинское</w:t>
            </w:r>
            <w:proofErr w:type="spellEnd"/>
            <w:r>
              <w:rPr>
                <w:sz w:val="24"/>
                <w:szCs w:val="24"/>
              </w:rPr>
              <w:t xml:space="preserve"> Дорожное ремонтно-строительное управление №177"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A9866E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8 0162 35 00 19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6ECB9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A0448FA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7605F6E5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3EF826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2C669" w14:textId="79E324ED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"Аполло Транс"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286AF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8 0162 35 00 19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5A790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6A1DCD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3D613024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DD9C96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13E53C2E" w14:textId="77777777" w:rsidR="00F46A31" w:rsidRPr="00F46A31" w:rsidRDefault="00F46A31" w:rsidP="00F46A3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 xml:space="preserve">Филиал «Автотранспортное предприятие №14 </w:t>
            </w:r>
            <w:proofErr w:type="spellStart"/>
            <w:r w:rsidRPr="00F46A31">
              <w:rPr>
                <w:sz w:val="24"/>
                <w:szCs w:val="24"/>
              </w:rPr>
              <w:t>г.Лепеля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  <w:p w14:paraId="69B2019E" w14:textId="5C426BD4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открытого акционерного общества «</w:t>
            </w:r>
            <w:proofErr w:type="spellStart"/>
            <w:r w:rsidRPr="00F46A31">
              <w:rPr>
                <w:sz w:val="24"/>
                <w:szCs w:val="24"/>
              </w:rPr>
              <w:t>Витебскоблавтотранс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F4EDAD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8 0212 23 56 98</w:t>
            </w:r>
          </w:p>
          <w:p w14:paraId="0B4EF98A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6FC7E7FD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1BD257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692366FD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80BB6E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9A34971" w14:textId="69CAD768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Филиал «Дорожно-эксплуатационное управление №37» Республиканского унитарного предприятия автомобильных дорог «</w:t>
            </w:r>
            <w:proofErr w:type="spellStart"/>
            <w:r w:rsidRPr="00F46A31">
              <w:rPr>
                <w:sz w:val="24"/>
                <w:szCs w:val="24"/>
              </w:rPr>
              <w:t>Витебскавтодор</w:t>
            </w:r>
            <w:proofErr w:type="spellEnd"/>
            <w:r w:rsidRPr="00F46A3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57621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8 0212 23 56 98</w:t>
            </w:r>
          </w:p>
          <w:p w14:paraId="5BD1900D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1190282E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21DF0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7D7295D9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32D9D8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48AA8D1" w14:textId="6AF01964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 xml:space="preserve">Филиал Дорожно-строительное управление-26 открытого акционерного общества  «ДСТ-1, </w:t>
            </w:r>
            <w:proofErr w:type="spellStart"/>
            <w:r w:rsidRPr="00F46A31">
              <w:rPr>
                <w:sz w:val="24"/>
                <w:szCs w:val="24"/>
              </w:rPr>
              <w:t>г.Витебск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7B2A40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8 0212 23 56 98</w:t>
            </w:r>
          </w:p>
          <w:p w14:paraId="0E10A84D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30155DA7" w14:textId="0BA76F62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B694AD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35B0ABE2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EBA057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040FF1F" w14:textId="7A36B0F6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Филиал «Дорожно-эксплуатационное управление №39» Республиканского унитарного предприятия автомобильных дорог «</w:t>
            </w:r>
            <w:proofErr w:type="spellStart"/>
            <w:r w:rsidRPr="00F46A31">
              <w:rPr>
                <w:sz w:val="24"/>
                <w:szCs w:val="24"/>
              </w:rPr>
              <w:t>Витебскавтодор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881C69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8 0212 23 56 98</w:t>
            </w:r>
          </w:p>
          <w:p w14:paraId="38B69AF2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50631599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066B4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7D02E641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BEC22F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8B482CB" w14:textId="77777777" w:rsidR="00F46A31" w:rsidRPr="00F46A31" w:rsidRDefault="00F46A31" w:rsidP="00F46A3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 xml:space="preserve"> Филиал </w:t>
            </w:r>
            <w:proofErr w:type="spellStart"/>
            <w:r w:rsidRPr="00F46A31">
              <w:rPr>
                <w:sz w:val="24"/>
                <w:szCs w:val="24"/>
              </w:rPr>
              <w:t>Дубровенское</w:t>
            </w:r>
            <w:proofErr w:type="spellEnd"/>
            <w:r w:rsidRPr="00F46A31">
              <w:rPr>
                <w:sz w:val="24"/>
                <w:szCs w:val="24"/>
              </w:rPr>
              <w:t xml:space="preserve"> дорожное ремонтно-строительное управление №108</w:t>
            </w:r>
          </w:p>
          <w:p w14:paraId="4DF9A962" w14:textId="100A48F7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Коммунального проектно-</w:t>
            </w:r>
            <w:proofErr w:type="spellStart"/>
            <w:r w:rsidRPr="00F46A31">
              <w:rPr>
                <w:sz w:val="24"/>
                <w:szCs w:val="24"/>
              </w:rPr>
              <w:t>ремонтно</w:t>
            </w:r>
            <w:proofErr w:type="spellEnd"/>
            <w:r w:rsidRPr="00F46A31">
              <w:rPr>
                <w:sz w:val="24"/>
                <w:szCs w:val="24"/>
              </w:rPr>
              <w:t xml:space="preserve"> строительного унитарного предприятия «</w:t>
            </w:r>
            <w:proofErr w:type="spellStart"/>
            <w:r w:rsidRPr="00F46A31">
              <w:rPr>
                <w:sz w:val="24"/>
                <w:szCs w:val="24"/>
              </w:rPr>
              <w:t>Витебскоблдорстрой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E3EE23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8 0212 23 56 98</w:t>
            </w:r>
          </w:p>
          <w:p w14:paraId="2C33B73E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5709892F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E0AABD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08ABC7BD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484465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6AAED5B" w14:textId="77777777" w:rsidR="00F46A31" w:rsidRPr="00F46A31" w:rsidRDefault="00F46A31" w:rsidP="00F46A3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 xml:space="preserve">Филиал </w:t>
            </w:r>
            <w:proofErr w:type="spellStart"/>
            <w:r w:rsidRPr="00F46A31">
              <w:rPr>
                <w:sz w:val="24"/>
                <w:szCs w:val="24"/>
              </w:rPr>
              <w:t>Чашникское</w:t>
            </w:r>
            <w:proofErr w:type="spellEnd"/>
            <w:r w:rsidRPr="00F46A31">
              <w:rPr>
                <w:sz w:val="24"/>
                <w:szCs w:val="24"/>
              </w:rPr>
              <w:t xml:space="preserve"> дорожное ремонтно-строительное управление №183</w:t>
            </w:r>
          </w:p>
          <w:p w14:paraId="3674CF67" w14:textId="266085B7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Коммунального проектно-</w:t>
            </w:r>
            <w:proofErr w:type="spellStart"/>
            <w:r w:rsidRPr="00F46A31">
              <w:rPr>
                <w:sz w:val="24"/>
                <w:szCs w:val="24"/>
              </w:rPr>
              <w:t>ремонтно</w:t>
            </w:r>
            <w:proofErr w:type="spellEnd"/>
            <w:r w:rsidRPr="00F46A31">
              <w:rPr>
                <w:sz w:val="24"/>
                <w:szCs w:val="24"/>
              </w:rPr>
              <w:t xml:space="preserve"> строительного унитарного предприятия «</w:t>
            </w:r>
            <w:proofErr w:type="spellStart"/>
            <w:r w:rsidRPr="00F46A31">
              <w:rPr>
                <w:sz w:val="24"/>
                <w:szCs w:val="24"/>
              </w:rPr>
              <w:t>Витебскоблдорстрой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456DDF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8 0212 23 56 98</w:t>
            </w:r>
          </w:p>
          <w:p w14:paraId="1494DA7B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2D8E6BB0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C611F5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46C60699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1A4812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920" w:type="dxa"/>
            <w:vAlign w:val="center"/>
          </w:tcPr>
          <w:p w14:paraId="284BAD09" w14:textId="1B988E60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 xml:space="preserve">Республиканское унитарное </w:t>
            </w:r>
            <w:proofErr w:type="spellStart"/>
            <w:r w:rsidRPr="00F46A31">
              <w:rPr>
                <w:sz w:val="24"/>
                <w:szCs w:val="24"/>
              </w:rPr>
              <w:t>Днепро</w:t>
            </w:r>
            <w:proofErr w:type="spellEnd"/>
            <w:r w:rsidRPr="00F46A31">
              <w:rPr>
                <w:sz w:val="24"/>
                <w:szCs w:val="24"/>
              </w:rPr>
              <w:t>-Двинское предприятие водных путей «</w:t>
            </w:r>
            <w:proofErr w:type="spellStart"/>
            <w:r w:rsidRPr="00F46A31">
              <w:rPr>
                <w:sz w:val="24"/>
                <w:szCs w:val="24"/>
              </w:rPr>
              <w:t>Белводпуть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3A0B95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0232 32-90-76</w:t>
            </w:r>
          </w:p>
        </w:tc>
        <w:tc>
          <w:tcPr>
            <w:tcW w:w="1259" w:type="dxa"/>
          </w:tcPr>
          <w:p w14:paraId="1FDB40C0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4FD5B3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79E7F3F1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F7FBDE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920" w:type="dxa"/>
            <w:vAlign w:val="center"/>
          </w:tcPr>
          <w:p w14:paraId="058636CA" w14:textId="3A36E350" w:rsidR="00F46A31" w:rsidRPr="00F46A31" w:rsidRDefault="00F46A31" w:rsidP="00F46A31">
            <w:pPr>
              <w:ind w:firstLine="13"/>
              <w:rPr>
                <w:bCs/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46A31">
              <w:rPr>
                <w:sz w:val="24"/>
                <w:szCs w:val="24"/>
              </w:rPr>
              <w:t>Интегрити</w:t>
            </w:r>
            <w:proofErr w:type="spellEnd"/>
            <w:r w:rsidRPr="00F46A31">
              <w:rPr>
                <w:sz w:val="24"/>
                <w:szCs w:val="24"/>
              </w:rPr>
              <w:t xml:space="preserve"> Бел»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F08D45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0232 32-90-76</w:t>
            </w:r>
          </w:p>
        </w:tc>
        <w:tc>
          <w:tcPr>
            <w:tcW w:w="1259" w:type="dxa"/>
          </w:tcPr>
          <w:p w14:paraId="0F685827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0A799B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1A59389E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864D13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6920" w:type="dxa"/>
            <w:vAlign w:val="center"/>
          </w:tcPr>
          <w:p w14:paraId="1C14CCCC" w14:textId="77777777" w:rsidR="00F46A31" w:rsidRDefault="00F46A31" w:rsidP="00F46A31">
            <w:pPr>
              <w:ind w:firstLine="13"/>
              <w:rPr>
                <w:bCs/>
                <w:sz w:val="24"/>
                <w:szCs w:val="24"/>
              </w:rPr>
            </w:pPr>
            <w:r w:rsidRPr="00F46A31">
              <w:rPr>
                <w:bCs/>
                <w:sz w:val="24"/>
                <w:szCs w:val="24"/>
              </w:rPr>
              <w:t xml:space="preserve">Филиал дорожно-строительное управление №19 </w:t>
            </w:r>
          </w:p>
          <w:p w14:paraId="0547BABB" w14:textId="3168C9DC" w:rsidR="00F46A31" w:rsidRPr="00F46A31" w:rsidRDefault="00F46A31" w:rsidP="00F46A31">
            <w:pPr>
              <w:ind w:firstLine="13"/>
              <w:rPr>
                <w:sz w:val="24"/>
                <w:szCs w:val="24"/>
              </w:rPr>
            </w:pPr>
            <w:r w:rsidRPr="00F46A31">
              <w:rPr>
                <w:bCs/>
                <w:sz w:val="24"/>
                <w:szCs w:val="24"/>
              </w:rPr>
              <w:t>Открытое акционерное общество «Дорожно-строительный трест №2, г. Гомель»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D34FD5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0232 32-90-76</w:t>
            </w:r>
          </w:p>
        </w:tc>
        <w:tc>
          <w:tcPr>
            <w:tcW w:w="1259" w:type="dxa"/>
          </w:tcPr>
          <w:p w14:paraId="64AA652F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F8AEDC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48FA8262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DDC144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6920" w:type="dxa"/>
            <w:vAlign w:val="center"/>
          </w:tcPr>
          <w:p w14:paraId="354C2C90" w14:textId="38EE8A12" w:rsidR="00F46A31" w:rsidRPr="00F46A31" w:rsidRDefault="00F46A31" w:rsidP="00F46A31">
            <w:pPr>
              <w:ind w:firstLine="13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Общество с ограниченной ответственностью «Легенда»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5668A7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0232 32-90-76</w:t>
            </w:r>
          </w:p>
        </w:tc>
        <w:tc>
          <w:tcPr>
            <w:tcW w:w="1259" w:type="dxa"/>
          </w:tcPr>
          <w:p w14:paraId="7BF9AE6C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56AAF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5F2D185D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68B607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6920" w:type="dxa"/>
            <w:vAlign w:val="center"/>
          </w:tcPr>
          <w:p w14:paraId="034E1592" w14:textId="77777777" w:rsidR="00F46A31" w:rsidRPr="00F46A31" w:rsidRDefault="00F46A31" w:rsidP="00F46A31">
            <w:pPr>
              <w:ind w:hanging="41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Филиал Республиканского транспортного унитарного предприятия «Белорусское речное пароходство» речной порт Гомель</w:t>
            </w:r>
          </w:p>
          <w:p w14:paraId="451C0EDF" w14:textId="3233ABAF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73632B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0232 32-90-76</w:t>
            </w:r>
          </w:p>
        </w:tc>
        <w:tc>
          <w:tcPr>
            <w:tcW w:w="1259" w:type="dxa"/>
          </w:tcPr>
          <w:p w14:paraId="45B04083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A7BDE8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46A31" w:rsidRPr="00A52A72" w14:paraId="658EC9E4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0C92A2" w14:textId="77777777" w:rsidR="00F46A31" w:rsidRPr="00A52A72" w:rsidRDefault="00F46A31" w:rsidP="00F46A3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6920" w:type="dxa"/>
            <w:vAlign w:val="center"/>
          </w:tcPr>
          <w:p w14:paraId="5D622B70" w14:textId="00A32434" w:rsidR="00F46A31" w:rsidRPr="00F46A31" w:rsidRDefault="00F46A31" w:rsidP="00F46A31">
            <w:pPr>
              <w:ind w:firstLine="0"/>
              <w:rPr>
                <w:sz w:val="24"/>
                <w:szCs w:val="24"/>
              </w:rPr>
            </w:pPr>
            <w:r w:rsidRPr="00F46A31">
              <w:rPr>
                <w:sz w:val="24"/>
                <w:szCs w:val="24"/>
              </w:rPr>
              <w:t>Открытое акционерное общество «</w:t>
            </w:r>
            <w:proofErr w:type="spellStart"/>
            <w:r w:rsidRPr="00F46A31">
              <w:rPr>
                <w:sz w:val="24"/>
                <w:szCs w:val="24"/>
              </w:rPr>
              <w:t>Гомельторгавтотранс</w:t>
            </w:r>
            <w:proofErr w:type="spellEnd"/>
            <w:r w:rsidRPr="00F46A3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2958AF" w14:textId="77777777" w:rsidR="00F46A31" w:rsidRPr="00A52A72" w:rsidRDefault="00F46A31" w:rsidP="00F46A3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0232 32-90-76</w:t>
            </w:r>
          </w:p>
        </w:tc>
        <w:tc>
          <w:tcPr>
            <w:tcW w:w="1259" w:type="dxa"/>
          </w:tcPr>
          <w:p w14:paraId="3F3BE1C1" w14:textId="77777777" w:rsidR="00F46A31" w:rsidRPr="00A52A72" w:rsidRDefault="00F46A31" w:rsidP="00F46A31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507B15" w14:textId="77777777" w:rsidR="00F46A31" w:rsidRPr="00A52A72" w:rsidRDefault="00F46A31" w:rsidP="00F46A31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08EC8D68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E41402" w14:textId="77777777" w:rsidR="00027474" w:rsidRPr="00A52A72" w:rsidRDefault="00027474" w:rsidP="00027474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6920" w:type="dxa"/>
            <w:tcBorders>
              <w:left w:val="single" w:sz="4" w:space="0" w:color="auto"/>
            </w:tcBorders>
          </w:tcPr>
          <w:p w14:paraId="64BEF6EA" w14:textId="77777777" w:rsidR="00027474" w:rsidRDefault="00027474" w:rsidP="00027474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«Автомобильный парк № 14 </w:t>
            </w:r>
            <w:proofErr w:type="spellStart"/>
            <w:r>
              <w:rPr>
                <w:sz w:val="24"/>
                <w:szCs w:val="24"/>
              </w:rPr>
              <w:t>г.п.Вороново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14:paraId="15E064F3" w14:textId="0F919D96" w:rsidR="00027474" w:rsidRPr="00A52A72" w:rsidRDefault="00027474" w:rsidP="00027474">
            <w:pPr>
              <w:ind w:firstLine="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Открытого акционерного общества «</w:t>
            </w:r>
            <w:proofErr w:type="spellStart"/>
            <w:r>
              <w:rPr>
                <w:sz w:val="24"/>
                <w:szCs w:val="24"/>
              </w:rPr>
              <w:t>Гроднооблавтотранс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8D780C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8 0152 622 732</w:t>
            </w:r>
          </w:p>
        </w:tc>
        <w:tc>
          <w:tcPr>
            <w:tcW w:w="1259" w:type="dxa"/>
          </w:tcPr>
          <w:p w14:paraId="3A433FEC" w14:textId="1C81DF3F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8193A" w14:textId="77777777" w:rsidR="00027474" w:rsidRPr="00A52A72" w:rsidRDefault="00027474" w:rsidP="00027474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40C29A26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F97F42" w14:textId="77777777" w:rsidR="00027474" w:rsidRPr="00A52A72" w:rsidRDefault="00027474" w:rsidP="00027474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6920" w:type="dxa"/>
            <w:tcBorders>
              <w:left w:val="single" w:sz="4" w:space="0" w:color="auto"/>
            </w:tcBorders>
          </w:tcPr>
          <w:p w14:paraId="7F93F4D1" w14:textId="526A29C4" w:rsidR="00027474" w:rsidRPr="00A52A72" w:rsidRDefault="00027474" w:rsidP="00027474">
            <w:pPr>
              <w:ind w:firstLine="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«Дорожное ремонтно-строительное управление № 209» КУП «</w:t>
            </w:r>
            <w:proofErr w:type="spellStart"/>
            <w:r>
              <w:rPr>
                <w:sz w:val="24"/>
                <w:szCs w:val="24"/>
              </w:rPr>
              <w:t>Гроднооблдорстрой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240137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8 0152 622 732</w:t>
            </w:r>
          </w:p>
        </w:tc>
        <w:tc>
          <w:tcPr>
            <w:tcW w:w="1259" w:type="dxa"/>
          </w:tcPr>
          <w:p w14:paraId="024F8E99" w14:textId="1719E2FF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1E4179" w14:textId="77777777" w:rsidR="00027474" w:rsidRPr="00A52A72" w:rsidRDefault="00027474" w:rsidP="00027474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070D733B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A07076" w14:textId="77777777" w:rsidR="00027474" w:rsidRPr="00A52A72" w:rsidRDefault="00027474" w:rsidP="00027474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6920" w:type="dxa"/>
            <w:tcBorders>
              <w:left w:val="single" w:sz="4" w:space="0" w:color="auto"/>
            </w:tcBorders>
          </w:tcPr>
          <w:p w14:paraId="1A070B61" w14:textId="63335A3B" w:rsidR="00027474" w:rsidRPr="00A52A72" w:rsidRDefault="00027474" w:rsidP="00027474">
            <w:pPr>
              <w:ind w:firstLine="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«Дорожное ремонтно-строительное управление № 118» КУП «</w:t>
            </w:r>
            <w:proofErr w:type="spellStart"/>
            <w:r>
              <w:rPr>
                <w:sz w:val="24"/>
                <w:szCs w:val="24"/>
              </w:rPr>
              <w:t>Гроднооблдорстрой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4C37AC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8 0152 622 732</w:t>
            </w:r>
          </w:p>
        </w:tc>
        <w:tc>
          <w:tcPr>
            <w:tcW w:w="1259" w:type="dxa"/>
          </w:tcPr>
          <w:p w14:paraId="56007423" w14:textId="0EC0FCB0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743476" w14:textId="77777777" w:rsidR="00027474" w:rsidRPr="00A52A72" w:rsidRDefault="00027474" w:rsidP="00027474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4E8C036F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A422D" w14:textId="77777777" w:rsidR="00027474" w:rsidRPr="00A52A72" w:rsidRDefault="00027474" w:rsidP="00027474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6920" w:type="dxa"/>
            <w:tcBorders>
              <w:left w:val="single" w:sz="4" w:space="0" w:color="auto"/>
            </w:tcBorders>
          </w:tcPr>
          <w:p w14:paraId="66998479" w14:textId="624B4621" w:rsidR="00027474" w:rsidRPr="00A52A72" w:rsidRDefault="00027474" w:rsidP="00027474">
            <w:pPr>
              <w:ind w:firstLine="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«Дорожное ремонтно-строительное управление № 120» КУП «</w:t>
            </w:r>
            <w:proofErr w:type="spellStart"/>
            <w:r>
              <w:rPr>
                <w:sz w:val="24"/>
                <w:szCs w:val="24"/>
              </w:rPr>
              <w:t>Гроднооблдорстрой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7C04C7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8 0152 622 732</w:t>
            </w:r>
          </w:p>
        </w:tc>
        <w:tc>
          <w:tcPr>
            <w:tcW w:w="1259" w:type="dxa"/>
          </w:tcPr>
          <w:p w14:paraId="72D01291" w14:textId="0324FD70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65416F" w14:textId="77777777" w:rsidR="00027474" w:rsidRPr="00A52A72" w:rsidRDefault="00027474" w:rsidP="00027474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4C9040C2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6C976F" w14:textId="77777777" w:rsidR="00027474" w:rsidRPr="00A52A72" w:rsidRDefault="00027474" w:rsidP="00027474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6920" w:type="dxa"/>
            <w:tcBorders>
              <w:left w:val="single" w:sz="4" w:space="0" w:color="auto"/>
            </w:tcBorders>
          </w:tcPr>
          <w:p w14:paraId="1CFA5C90" w14:textId="2E99D57E" w:rsidR="00027474" w:rsidRPr="00A52A72" w:rsidRDefault="00027474" w:rsidP="00027474">
            <w:pPr>
              <w:ind w:firstLine="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«Дорожное ремонтно-строительное управление № 156» КУП «</w:t>
            </w:r>
            <w:proofErr w:type="spellStart"/>
            <w:r>
              <w:rPr>
                <w:sz w:val="24"/>
                <w:szCs w:val="24"/>
              </w:rPr>
              <w:t>Гроднооблдорстрой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BDAEB1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8 0152 622 732</w:t>
            </w:r>
          </w:p>
        </w:tc>
        <w:tc>
          <w:tcPr>
            <w:tcW w:w="1259" w:type="dxa"/>
          </w:tcPr>
          <w:p w14:paraId="46E3A6D9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84B7EA" w14:textId="77777777" w:rsidR="00027474" w:rsidRPr="00A52A72" w:rsidRDefault="00027474" w:rsidP="00027474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514ABDFB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112785" w14:textId="77777777" w:rsidR="00027474" w:rsidRPr="00A52A72" w:rsidRDefault="00027474" w:rsidP="00027474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6920" w:type="dxa"/>
            <w:tcBorders>
              <w:left w:val="single" w:sz="4" w:space="0" w:color="auto"/>
            </w:tcBorders>
          </w:tcPr>
          <w:p w14:paraId="0E25F961" w14:textId="4897B935" w:rsidR="00027474" w:rsidRPr="00A52A72" w:rsidRDefault="00027474" w:rsidP="00027474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«Дорожное ремонтно-строительное управление № 119» КУП «</w:t>
            </w:r>
            <w:proofErr w:type="spellStart"/>
            <w:r>
              <w:rPr>
                <w:sz w:val="24"/>
                <w:szCs w:val="24"/>
              </w:rPr>
              <w:t>Гроднооблдорстрой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DCAC78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8 0152 622 732</w:t>
            </w:r>
          </w:p>
        </w:tc>
        <w:tc>
          <w:tcPr>
            <w:tcW w:w="1259" w:type="dxa"/>
          </w:tcPr>
          <w:p w14:paraId="69D15434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983C37" w14:textId="77777777" w:rsidR="00027474" w:rsidRPr="00A52A72" w:rsidRDefault="00027474" w:rsidP="00027474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4BAF43A5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672245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6920" w:type="dxa"/>
            <w:vAlign w:val="center"/>
          </w:tcPr>
          <w:p w14:paraId="33B3C81C" w14:textId="77777777" w:rsidR="00027474" w:rsidRPr="00027474" w:rsidRDefault="00027474" w:rsidP="0002747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27474">
              <w:rPr>
                <w:rFonts w:eastAsia="Calibri"/>
                <w:sz w:val="24"/>
                <w:szCs w:val="24"/>
              </w:rPr>
              <w:t xml:space="preserve">Филиал «Автомобильный парк №14»  </w:t>
            </w:r>
          </w:p>
          <w:p w14:paraId="1310A64D" w14:textId="0D5C7FCA" w:rsidR="00027474" w:rsidRPr="00027474" w:rsidRDefault="00027474" w:rsidP="00027474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Открытого акционерного общества</w:t>
            </w:r>
            <w:r w:rsidRPr="00027474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027474">
              <w:rPr>
                <w:rFonts w:eastAsia="Calibri"/>
                <w:sz w:val="24"/>
                <w:szCs w:val="24"/>
              </w:rPr>
              <w:t>Миноблавтотранс</w:t>
            </w:r>
            <w:proofErr w:type="spellEnd"/>
            <w:r w:rsidRPr="00027474">
              <w:rPr>
                <w:rFonts w:eastAsia="Calibri"/>
                <w:sz w:val="24"/>
                <w:szCs w:val="24"/>
              </w:rPr>
              <w:t>»</w:t>
            </w:r>
          </w:p>
          <w:p w14:paraId="7E9A93F8" w14:textId="3B3BE5DE" w:rsidR="00027474" w:rsidRPr="00027474" w:rsidRDefault="00027474" w:rsidP="000274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2B884F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8017 396 43 30</w:t>
            </w:r>
          </w:p>
        </w:tc>
        <w:tc>
          <w:tcPr>
            <w:tcW w:w="1259" w:type="dxa"/>
            <w:vAlign w:val="center"/>
          </w:tcPr>
          <w:p w14:paraId="2018F1E1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03FA89" w14:textId="77777777" w:rsidR="00027474" w:rsidRPr="00A52A72" w:rsidRDefault="00027474" w:rsidP="00027474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35A8B671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C2DDBF" w14:textId="77777777" w:rsidR="00027474" w:rsidRPr="00CD39CA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39CA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6920" w:type="dxa"/>
            <w:vAlign w:val="center"/>
          </w:tcPr>
          <w:p w14:paraId="57C1A2D4" w14:textId="5F35F2F8" w:rsidR="00027474" w:rsidRPr="00027474" w:rsidRDefault="00027474" w:rsidP="0002747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27474">
              <w:rPr>
                <w:rFonts w:eastAsia="Calibri"/>
                <w:sz w:val="24"/>
                <w:szCs w:val="24"/>
              </w:rPr>
              <w:t xml:space="preserve">Филиал КУП </w:t>
            </w: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eastAsia="Calibri"/>
                <w:sz w:val="24"/>
                <w:szCs w:val="24"/>
              </w:rPr>
              <w:t>» - «ДРСУ № 122</w:t>
            </w:r>
            <w:r w:rsidRPr="0002747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092EE" w14:textId="77777777" w:rsidR="00027474" w:rsidRPr="00CD39CA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CD39CA">
              <w:rPr>
                <w:sz w:val="24"/>
                <w:szCs w:val="24"/>
              </w:rPr>
              <w:t>8017 396 43 30</w:t>
            </w:r>
          </w:p>
        </w:tc>
        <w:tc>
          <w:tcPr>
            <w:tcW w:w="1259" w:type="dxa"/>
            <w:vAlign w:val="center"/>
          </w:tcPr>
          <w:p w14:paraId="57618E39" w14:textId="1CAB3D15" w:rsidR="00027474" w:rsidRPr="00CD39CA" w:rsidRDefault="009119BA" w:rsidP="000274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9A11C6" w14:textId="77777777" w:rsidR="00027474" w:rsidRPr="00A52A72" w:rsidRDefault="00027474" w:rsidP="00027474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CD39CA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65DE550D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6BDAE7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6920" w:type="dxa"/>
            <w:vAlign w:val="center"/>
          </w:tcPr>
          <w:p w14:paraId="58B99F31" w14:textId="3FAC29C1" w:rsidR="00027474" w:rsidRPr="00027474" w:rsidRDefault="00027474" w:rsidP="0002747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27474">
              <w:rPr>
                <w:rFonts w:eastAsia="Calibri"/>
                <w:sz w:val="24"/>
                <w:szCs w:val="24"/>
              </w:rPr>
              <w:t xml:space="preserve">Филиал КУП </w:t>
            </w: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eastAsia="Calibri"/>
                <w:sz w:val="24"/>
                <w:szCs w:val="24"/>
              </w:rPr>
              <w:t>» - «ДРСУ № 211</w:t>
            </w:r>
            <w:r w:rsidRPr="0002747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1CFB62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8017 396 43 30</w:t>
            </w:r>
          </w:p>
        </w:tc>
        <w:tc>
          <w:tcPr>
            <w:tcW w:w="1259" w:type="dxa"/>
            <w:vAlign w:val="center"/>
          </w:tcPr>
          <w:p w14:paraId="46E4BD9C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4AEFCC" w14:textId="77777777" w:rsidR="00027474" w:rsidRPr="00A52A72" w:rsidRDefault="00027474" w:rsidP="00027474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5ED50B9D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1BBCD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6920" w:type="dxa"/>
            <w:vAlign w:val="center"/>
          </w:tcPr>
          <w:p w14:paraId="2F3E666A" w14:textId="41BD47C3" w:rsidR="00027474" w:rsidRPr="00027474" w:rsidRDefault="00027474" w:rsidP="0002747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27474">
              <w:rPr>
                <w:sz w:val="24"/>
                <w:szCs w:val="24"/>
              </w:rPr>
              <w:t>Филиал "Дорожно-эксплуатационное управление №6</w:t>
            </w:r>
            <w:r>
              <w:rPr>
                <w:sz w:val="24"/>
                <w:szCs w:val="24"/>
              </w:rPr>
              <w:t>3</w:t>
            </w:r>
            <w:r w:rsidRPr="00027474">
              <w:rPr>
                <w:sz w:val="24"/>
                <w:szCs w:val="24"/>
              </w:rPr>
              <w:t>" Республиканского унитарного предприятия автомобильных дорог "</w:t>
            </w:r>
            <w:proofErr w:type="spellStart"/>
            <w:r w:rsidRPr="00027474">
              <w:rPr>
                <w:sz w:val="24"/>
                <w:szCs w:val="24"/>
              </w:rPr>
              <w:t>Минскавтодор</w:t>
            </w:r>
            <w:proofErr w:type="spellEnd"/>
            <w:r w:rsidRPr="00027474">
              <w:rPr>
                <w:sz w:val="24"/>
                <w:szCs w:val="24"/>
              </w:rPr>
              <w:t>-Центр"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EBBA2B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8017 396 43 30</w:t>
            </w:r>
          </w:p>
        </w:tc>
        <w:tc>
          <w:tcPr>
            <w:tcW w:w="1259" w:type="dxa"/>
            <w:vAlign w:val="center"/>
          </w:tcPr>
          <w:p w14:paraId="7951A5EF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57C95E" w14:textId="77777777" w:rsidR="00027474" w:rsidRPr="00A52A72" w:rsidRDefault="00027474" w:rsidP="00027474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0B98339A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2B7887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6920" w:type="dxa"/>
            <w:vAlign w:val="center"/>
          </w:tcPr>
          <w:p w14:paraId="58E296A2" w14:textId="77777777" w:rsidR="00027474" w:rsidRPr="00027474" w:rsidRDefault="00027474" w:rsidP="00027474">
            <w:pPr>
              <w:spacing w:line="280" w:lineRule="exact"/>
              <w:ind w:firstLine="0"/>
              <w:rPr>
                <w:sz w:val="24"/>
                <w:szCs w:val="24"/>
              </w:rPr>
            </w:pPr>
            <w:r w:rsidRPr="00027474">
              <w:rPr>
                <w:sz w:val="24"/>
                <w:szCs w:val="24"/>
              </w:rPr>
              <w:t xml:space="preserve">Филиал «Автомобильный парк №8» </w:t>
            </w:r>
          </w:p>
          <w:p w14:paraId="07B9B985" w14:textId="62B07C15" w:rsidR="00027474" w:rsidRPr="00027474" w:rsidRDefault="00163390" w:rsidP="00027474">
            <w:pPr>
              <w:spacing w:line="280" w:lineRule="exact"/>
              <w:ind w:firstLine="0"/>
              <w:rPr>
                <w:sz w:val="24"/>
                <w:szCs w:val="24"/>
              </w:rPr>
            </w:pPr>
            <w:r w:rsidRPr="00163390">
              <w:rPr>
                <w:sz w:val="24"/>
                <w:szCs w:val="24"/>
              </w:rPr>
              <w:t>Открытого акционерного общества</w:t>
            </w:r>
            <w:r w:rsidR="00027474" w:rsidRPr="00027474">
              <w:rPr>
                <w:sz w:val="24"/>
                <w:szCs w:val="24"/>
              </w:rPr>
              <w:t xml:space="preserve"> «</w:t>
            </w:r>
            <w:proofErr w:type="spellStart"/>
            <w:r w:rsidR="00027474" w:rsidRPr="00027474">
              <w:rPr>
                <w:sz w:val="24"/>
                <w:szCs w:val="24"/>
              </w:rPr>
              <w:t>Миноблавтотранс</w:t>
            </w:r>
            <w:proofErr w:type="spellEnd"/>
            <w:r w:rsidR="00027474" w:rsidRPr="00027474">
              <w:rPr>
                <w:sz w:val="24"/>
                <w:szCs w:val="24"/>
              </w:rPr>
              <w:t>»</w:t>
            </w:r>
          </w:p>
          <w:p w14:paraId="54BB9B7F" w14:textId="1676713B" w:rsidR="00027474" w:rsidRPr="00027474" w:rsidRDefault="00027474" w:rsidP="00027474">
            <w:pPr>
              <w:spacing w:line="280" w:lineRule="exact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949C7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8017 396 43 30</w:t>
            </w:r>
          </w:p>
        </w:tc>
        <w:tc>
          <w:tcPr>
            <w:tcW w:w="1259" w:type="dxa"/>
            <w:vAlign w:val="center"/>
          </w:tcPr>
          <w:p w14:paraId="62A02DAF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057CF9" w14:textId="77777777" w:rsidR="00027474" w:rsidRPr="00A52A72" w:rsidRDefault="00027474" w:rsidP="00027474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027474" w:rsidRPr="00A52A72" w14:paraId="2A7D8D6F" w14:textId="77777777" w:rsidTr="00B94A5A">
        <w:trPr>
          <w:trHeight w:val="84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0057EF" w14:textId="77777777" w:rsidR="00027474" w:rsidRPr="00A52A72" w:rsidRDefault="00027474" w:rsidP="000274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6920" w:type="dxa"/>
            <w:vAlign w:val="center"/>
          </w:tcPr>
          <w:p w14:paraId="7652ED75" w14:textId="41CB79AA" w:rsidR="00027474" w:rsidRPr="00027474" w:rsidRDefault="00163390" w:rsidP="00027474">
            <w:pPr>
              <w:spacing w:after="120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163390">
              <w:rPr>
                <w:sz w:val="24"/>
                <w:szCs w:val="24"/>
              </w:rPr>
              <w:t>Производственное дочернее коммунальное унитарное предприятие «</w:t>
            </w:r>
            <w:proofErr w:type="spellStart"/>
            <w:r w:rsidRPr="00163390">
              <w:rPr>
                <w:sz w:val="24"/>
                <w:szCs w:val="24"/>
              </w:rPr>
              <w:t>Дорвектор</w:t>
            </w:r>
            <w:proofErr w:type="spellEnd"/>
            <w:r w:rsidRPr="00163390">
              <w:rPr>
                <w:sz w:val="24"/>
                <w:szCs w:val="24"/>
              </w:rPr>
              <w:t>-Маш»</w:t>
            </w:r>
            <w:r>
              <w:t xml:space="preserve"> - </w:t>
            </w:r>
            <w:r w:rsidRPr="00163390">
              <w:rPr>
                <w:sz w:val="24"/>
                <w:szCs w:val="24"/>
              </w:rPr>
              <w:t>КУП «</w:t>
            </w:r>
            <w:proofErr w:type="spellStart"/>
            <w:r w:rsidRPr="00163390">
              <w:rPr>
                <w:sz w:val="24"/>
                <w:szCs w:val="24"/>
              </w:rPr>
              <w:t>Минскоблдорстрой</w:t>
            </w:r>
            <w:proofErr w:type="spellEnd"/>
            <w:r w:rsidRPr="0016339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6CA0BB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8017 396 43 30</w:t>
            </w:r>
          </w:p>
        </w:tc>
        <w:tc>
          <w:tcPr>
            <w:tcW w:w="1259" w:type="dxa"/>
            <w:vAlign w:val="center"/>
          </w:tcPr>
          <w:p w14:paraId="705F1041" w14:textId="77777777" w:rsidR="00027474" w:rsidRPr="00A52A72" w:rsidRDefault="00027474" w:rsidP="00027474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FF8427" w14:textId="77777777" w:rsidR="00027474" w:rsidRPr="00A52A72" w:rsidRDefault="00027474" w:rsidP="00027474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0D6DABC8" w14:textId="77777777" w:rsidTr="00B94A5A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796D2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24F" w14:textId="2D7C758B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D527B4">
              <w:rPr>
                <w:sz w:val="24"/>
                <w:szCs w:val="24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D527B4">
              <w:rPr>
                <w:sz w:val="24"/>
                <w:szCs w:val="24"/>
              </w:rPr>
              <w:t>Могилевоблдорстрой</w:t>
            </w:r>
            <w:proofErr w:type="spellEnd"/>
            <w:r w:rsidRPr="00D527B4">
              <w:rPr>
                <w:sz w:val="24"/>
                <w:szCs w:val="24"/>
              </w:rPr>
              <w:t>» – дорожное ремонтно-строительное управление</w:t>
            </w:r>
            <w:r>
              <w:rPr>
                <w:sz w:val="24"/>
                <w:szCs w:val="24"/>
              </w:rPr>
              <w:t xml:space="preserve"> </w:t>
            </w:r>
            <w:r w:rsidRPr="00D527B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14:paraId="06324723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80222-63-68-97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34D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EE638C" w14:textId="77777777" w:rsidR="00163390" w:rsidRPr="00A52A72" w:rsidRDefault="00163390" w:rsidP="00163390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58849AED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3DACB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A23" w14:textId="5F051F0E" w:rsidR="00163390" w:rsidRDefault="00163390" w:rsidP="0016339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Осиповичский</w:t>
            </w:r>
            <w:proofErr w:type="spellEnd"/>
            <w:r>
              <w:rPr>
                <w:sz w:val="24"/>
                <w:szCs w:val="24"/>
              </w:rPr>
              <w:t xml:space="preserve"> филиал Автопарк № 19 </w:t>
            </w:r>
          </w:p>
          <w:p w14:paraId="68CD6DFE" w14:textId="2860943E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7B4">
              <w:rPr>
                <w:sz w:val="24"/>
                <w:szCs w:val="24"/>
              </w:rPr>
              <w:t>ткрытого акционерного общества «</w:t>
            </w:r>
            <w:proofErr w:type="spellStart"/>
            <w:r w:rsidRPr="00D527B4">
              <w:rPr>
                <w:sz w:val="24"/>
                <w:szCs w:val="24"/>
              </w:rPr>
              <w:t>Могилевоблавтотранс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C0197B8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80222-63-68-97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DA4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август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17A793" w14:textId="77777777" w:rsidR="00163390" w:rsidRPr="00A52A72" w:rsidRDefault="00163390" w:rsidP="00163390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7462F2AA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85ED8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CC8" w14:textId="77777777" w:rsidR="00163390" w:rsidRDefault="00163390" w:rsidP="001633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Шкловский филиал</w:t>
            </w:r>
            <w:r w:rsidRPr="00D527B4">
              <w:rPr>
                <w:sz w:val="24"/>
                <w:szCs w:val="24"/>
              </w:rPr>
              <w:t xml:space="preserve"> Авто</w:t>
            </w:r>
            <w:r>
              <w:rPr>
                <w:sz w:val="24"/>
                <w:szCs w:val="24"/>
              </w:rPr>
              <w:t>парк № 5</w:t>
            </w:r>
            <w:r w:rsidRPr="00D527B4">
              <w:rPr>
                <w:sz w:val="24"/>
                <w:szCs w:val="24"/>
              </w:rPr>
              <w:t xml:space="preserve"> </w:t>
            </w:r>
          </w:p>
          <w:p w14:paraId="779B821F" w14:textId="4747637A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D527B4">
              <w:rPr>
                <w:sz w:val="24"/>
                <w:szCs w:val="24"/>
              </w:rPr>
              <w:t>открытого акционерного общества «</w:t>
            </w:r>
            <w:proofErr w:type="spellStart"/>
            <w:r w:rsidRPr="00D527B4">
              <w:rPr>
                <w:sz w:val="24"/>
                <w:szCs w:val="24"/>
              </w:rPr>
              <w:t>Могилевоблавтотранс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3DBD0A1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80222-63-68-97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395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C7D5D4" w14:textId="77777777" w:rsidR="00163390" w:rsidRPr="00A52A72" w:rsidRDefault="00163390" w:rsidP="00163390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5924882F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45CFF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2FA" w14:textId="77777777" w:rsidR="00163390" w:rsidRPr="00B71BC7" w:rsidRDefault="00163390" w:rsidP="0016339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71BC7">
              <w:rPr>
                <w:bCs/>
                <w:sz w:val="24"/>
                <w:szCs w:val="24"/>
              </w:rPr>
              <w:t>Дорожно-эксплуатационное управление №</w:t>
            </w:r>
            <w:r>
              <w:rPr>
                <w:bCs/>
                <w:sz w:val="24"/>
                <w:szCs w:val="24"/>
              </w:rPr>
              <w:t xml:space="preserve"> 76</w:t>
            </w:r>
            <w:r w:rsidRPr="00B71BC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9705238" w14:textId="14B1FD0E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163390">
              <w:rPr>
                <w:sz w:val="24"/>
                <w:szCs w:val="24"/>
              </w:rPr>
              <w:t>Республиканского унитарного предприятия автомобильных дорог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Могилевавтодор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50EEEEE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80222-63-68-97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1054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0C47A0" w14:textId="77777777" w:rsidR="00163390" w:rsidRPr="00A52A72" w:rsidRDefault="00163390" w:rsidP="00163390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633E0F69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8962B7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90B" w14:textId="6F558641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7B1F46">
              <w:rPr>
                <w:sz w:val="24"/>
                <w:szCs w:val="24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7B1F46">
              <w:rPr>
                <w:sz w:val="24"/>
                <w:szCs w:val="24"/>
              </w:rPr>
              <w:t>Могилевоблдорстрой</w:t>
            </w:r>
            <w:proofErr w:type="spellEnd"/>
            <w:r w:rsidRPr="007B1F46">
              <w:rPr>
                <w:sz w:val="24"/>
                <w:szCs w:val="24"/>
              </w:rPr>
              <w:t xml:space="preserve">» – дорожное ремонтно-строительное управление № </w:t>
            </w:r>
            <w:r>
              <w:rPr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auto"/>
          </w:tcPr>
          <w:p w14:paraId="5F0B10C8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80222-63-68-97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72D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1273101E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22CCBE5E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E2180B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33A" w14:textId="6FA295F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7B1F46">
              <w:rPr>
                <w:sz w:val="24"/>
                <w:szCs w:val="24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7B1F46">
              <w:rPr>
                <w:sz w:val="24"/>
                <w:szCs w:val="24"/>
              </w:rPr>
              <w:t>Могилевоблдорстрой</w:t>
            </w:r>
            <w:proofErr w:type="spellEnd"/>
            <w:r w:rsidRPr="007B1F46">
              <w:rPr>
                <w:sz w:val="24"/>
                <w:szCs w:val="24"/>
              </w:rPr>
              <w:t xml:space="preserve">» – дорожное ремонтно-строительное управление № </w:t>
            </w:r>
            <w:r>
              <w:rPr>
                <w:sz w:val="24"/>
                <w:szCs w:val="24"/>
              </w:rPr>
              <w:t xml:space="preserve">59 </w:t>
            </w:r>
          </w:p>
        </w:tc>
        <w:tc>
          <w:tcPr>
            <w:tcW w:w="2268" w:type="dxa"/>
            <w:shd w:val="clear" w:color="auto" w:fill="auto"/>
          </w:tcPr>
          <w:p w14:paraId="6B3CCAC1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80222-63-68-97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148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7A4421AC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387FD978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AFF1CB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6920" w:type="dxa"/>
          </w:tcPr>
          <w:p w14:paraId="3D9B285A" w14:textId="77777777" w:rsidR="0016339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Барановичская дистанция сигнализации и связи </w:t>
            </w:r>
          </w:p>
          <w:p w14:paraId="2FDBC3D3" w14:textId="45BEA3B5" w:rsidR="00163390" w:rsidRPr="002A37B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«Барановичское отделение Белорусской железной дороги»</w:t>
            </w:r>
          </w:p>
        </w:tc>
        <w:tc>
          <w:tcPr>
            <w:tcW w:w="2268" w:type="dxa"/>
            <w:shd w:val="clear" w:color="auto" w:fill="auto"/>
          </w:tcPr>
          <w:p w14:paraId="1CF44FA5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8 017 225 43 14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62F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11E5D097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3F3D8E27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C6954E" w14:textId="77777777" w:rsidR="00163390" w:rsidRPr="00494C20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94C20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6920" w:type="dxa"/>
          </w:tcPr>
          <w:p w14:paraId="1A9A4282" w14:textId="77777777" w:rsidR="0016339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Витебск </w:t>
            </w:r>
          </w:p>
          <w:p w14:paraId="2C5A9A78" w14:textId="5FD57299" w:rsidR="00163390" w:rsidRPr="00494C2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«Витебское отделение Белорусской железной дороги»</w:t>
            </w:r>
          </w:p>
        </w:tc>
        <w:tc>
          <w:tcPr>
            <w:tcW w:w="2268" w:type="dxa"/>
            <w:shd w:val="clear" w:color="auto" w:fill="auto"/>
          </w:tcPr>
          <w:p w14:paraId="2AE4ABDC" w14:textId="77777777" w:rsidR="00163390" w:rsidRPr="00494C20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494C20">
              <w:rPr>
                <w:sz w:val="24"/>
                <w:szCs w:val="24"/>
              </w:rPr>
              <w:t>8 017 225 43 14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E97" w14:textId="77777777" w:rsidR="00163390" w:rsidRPr="00494C20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494C20">
              <w:rPr>
                <w:sz w:val="24"/>
                <w:szCs w:val="24"/>
              </w:rPr>
              <w:t>август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5C4ADE43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494C20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464CAEED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833188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6920" w:type="dxa"/>
          </w:tcPr>
          <w:p w14:paraId="1EB46C3F" w14:textId="77777777" w:rsidR="0016339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Барановичская дистанция электроснабжения </w:t>
            </w:r>
          </w:p>
          <w:p w14:paraId="3F0FED32" w14:textId="0467D71F" w:rsidR="00163390" w:rsidRPr="00440CB8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«Барановичское отделение Белорусской железной дороги»</w:t>
            </w:r>
          </w:p>
        </w:tc>
        <w:tc>
          <w:tcPr>
            <w:tcW w:w="2268" w:type="dxa"/>
            <w:shd w:val="clear" w:color="auto" w:fill="auto"/>
          </w:tcPr>
          <w:p w14:paraId="610B793E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8 017 225 43 14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6D0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313E83A2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1909F676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DF821C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6920" w:type="dxa"/>
          </w:tcPr>
          <w:p w14:paraId="22779834" w14:textId="77777777" w:rsidR="0016339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Брестская база (транспортная) </w:t>
            </w:r>
          </w:p>
          <w:p w14:paraId="478F0EA4" w14:textId="0AA97845" w:rsidR="00163390" w:rsidRPr="00440CB8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 «Брестское отделение Белорусской железной дороги»</w:t>
            </w:r>
          </w:p>
        </w:tc>
        <w:tc>
          <w:tcPr>
            <w:tcW w:w="2268" w:type="dxa"/>
            <w:shd w:val="clear" w:color="auto" w:fill="auto"/>
          </w:tcPr>
          <w:p w14:paraId="56317255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8 017 225 43 14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F08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7DD96BD0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4369EB87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40D5EC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6920" w:type="dxa"/>
          </w:tcPr>
          <w:p w14:paraId="4383B619" w14:textId="77777777" w:rsidR="0016339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 дистанция гражданских сооружений </w:t>
            </w:r>
          </w:p>
          <w:p w14:paraId="085B9C66" w14:textId="6116D203" w:rsidR="00163390" w:rsidRPr="00440CB8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«Минское отделение Белорусской железной дороги»</w:t>
            </w:r>
          </w:p>
        </w:tc>
        <w:tc>
          <w:tcPr>
            <w:tcW w:w="2268" w:type="dxa"/>
            <w:shd w:val="clear" w:color="auto" w:fill="auto"/>
          </w:tcPr>
          <w:p w14:paraId="3D8BAA7B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8 017 225 43 14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7B7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5C8708D0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63390" w:rsidRPr="00A52A72" w14:paraId="378B2372" w14:textId="77777777" w:rsidTr="00B94A5A">
        <w:trPr>
          <w:trHeight w:val="93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7D7D52" w14:textId="77777777" w:rsidR="00163390" w:rsidRPr="00A52A72" w:rsidRDefault="00163390" w:rsidP="001633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6920" w:type="dxa"/>
          </w:tcPr>
          <w:p w14:paraId="7291D641" w14:textId="77777777" w:rsidR="00163390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Вагонное депо Брест </w:t>
            </w:r>
          </w:p>
          <w:p w14:paraId="563DA67A" w14:textId="2EEDC456" w:rsidR="00163390" w:rsidRPr="00440CB8" w:rsidRDefault="00163390" w:rsidP="00163390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 «Брестское отделение Белорусской железной дороги»</w:t>
            </w:r>
          </w:p>
        </w:tc>
        <w:tc>
          <w:tcPr>
            <w:tcW w:w="2268" w:type="dxa"/>
            <w:shd w:val="clear" w:color="auto" w:fill="auto"/>
          </w:tcPr>
          <w:p w14:paraId="1628818C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8 017 225 43 14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890" w14:textId="77777777" w:rsidR="00163390" w:rsidRPr="00A52A72" w:rsidRDefault="00163390" w:rsidP="00163390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left w:val="single" w:sz="4" w:space="0" w:color="000000"/>
              <w:right w:val="single" w:sz="4" w:space="0" w:color="auto"/>
            </w:tcBorders>
          </w:tcPr>
          <w:p w14:paraId="01C9D8B4" w14:textId="77777777" w:rsidR="00163390" w:rsidRPr="00A52A72" w:rsidRDefault="00163390" w:rsidP="00163390">
            <w:pPr>
              <w:ind w:firstLine="0"/>
              <w:rPr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E1AE2" w:rsidRPr="00A52A72" w14:paraId="0958557B" w14:textId="77777777" w:rsidTr="00B94A5A">
        <w:trPr>
          <w:trHeight w:val="113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B8CC7" w14:textId="77777777" w:rsidR="001E1AE2" w:rsidRPr="00A52A72" w:rsidRDefault="001E1AE2" w:rsidP="00A52A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A042" w14:textId="652221A6" w:rsidR="001E1AE2" w:rsidRPr="00A52A72" w:rsidRDefault="00F228F6" w:rsidP="00A52A72">
            <w:pPr>
              <w:ind w:firstLine="21"/>
              <w:rPr>
                <w:sz w:val="24"/>
                <w:szCs w:val="24"/>
              </w:rPr>
            </w:pPr>
            <w:r w:rsidRPr="00F228F6">
              <w:rPr>
                <w:sz w:val="24"/>
                <w:szCs w:val="24"/>
              </w:rPr>
              <w:t>Филиал КУП «</w:t>
            </w:r>
            <w:proofErr w:type="spellStart"/>
            <w:r w:rsidRPr="00F228F6">
              <w:rPr>
                <w:sz w:val="24"/>
                <w:szCs w:val="24"/>
              </w:rPr>
              <w:t>Минскоблдорстрой</w:t>
            </w:r>
            <w:proofErr w:type="spellEnd"/>
            <w:r w:rsidRPr="00F228F6">
              <w:rPr>
                <w:sz w:val="24"/>
                <w:szCs w:val="24"/>
              </w:rPr>
              <w:t>» - «ДРСУ № 168»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4E875" w14:textId="77777777" w:rsidR="001E1AE2" w:rsidRPr="00A52A72" w:rsidRDefault="001E1AE2" w:rsidP="00A52A72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8 017 270 37 86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A3D" w14:textId="04607A22" w:rsidR="001E1AE2" w:rsidRPr="00A52A72" w:rsidRDefault="0071457A" w:rsidP="00A52A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57BF72" w14:textId="77777777" w:rsidR="001E1AE2" w:rsidRPr="00A52A72" w:rsidRDefault="001E1AE2" w:rsidP="00A52A72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57BDB" w:rsidRPr="00A52A72" w14:paraId="0C89273D" w14:textId="77777777" w:rsidTr="00B94A5A">
        <w:trPr>
          <w:trHeight w:val="113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D3F3BA" w14:textId="77777777" w:rsidR="00F57BDB" w:rsidRPr="00A52A72" w:rsidRDefault="00F57BDB" w:rsidP="00F57B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836" w14:textId="6965832C" w:rsidR="00F57BDB" w:rsidRPr="00A52A72" w:rsidRDefault="0071457A" w:rsidP="00F57BDB">
            <w:pPr>
              <w:ind w:firstLine="13"/>
              <w:rPr>
                <w:bCs/>
                <w:sz w:val="24"/>
                <w:szCs w:val="24"/>
              </w:rPr>
            </w:pPr>
            <w:r w:rsidRPr="0071457A">
              <w:rPr>
                <w:bCs/>
                <w:sz w:val="24"/>
                <w:szCs w:val="24"/>
              </w:rPr>
              <w:t>Открытое акционерное общество "Минский завод гражданской авиации № 407"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E1796" w14:textId="77777777" w:rsidR="00F57BDB" w:rsidRPr="00A52A72" w:rsidRDefault="00F57BDB" w:rsidP="00F57BDB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8 017 270 37 86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9A1" w14:textId="77777777" w:rsidR="00F57BDB" w:rsidRPr="00A52A72" w:rsidRDefault="00F57BDB" w:rsidP="00F57BDB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E31428" w14:textId="77777777" w:rsidR="00F57BDB" w:rsidRPr="00A52A72" w:rsidRDefault="00F57BDB" w:rsidP="00F57BDB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57BDB" w:rsidRPr="00A52A72" w14:paraId="745FD3FE" w14:textId="77777777" w:rsidTr="00B94A5A">
        <w:trPr>
          <w:trHeight w:val="113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3076F" w14:textId="77777777" w:rsidR="00F57BDB" w:rsidRPr="00A52A72" w:rsidRDefault="00F57BDB" w:rsidP="00F57B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09C" w14:textId="18895BD6" w:rsidR="00F57BDB" w:rsidRPr="00A52A72" w:rsidRDefault="0071457A" w:rsidP="00F57BDB">
            <w:pPr>
              <w:ind w:firstLine="13"/>
              <w:rPr>
                <w:bCs/>
                <w:sz w:val="24"/>
                <w:szCs w:val="24"/>
              </w:rPr>
            </w:pPr>
            <w:r w:rsidRPr="0071457A">
              <w:rPr>
                <w:bCs/>
                <w:sz w:val="24"/>
                <w:szCs w:val="24"/>
              </w:rPr>
              <w:t>Строительно-монтажное республиканское унитарное предприятие "БЕЛТРАНСАВТОМАТИКА" Белорусской железной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6EDB" w14:textId="77777777" w:rsidR="00F57BDB" w:rsidRPr="00A52A72" w:rsidRDefault="00F57BDB" w:rsidP="00F57BDB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8 017 270 37 86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DC2" w14:textId="77777777" w:rsidR="00F57BDB" w:rsidRPr="00A52A72" w:rsidRDefault="00F57BDB" w:rsidP="00F57BDB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сентябрь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9EE264" w14:textId="77777777" w:rsidR="00F57BDB" w:rsidRPr="00A52A72" w:rsidRDefault="00F57BDB" w:rsidP="00F57BDB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F57BDB" w:rsidRPr="00A52A72" w14:paraId="4D72E11B" w14:textId="77777777" w:rsidTr="00B94A5A">
        <w:trPr>
          <w:trHeight w:val="113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54A3EC" w14:textId="77777777" w:rsidR="00F57BDB" w:rsidRPr="00A52A72" w:rsidRDefault="00F57BDB" w:rsidP="00F57B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6E6" w14:textId="56E1B8D8" w:rsidR="00F57BDB" w:rsidRPr="00A52A72" w:rsidRDefault="0071457A" w:rsidP="00F57BDB">
            <w:pPr>
              <w:ind w:firstLine="13"/>
              <w:rPr>
                <w:bCs/>
                <w:sz w:val="24"/>
                <w:szCs w:val="24"/>
              </w:rPr>
            </w:pPr>
            <w:r w:rsidRPr="0071457A">
              <w:rPr>
                <w:bCs/>
                <w:sz w:val="24"/>
                <w:szCs w:val="24"/>
              </w:rPr>
              <w:t xml:space="preserve">Учебно-спортивное учреждение "Минский аэроклуб имени дважды Героя Советского Союза С.И. </w:t>
            </w:r>
            <w:proofErr w:type="spellStart"/>
            <w:r w:rsidRPr="0071457A">
              <w:rPr>
                <w:bCs/>
                <w:sz w:val="24"/>
                <w:szCs w:val="24"/>
              </w:rPr>
              <w:t>Грицевца</w:t>
            </w:r>
            <w:proofErr w:type="spellEnd"/>
            <w:r w:rsidRPr="0071457A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F77F1" w14:textId="77777777" w:rsidR="00F57BDB" w:rsidRPr="00A52A72" w:rsidRDefault="00F57BDB" w:rsidP="00F57BDB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8 017 270 37 86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FD7" w14:textId="77777777" w:rsidR="00F57BDB" w:rsidRPr="00A52A72" w:rsidRDefault="00F57BDB" w:rsidP="00F57BDB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2D3C65" w14:textId="77777777" w:rsidR="00F57BDB" w:rsidRPr="00A52A72" w:rsidRDefault="00F57BDB" w:rsidP="00F57BDB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1E1AE2" w:rsidRPr="00A52A72" w14:paraId="40355030" w14:textId="77777777" w:rsidTr="00B94A5A">
        <w:trPr>
          <w:trHeight w:val="113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32B0A9" w14:textId="77777777" w:rsidR="001E1AE2" w:rsidRPr="00A52A72" w:rsidRDefault="001E1AE2" w:rsidP="00A52A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13CA" w14:textId="2584E7BE" w:rsidR="001E1AE2" w:rsidRPr="00A52A72" w:rsidRDefault="00A71E56" w:rsidP="00A52A72">
            <w:pPr>
              <w:ind w:firstLine="21"/>
              <w:rPr>
                <w:sz w:val="24"/>
                <w:szCs w:val="24"/>
              </w:rPr>
            </w:pPr>
            <w:r w:rsidRPr="00A71E56">
              <w:rPr>
                <w:sz w:val="24"/>
                <w:szCs w:val="24"/>
              </w:rPr>
              <w:t xml:space="preserve">ЗАО </w:t>
            </w:r>
            <w:proofErr w:type="spellStart"/>
            <w:r w:rsidRPr="00A71E56">
              <w:rPr>
                <w:sz w:val="24"/>
                <w:szCs w:val="24"/>
              </w:rPr>
              <w:t>Белавтогаз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428C3" w14:textId="77777777" w:rsidR="001E1AE2" w:rsidRPr="00A52A72" w:rsidRDefault="001E1AE2" w:rsidP="00A52A72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8 017 270 37 86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EC3" w14:textId="77777777" w:rsidR="001E1AE2" w:rsidRPr="00A52A72" w:rsidRDefault="001E1AE2" w:rsidP="00A52A72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593438" w14:textId="77777777" w:rsidR="001E1AE2" w:rsidRPr="00A52A72" w:rsidRDefault="001E1AE2" w:rsidP="00A52A72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  <w:tr w:rsidR="00A52A72" w:rsidRPr="00A52A72" w14:paraId="4F5FB094" w14:textId="77777777" w:rsidTr="00A52A72">
        <w:trPr>
          <w:trHeight w:val="113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52276A" w14:textId="77777777" w:rsidR="00A52A72" w:rsidRPr="00A52A72" w:rsidRDefault="00A52A72" w:rsidP="00A52A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D618" w14:textId="77777777" w:rsidR="00970E49" w:rsidRPr="00970E49" w:rsidRDefault="00970E49" w:rsidP="00970E49">
            <w:pPr>
              <w:ind w:firstLine="21"/>
              <w:rPr>
                <w:sz w:val="24"/>
                <w:szCs w:val="24"/>
                <w:lang w:val="en-US"/>
              </w:rPr>
            </w:pPr>
            <w:r w:rsidRPr="00970E49">
              <w:rPr>
                <w:sz w:val="24"/>
                <w:szCs w:val="24"/>
                <w:lang w:val="en-US"/>
              </w:rPr>
              <w:t>ЗАО «</w:t>
            </w:r>
            <w:proofErr w:type="spellStart"/>
            <w:r w:rsidRPr="00970E49">
              <w:rPr>
                <w:sz w:val="24"/>
                <w:szCs w:val="24"/>
                <w:lang w:val="en-US"/>
              </w:rPr>
              <w:t>Автокомбинат</w:t>
            </w:r>
            <w:proofErr w:type="spellEnd"/>
            <w:r w:rsidRPr="00970E49">
              <w:rPr>
                <w:sz w:val="24"/>
                <w:szCs w:val="24"/>
                <w:lang w:val="en-US"/>
              </w:rPr>
              <w:t xml:space="preserve"> № 3»</w:t>
            </w:r>
          </w:p>
          <w:p w14:paraId="62BEEF83" w14:textId="2FB4D799" w:rsidR="00A52A72" w:rsidRPr="00A52A72" w:rsidRDefault="00A52A72" w:rsidP="00A52A72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64E8" w14:textId="77777777" w:rsidR="00A52A72" w:rsidRPr="00A52A72" w:rsidRDefault="00A52A72" w:rsidP="00A52A72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8 017 270 37 86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CD6" w14:textId="77777777" w:rsidR="00A52A72" w:rsidRPr="00A52A72" w:rsidRDefault="00A52A72" w:rsidP="00A52A72">
            <w:pPr>
              <w:ind w:firstLine="0"/>
              <w:jc w:val="center"/>
              <w:rPr>
                <w:sz w:val="24"/>
                <w:szCs w:val="24"/>
              </w:rPr>
            </w:pPr>
            <w:r w:rsidRPr="00A52A72">
              <w:rPr>
                <w:sz w:val="24"/>
                <w:szCs w:val="24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7E6E71" w14:textId="77777777" w:rsidR="00A52A72" w:rsidRPr="00A52A72" w:rsidRDefault="00A52A72" w:rsidP="00A52A72">
            <w:pPr>
              <w:widowControl/>
              <w:snapToGrid/>
              <w:ind w:firstLine="0"/>
              <w:rPr>
                <w:bCs/>
                <w:sz w:val="24"/>
                <w:szCs w:val="24"/>
              </w:rPr>
            </w:pPr>
            <w:r w:rsidRPr="00A52A72">
              <w:rPr>
                <w:bCs/>
                <w:sz w:val="24"/>
                <w:szCs w:val="24"/>
              </w:rPr>
              <w:t>Законодательство о труде и выполнение коллективных договоров (соглашений)</w:t>
            </w:r>
          </w:p>
        </w:tc>
      </w:tr>
    </w:tbl>
    <w:p w14:paraId="2505FB34" w14:textId="77777777" w:rsidR="00A52A72" w:rsidRDefault="00A52A72" w:rsidP="008A3F3A">
      <w:pPr>
        <w:ind w:firstLine="0"/>
        <w:rPr>
          <w:sz w:val="28"/>
          <w:szCs w:val="28"/>
        </w:rPr>
      </w:pPr>
    </w:p>
    <w:p w14:paraId="7182C0C5" w14:textId="77777777" w:rsidR="00A65979" w:rsidRDefault="00A65979" w:rsidP="008A3F3A">
      <w:pPr>
        <w:ind w:firstLine="0"/>
        <w:rPr>
          <w:sz w:val="28"/>
          <w:szCs w:val="28"/>
        </w:rPr>
      </w:pPr>
    </w:p>
    <w:p w14:paraId="402A3F53" w14:textId="335DEF9D" w:rsidR="00A42A9C" w:rsidRPr="00DB5A07" w:rsidRDefault="00E502A4" w:rsidP="008A3F3A">
      <w:pPr>
        <w:ind w:firstLine="0"/>
        <w:rPr>
          <w:sz w:val="28"/>
          <w:szCs w:val="28"/>
        </w:rPr>
      </w:pPr>
      <w:r w:rsidRPr="00DB5A07">
        <w:rPr>
          <w:sz w:val="28"/>
          <w:szCs w:val="28"/>
        </w:rPr>
        <w:t>Главный правовой инспектор труда</w:t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</w:r>
      <w:r w:rsidRPr="00DB5A07">
        <w:rPr>
          <w:sz w:val="28"/>
          <w:szCs w:val="28"/>
        </w:rPr>
        <w:tab/>
        <w:t xml:space="preserve">О.А. </w:t>
      </w:r>
      <w:r w:rsidR="00C74CD8">
        <w:rPr>
          <w:sz w:val="28"/>
          <w:szCs w:val="28"/>
        </w:rPr>
        <w:t>Кудимова</w:t>
      </w:r>
    </w:p>
    <w:sectPr w:rsidR="00A42A9C" w:rsidRPr="00DB5A07" w:rsidSect="009F7AA5">
      <w:pgSz w:w="16838" w:h="11906" w:orient="landscape"/>
      <w:pgMar w:top="568" w:right="850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BA3"/>
    <w:multiLevelType w:val="hybridMultilevel"/>
    <w:tmpl w:val="B6904CB8"/>
    <w:lvl w:ilvl="0" w:tplc="2A0A1422">
      <w:start w:val="8"/>
      <w:numFmt w:val="bullet"/>
      <w:lvlText w:val="-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7"/>
    <w:rsid w:val="0002620B"/>
    <w:rsid w:val="00027474"/>
    <w:rsid w:val="0005402E"/>
    <w:rsid w:val="0006165F"/>
    <w:rsid w:val="0008608A"/>
    <w:rsid w:val="000A2B75"/>
    <w:rsid w:val="000D21B9"/>
    <w:rsid w:val="000F2E54"/>
    <w:rsid w:val="00101235"/>
    <w:rsid w:val="001111E9"/>
    <w:rsid w:val="0014751F"/>
    <w:rsid w:val="00163390"/>
    <w:rsid w:val="001752BA"/>
    <w:rsid w:val="0018654A"/>
    <w:rsid w:val="001D31EA"/>
    <w:rsid w:val="001E1AE2"/>
    <w:rsid w:val="001F76D4"/>
    <w:rsid w:val="00215D19"/>
    <w:rsid w:val="002326D1"/>
    <w:rsid w:val="002564AE"/>
    <w:rsid w:val="002576D8"/>
    <w:rsid w:val="0027477B"/>
    <w:rsid w:val="002812A9"/>
    <w:rsid w:val="002932AC"/>
    <w:rsid w:val="00296E27"/>
    <w:rsid w:val="00314840"/>
    <w:rsid w:val="00335A90"/>
    <w:rsid w:val="00346650"/>
    <w:rsid w:val="003711F5"/>
    <w:rsid w:val="003A2C4C"/>
    <w:rsid w:val="003F17E0"/>
    <w:rsid w:val="004250FD"/>
    <w:rsid w:val="00453D2C"/>
    <w:rsid w:val="004729DE"/>
    <w:rsid w:val="00482685"/>
    <w:rsid w:val="004879A3"/>
    <w:rsid w:val="00492D4A"/>
    <w:rsid w:val="00494C20"/>
    <w:rsid w:val="004A12D3"/>
    <w:rsid w:val="004A157D"/>
    <w:rsid w:val="004A6C28"/>
    <w:rsid w:val="004B5AA6"/>
    <w:rsid w:val="004C75FB"/>
    <w:rsid w:val="004D7B1E"/>
    <w:rsid w:val="004F642A"/>
    <w:rsid w:val="00527DEA"/>
    <w:rsid w:val="005526B7"/>
    <w:rsid w:val="00575AB6"/>
    <w:rsid w:val="005B1557"/>
    <w:rsid w:val="005F5916"/>
    <w:rsid w:val="00601B5B"/>
    <w:rsid w:val="0060303C"/>
    <w:rsid w:val="00606195"/>
    <w:rsid w:val="00631038"/>
    <w:rsid w:val="00647543"/>
    <w:rsid w:val="00655798"/>
    <w:rsid w:val="006753C8"/>
    <w:rsid w:val="006A2AD4"/>
    <w:rsid w:val="006F76C3"/>
    <w:rsid w:val="0071457A"/>
    <w:rsid w:val="00724062"/>
    <w:rsid w:val="00773645"/>
    <w:rsid w:val="00787B55"/>
    <w:rsid w:val="00792271"/>
    <w:rsid w:val="007A083D"/>
    <w:rsid w:val="007A5BDE"/>
    <w:rsid w:val="007C6BBB"/>
    <w:rsid w:val="007E2DD8"/>
    <w:rsid w:val="007E6BE1"/>
    <w:rsid w:val="00802CB1"/>
    <w:rsid w:val="00864923"/>
    <w:rsid w:val="008A3F3A"/>
    <w:rsid w:val="008C649A"/>
    <w:rsid w:val="008E271A"/>
    <w:rsid w:val="009119BA"/>
    <w:rsid w:val="00922131"/>
    <w:rsid w:val="00955092"/>
    <w:rsid w:val="0096027E"/>
    <w:rsid w:val="009708AB"/>
    <w:rsid w:val="00970E49"/>
    <w:rsid w:val="00976281"/>
    <w:rsid w:val="009817C4"/>
    <w:rsid w:val="00985209"/>
    <w:rsid w:val="009A3807"/>
    <w:rsid w:val="009B5581"/>
    <w:rsid w:val="009B7D69"/>
    <w:rsid w:val="009E3C26"/>
    <w:rsid w:val="009F7AA5"/>
    <w:rsid w:val="00A01BB1"/>
    <w:rsid w:val="00A1430B"/>
    <w:rsid w:val="00A36F22"/>
    <w:rsid w:val="00A42A9C"/>
    <w:rsid w:val="00A47D51"/>
    <w:rsid w:val="00A52A72"/>
    <w:rsid w:val="00A65979"/>
    <w:rsid w:val="00A71E56"/>
    <w:rsid w:val="00A72D2C"/>
    <w:rsid w:val="00A92645"/>
    <w:rsid w:val="00AA36B6"/>
    <w:rsid w:val="00AA68AC"/>
    <w:rsid w:val="00AA704F"/>
    <w:rsid w:val="00AB2E1A"/>
    <w:rsid w:val="00AB52F7"/>
    <w:rsid w:val="00AC25BD"/>
    <w:rsid w:val="00AC3865"/>
    <w:rsid w:val="00AE5D78"/>
    <w:rsid w:val="00AF5A82"/>
    <w:rsid w:val="00B20974"/>
    <w:rsid w:val="00B4433A"/>
    <w:rsid w:val="00B62EE5"/>
    <w:rsid w:val="00B904E4"/>
    <w:rsid w:val="00B9339E"/>
    <w:rsid w:val="00B94A5A"/>
    <w:rsid w:val="00BA4F6A"/>
    <w:rsid w:val="00BE3F01"/>
    <w:rsid w:val="00BE4821"/>
    <w:rsid w:val="00BF217A"/>
    <w:rsid w:val="00BF32C5"/>
    <w:rsid w:val="00C04745"/>
    <w:rsid w:val="00C14B2A"/>
    <w:rsid w:val="00C5689A"/>
    <w:rsid w:val="00C63B4F"/>
    <w:rsid w:val="00C74CD8"/>
    <w:rsid w:val="00C8424B"/>
    <w:rsid w:val="00C852A9"/>
    <w:rsid w:val="00CA206D"/>
    <w:rsid w:val="00CB4B46"/>
    <w:rsid w:val="00CB710E"/>
    <w:rsid w:val="00CD39CA"/>
    <w:rsid w:val="00D021F9"/>
    <w:rsid w:val="00D02E5E"/>
    <w:rsid w:val="00D03876"/>
    <w:rsid w:val="00D17A54"/>
    <w:rsid w:val="00D25B3C"/>
    <w:rsid w:val="00D43797"/>
    <w:rsid w:val="00D96350"/>
    <w:rsid w:val="00DA0EE7"/>
    <w:rsid w:val="00DA4321"/>
    <w:rsid w:val="00DB33CB"/>
    <w:rsid w:val="00DB5A07"/>
    <w:rsid w:val="00DB707E"/>
    <w:rsid w:val="00E0256F"/>
    <w:rsid w:val="00E447BB"/>
    <w:rsid w:val="00E502A4"/>
    <w:rsid w:val="00E66C65"/>
    <w:rsid w:val="00E726F4"/>
    <w:rsid w:val="00E75D41"/>
    <w:rsid w:val="00EA71A7"/>
    <w:rsid w:val="00EB2BBE"/>
    <w:rsid w:val="00EE02E6"/>
    <w:rsid w:val="00EF7652"/>
    <w:rsid w:val="00F228F6"/>
    <w:rsid w:val="00F31505"/>
    <w:rsid w:val="00F40112"/>
    <w:rsid w:val="00F46A31"/>
    <w:rsid w:val="00F53B75"/>
    <w:rsid w:val="00F54B98"/>
    <w:rsid w:val="00F57BDB"/>
    <w:rsid w:val="00F6357E"/>
    <w:rsid w:val="00F70FFA"/>
    <w:rsid w:val="00F77336"/>
    <w:rsid w:val="00FA489D"/>
    <w:rsid w:val="00FB39E7"/>
    <w:rsid w:val="00FB69B5"/>
    <w:rsid w:val="00FC42BF"/>
    <w:rsid w:val="00FD7280"/>
    <w:rsid w:val="00FE03CE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E12D3"/>
  <w15:chartTrackingRefBased/>
  <w15:docId w15:val="{769E42BC-B5F8-428E-8160-E4BE555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F01"/>
    <w:pPr>
      <w:widowControl w:val="0"/>
      <w:snapToGrid w:val="0"/>
      <w:ind w:firstLine="709"/>
      <w:jc w:val="both"/>
    </w:pPr>
    <w:rPr>
      <w:sz w:val="30"/>
      <w:lang w:val="ru-RU" w:eastAsia="ru-RU"/>
    </w:rPr>
  </w:style>
  <w:style w:type="paragraph" w:styleId="1">
    <w:name w:val="heading 1"/>
    <w:basedOn w:val="a"/>
    <w:next w:val="a"/>
    <w:qFormat/>
    <w:rsid w:val="00D25B3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7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26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5B3C"/>
    <w:rPr>
      <w:sz w:val="28"/>
    </w:rPr>
  </w:style>
  <w:style w:type="paragraph" w:styleId="21">
    <w:name w:val="Body Text 2"/>
    <w:basedOn w:val="a"/>
    <w:rsid w:val="00D25B3C"/>
    <w:pPr>
      <w:tabs>
        <w:tab w:val="left" w:pos="1054"/>
      </w:tabs>
    </w:pPr>
    <w:rPr>
      <w:sz w:val="28"/>
    </w:rPr>
  </w:style>
  <w:style w:type="paragraph" w:styleId="a4">
    <w:name w:val="Document Map"/>
    <w:basedOn w:val="a"/>
    <w:semiHidden/>
    <w:rsid w:val="00527DEA"/>
    <w:pPr>
      <w:shd w:val="clear" w:color="auto" w:fill="000080"/>
    </w:pPr>
    <w:rPr>
      <w:rFonts w:ascii="Tahoma" w:hAnsi="Tahoma" w:cs="Tahoma"/>
      <w:sz w:val="20"/>
    </w:rPr>
  </w:style>
  <w:style w:type="table" w:styleId="a5">
    <w:name w:val="Table Grid"/>
    <w:basedOn w:val="a1"/>
    <w:rsid w:val="00D17A54"/>
    <w:pPr>
      <w:widowControl w:val="0"/>
      <w:snapToGrid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2326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a7"/>
    <w:rsid w:val="006030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0303C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970E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0AD7-2D4F-434A-B59C-E60F4DDE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8696</Characters>
  <Application>Microsoft Office Word</Application>
  <DocSecurity>4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Пользователь</dc:creator>
  <cp:keywords/>
  <cp:lastModifiedBy>Милькевич Светлана Ивановна</cp:lastModifiedBy>
  <cp:revision>2</cp:revision>
  <cp:lastPrinted>2024-06-25T09:55:00Z</cp:lastPrinted>
  <dcterms:created xsi:type="dcterms:W3CDTF">2024-06-25T12:57:00Z</dcterms:created>
  <dcterms:modified xsi:type="dcterms:W3CDTF">2024-06-25T12:57:00Z</dcterms:modified>
</cp:coreProperties>
</file>